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88771" w14:textId="77777777" w:rsidR="007D5F3D" w:rsidRDefault="00000000">
      <w:pPr>
        <w:spacing w:after="0" w:line="259" w:lineRule="auto"/>
        <w:ind w:left="2365" w:right="247"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C8DC48A" wp14:editId="05B9B47C">
                <wp:simplePos x="0" y="0"/>
                <wp:positionH relativeFrom="column">
                  <wp:posOffset>-316</wp:posOffset>
                </wp:positionH>
                <wp:positionV relativeFrom="paragraph">
                  <wp:posOffset>-38671</wp:posOffset>
                </wp:positionV>
                <wp:extent cx="1242060" cy="1092835"/>
                <wp:effectExtent l="0" t="0" r="0" b="0"/>
                <wp:wrapSquare wrapText="bothSides"/>
                <wp:docPr id="2787" name="Group 2787"/>
                <wp:cNvGraphicFramePr/>
                <a:graphic xmlns:a="http://schemas.openxmlformats.org/drawingml/2006/main">
                  <a:graphicData uri="http://schemas.microsoft.com/office/word/2010/wordprocessingGroup">
                    <wpg:wgp>
                      <wpg:cNvGrpSpPr/>
                      <wpg:grpSpPr>
                        <a:xfrm>
                          <a:off x="0" y="0"/>
                          <a:ext cx="1242060" cy="1092835"/>
                          <a:chOff x="0" y="0"/>
                          <a:chExt cx="1242060" cy="1092835"/>
                        </a:xfrm>
                      </wpg:grpSpPr>
                      <pic:pic xmlns:pic="http://schemas.openxmlformats.org/drawingml/2006/picture">
                        <pic:nvPicPr>
                          <pic:cNvPr id="123" name="Picture 123"/>
                          <pic:cNvPicPr/>
                        </pic:nvPicPr>
                        <pic:blipFill>
                          <a:blip r:embed="rId4"/>
                          <a:stretch>
                            <a:fillRect/>
                          </a:stretch>
                        </pic:blipFill>
                        <pic:spPr>
                          <a:xfrm>
                            <a:off x="0" y="96520"/>
                            <a:ext cx="58420" cy="226060"/>
                          </a:xfrm>
                          <a:prstGeom prst="rect">
                            <a:avLst/>
                          </a:prstGeom>
                        </pic:spPr>
                      </pic:pic>
                      <wps:wsp>
                        <wps:cNvPr id="124" name="Rectangle 124"/>
                        <wps:cNvSpPr/>
                        <wps:spPr>
                          <a:xfrm>
                            <a:off x="317" y="128190"/>
                            <a:ext cx="56348" cy="190519"/>
                          </a:xfrm>
                          <a:prstGeom prst="rect">
                            <a:avLst/>
                          </a:prstGeom>
                          <a:ln>
                            <a:noFill/>
                          </a:ln>
                        </wps:spPr>
                        <wps:txbx>
                          <w:txbxContent>
                            <w:p w14:paraId="31DE6FA5" w14:textId="77777777" w:rsidR="007D5F3D"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125" name="Rectangle 125"/>
                        <wps:cNvSpPr/>
                        <wps:spPr>
                          <a:xfrm>
                            <a:off x="43497" y="128190"/>
                            <a:ext cx="56348" cy="190519"/>
                          </a:xfrm>
                          <a:prstGeom prst="rect">
                            <a:avLst/>
                          </a:prstGeom>
                          <a:ln>
                            <a:noFill/>
                          </a:ln>
                        </wps:spPr>
                        <wps:txbx>
                          <w:txbxContent>
                            <w:p w14:paraId="3A1930E7" w14:textId="77777777" w:rsidR="007D5F3D"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27" name="Picture 127"/>
                          <pic:cNvPicPr/>
                        </pic:nvPicPr>
                        <pic:blipFill>
                          <a:blip r:embed="rId5"/>
                          <a:stretch>
                            <a:fillRect/>
                          </a:stretch>
                        </pic:blipFill>
                        <pic:spPr>
                          <a:xfrm>
                            <a:off x="3810" y="0"/>
                            <a:ext cx="1238250" cy="1092835"/>
                          </a:xfrm>
                          <a:prstGeom prst="rect">
                            <a:avLst/>
                          </a:prstGeom>
                        </pic:spPr>
                      </pic:pic>
                    </wpg:wgp>
                  </a:graphicData>
                </a:graphic>
              </wp:anchor>
            </w:drawing>
          </mc:Choice>
          <mc:Fallback>
            <w:pict>
              <v:group w14:anchorId="1C8DC48A" id="Group 2787" o:spid="_x0000_s1026" style="position:absolute;left:0;text-align:left;margin-left:0;margin-top:-3.05pt;width:97.8pt;height:86.05pt;z-index:251658240" coordsize="12420,1092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3" o:spid="_x0000_s1027" type="#_x0000_t75" style="position:absolute;top:965;width:584;height:2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">
                  <v:imagedata r:id="rId6" o:title=""/>
                </v:shape>
                <v:rect id="Rectangle 124" o:spid="_x0000_s1028" style="position:absolute;left:3;top:1281;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14:paraId="31DE6FA5" w14:textId="77777777" w:rsidR="007D5F3D" w:rsidRDefault="00000000">
                        <w:pPr>
                          <w:spacing w:after="160" w:line="259" w:lineRule="auto"/>
                          <w:ind w:left="0" w:right="0" w:firstLine="0"/>
                          <w:jc w:val="left"/>
                        </w:pPr>
                        <w:r>
                          <w:t xml:space="preserve"> </w:t>
                        </w:r>
                      </w:p>
                    </w:txbxContent>
                  </v:textbox>
                </v:rect>
                <v:rect id="Rectangle 125" o:spid="_x0000_s1029" style="position:absolute;left:434;top:1281;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14:paraId="3A1930E7" w14:textId="77777777" w:rsidR="007D5F3D" w:rsidRDefault="00000000">
                        <w:pPr>
                          <w:spacing w:after="160" w:line="259" w:lineRule="auto"/>
                          <w:ind w:left="0" w:right="0" w:firstLine="0"/>
                          <w:jc w:val="left"/>
                        </w:pPr>
                        <w:r>
                          <w:t xml:space="preserve"> </w:t>
                        </w:r>
                      </w:p>
                    </w:txbxContent>
                  </v:textbox>
                </v:rect>
                <v:shape id="Picture 127" o:spid="_x0000_s1030" type="#_x0000_t75" style="position:absolute;left:38;width:12382;height:10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">
                  <v:imagedata r:id="rId7" o:title=""/>
                </v:shape>
                <w10:wrap type="square"/>
              </v:group>
            </w:pict>
          </mc:Fallback>
        </mc:AlternateContent>
      </w:r>
      <w:r>
        <w:rPr>
          <w:noProof/>
        </w:rPr>
        <w:drawing>
          <wp:anchor distT="0" distB="0" distL="114300" distR="114300" simplePos="0" relativeHeight="251659264" behindDoc="0" locked="0" layoutInCell="1" allowOverlap="0" wp14:anchorId="404D9E10" wp14:editId="7CB59B4F">
            <wp:simplePos x="0" y="0"/>
            <wp:positionH relativeFrom="column">
              <wp:posOffset>5159693</wp:posOffset>
            </wp:positionH>
            <wp:positionV relativeFrom="paragraph">
              <wp:posOffset>-38671</wp:posOffset>
            </wp:positionV>
            <wp:extent cx="867410" cy="1028700"/>
            <wp:effectExtent l="0" t="0" r="0" b="0"/>
            <wp:wrapSquare wrapText="bothSides"/>
            <wp:docPr id="129" name="Picture 129"/>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a:blip r:embed="rId8"/>
                    <a:stretch>
                      <a:fillRect/>
                    </a:stretch>
                  </pic:blipFill>
                  <pic:spPr>
                    <a:xfrm>
                      <a:off x="0" y="0"/>
                      <a:ext cx="867410" cy="1028700"/>
                    </a:xfrm>
                    <a:prstGeom prst="rect">
                      <a:avLst/>
                    </a:prstGeom>
                  </pic:spPr>
                </pic:pic>
              </a:graphicData>
            </a:graphic>
          </wp:anchor>
        </w:drawing>
      </w:r>
      <w:r>
        <w:rPr>
          <w:b/>
          <w:sz w:val="28"/>
        </w:rPr>
        <w:t xml:space="preserve">CÂMARA MUNICIPAL DE VEREADORES  </w:t>
      </w:r>
      <w:r>
        <w:t xml:space="preserve"> </w:t>
      </w:r>
    </w:p>
    <w:p w14:paraId="06E0C030" w14:textId="77777777" w:rsidR="007D5F3D" w:rsidRDefault="00000000">
      <w:pPr>
        <w:spacing w:line="259" w:lineRule="auto"/>
        <w:ind w:left="59" w:right="-49"/>
        <w:jc w:val="center"/>
      </w:pPr>
      <w:r>
        <w:rPr>
          <w:b/>
        </w:rPr>
        <w:t xml:space="preserve">DOUTOR RICARDO - RS </w:t>
      </w:r>
      <w:r>
        <w:t xml:space="preserve"> </w:t>
      </w:r>
    </w:p>
    <w:p w14:paraId="7739A582" w14:textId="77777777" w:rsidR="007D5F3D" w:rsidRDefault="00000000">
      <w:pPr>
        <w:spacing w:after="494" w:line="262" w:lineRule="auto"/>
        <w:ind w:left="5041" w:right="247" w:hanging="1452"/>
        <w:jc w:val="left"/>
      </w:pPr>
      <w:r>
        <w:rPr>
          <w:rFonts w:ascii="Consolas" w:eastAsia="Consolas" w:hAnsi="Consolas" w:cs="Consolas"/>
        </w:rPr>
        <w:t xml:space="preserve"> </w:t>
      </w:r>
      <w:r>
        <w:rPr>
          <w:rFonts w:ascii="Times New Roman" w:eastAsia="Times New Roman" w:hAnsi="Times New Roman" w:cs="Times New Roman"/>
          <w:i/>
          <w:sz w:val="22"/>
        </w:rPr>
        <w:t xml:space="preserve">“O Poder Unido é mais Forte” </w:t>
      </w:r>
      <w:r>
        <w:t xml:space="preserve"> </w:t>
      </w:r>
      <w:r>
        <w:rPr>
          <w:rFonts w:ascii="Consolas" w:eastAsia="Consolas" w:hAnsi="Consolas" w:cs="Consolas"/>
        </w:rPr>
        <w:t xml:space="preserve"> </w:t>
      </w:r>
      <w:r>
        <w:t xml:space="preserve"> </w:t>
      </w:r>
    </w:p>
    <w:p w14:paraId="798F75A4" w14:textId="77777777" w:rsidR="007D5F3D" w:rsidRDefault="00000000">
      <w:pPr>
        <w:spacing w:after="74" w:line="259" w:lineRule="auto"/>
        <w:ind w:left="36" w:right="0" w:firstLine="0"/>
        <w:jc w:val="left"/>
      </w:pPr>
      <w:r>
        <w:t xml:space="preserve">________________________________________________________________________  </w:t>
      </w:r>
    </w:p>
    <w:p w14:paraId="0FA119E1" w14:textId="4EF59306" w:rsidR="007D5F3D" w:rsidRDefault="00000000">
      <w:pPr>
        <w:spacing w:after="50" w:line="259" w:lineRule="auto"/>
        <w:ind w:left="59" w:right="143"/>
        <w:jc w:val="center"/>
      </w:pPr>
      <w:r>
        <w:rPr>
          <w:b/>
        </w:rPr>
        <w:t>ATA N° 00</w:t>
      </w:r>
      <w:r w:rsidR="00F626CD">
        <w:rPr>
          <w:b/>
        </w:rPr>
        <w:t>9</w:t>
      </w:r>
      <w:r>
        <w:rPr>
          <w:b/>
        </w:rPr>
        <w:t xml:space="preserve">/2026  </w:t>
      </w:r>
    </w:p>
    <w:p w14:paraId="4BF29B2F" w14:textId="3728178F" w:rsidR="007D5F3D" w:rsidRDefault="007D4BCB" w:rsidP="004852FF">
      <w:pPr>
        <w:spacing w:after="38" w:line="259" w:lineRule="auto"/>
        <w:ind w:left="-23" w:right="0" w:firstLine="0"/>
      </w:pPr>
      <w:r>
        <w:t xml:space="preserve">Aos </w:t>
      </w:r>
      <w:r w:rsidR="00F626CD">
        <w:t>dezoito</w:t>
      </w:r>
      <w:r>
        <w:t xml:space="preserve"> dias do mês de maio do ano de dois mil e vinte e seis, às dezoito horas e trinta minutos, realizou-se, na Câmara Municipal de Vereadores de Doutor Ricardo, a Sessão Plenária Ordinária. A sessão contou com a presença da Presidente do Poder Legislativo Municipal, Vereadora Taise Regina Bertotti (PDT), do Vice-Presidente Daniel Bortolini (MDB), e dos demais vereadores: Alberto de Mozzi (MDB), Beatriz Alexandre Gheno (MDB), Marcelo Dezordi (MDB), Gilmar José Marchioretto (PP), Remilde Maria Daltoé Capellete (PP) e Volmir Luis Gomes (PSDB). Invocando a proteção de Deus, a Presidente declarou aberta a Sessão Ordinária do dia 04 de maio de 2026, da Câmara Municipal de Vereadores de Doutor Ricardo, e convidou a vereadora</w:t>
      </w:r>
      <w:r w:rsidR="00F626CD">
        <w:t xml:space="preserve"> Beatriz</w:t>
      </w:r>
      <w:r>
        <w:t xml:space="preserve"> para realizar a leitura de um trecho bíblico. Na sequência, registrou a presença do público presente, dos colegas vereadores</w:t>
      </w:r>
      <w:r w:rsidR="00F626CD">
        <w:t xml:space="preserve">, do Prefeito, do vice-prefeito, secretários e </w:t>
      </w:r>
      <w:r>
        <w:t>do Assessor Jurídico Lucas Brustolin Pezzi. Em seguida, foi concedida a palavra à Primeira Secretária, Sra. Deoneia, para que procedesse à leitura dos convites e ofícios recebidos: Ofício</w:t>
      </w:r>
      <w:r w:rsidR="00F626CD">
        <w:t xml:space="preserve"> Circular</w:t>
      </w:r>
      <w:r>
        <w:t xml:space="preserve"> nº </w:t>
      </w:r>
      <w:r w:rsidR="00F626CD">
        <w:t>34/2026, encaminhado pelo Prefeito Municipal, Sr. Álvaro José Giacobbo, por meio do qual convida os vereadores e demais autoridades para participarem da programação alusiva à Semana do Meio Ambiente, promovida pelo Município, destacando a importância da conscientização ambiental e da participação da comunidade nas atividades programadas.</w:t>
      </w:r>
      <w:r w:rsidR="00AA68C0">
        <w:t xml:space="preserve"> Ofício 173/2026, encaminhado pelo Prefeito Municipal, Sr. Álvaro José Giacobbo, por meio do qual solicita agendamento de Audiência Pública. </w:t>
      </w:r>
      <w:r w:rsidR="00F626CD">
        <w:t xml:space="preserve"> </w:t>
      </w:r>
      <w:r w:rsidR="00AA68C0">
        <w:t xml:space="preserve">Ofício n° 181/2026, encaminhado pelo Prefeito Municipal, Sr. Álvaro José Giacobbo, por meio do qual encaminha Projeto de Lei n° 010/2026 para apreciação e votação. Ofício n° 029/2026, encaminhado pelo Secretário da Saúde, Sr. Zaquiel Roveda, por meio do qual encaminha o </w:t>
      </w:r>
      <w:r w:rsidR="00672CEA">
        <w:t>Relatório Municipal de Gestão de Saúde, do 1° Quadrimestre</w:t>
      </w:r>
      <w:r w:rsidR="00E60198">
        <w:t xml:space="preserve"> do ano de 2026 (janeiro, fevereiro, março e abril). Sendo que o percentual aplicado em saúde no 1° quadrimestre de 2026 foi de 13,08%. Ofício n° 177/2026, encaminhado pelo Prefeito Municipal, Sr. Álvaro José Giacobbo, por meio do qual encaminha convite para o Sarau Cultural da Terra do Filó. Ofício n° 200/2026, encaminhado pelo Prefeito Municipal, Sr. Álvaro José Giacobbo, por meio do qual encaminha Projeto de Lei n° 011/2026 para apreciação e votação</w:t>
      </w:r>
      <w:r>
        <w:t xml:space="preserve">. Ato contínuo, foi submetida à votação a Ata da Sessão Ordinária do dia </w:t>
      </w:r>
      <w:r w:rsidR="0083578C">
        <w:t>06</w:t>
      </w:r>
      <w:r>
        <w:t xml:space="preserve"> de abril de 2026, a qual foi aprovada por unanimidade pelos presentes. Posteriormente, a Presidente informou que o Projeto de Lei nº 005/2026 permaneceu baixado nas Comissões para melhor análise e solicitou à Primeira Secretária, Sra. Deoneia, que procedesse à leitura do Projeto de Lei nº 0</w:t>
      </w:r>
      <w:r w:rsidR="0083578C">
        <w:t>10</w:t>
      </w:r>
      <w:r>
        <w:t>/2026.</w:t>
      </w:r>
      <w:r w:rsidR="0083578C">
        <w:t xml:space="preserve"> Projeto De Lei n°</w:t>
      </w:r>
      <w:r w:rsidR="0083578C" w:rsidRPr="0083578C">
        <w:t xml:space="preserve"> 010/2026, de 14 de maio de 2026. Dispõe sobre a Gestão Democrática do Ensino Público no Município de Doutor Ricardo - RS, e dá outras providências</w:t>
      </w:r>
      <w:r w:rsidR="0083578C" w:rsidRPr="0083578C">
        <w:rPr>
          <w:b/>
          <w:bCs/>
        </w:rPr>
        <w:t>.</w:t>
      </w:r>
      <w:r>
        <w:t xml:space="preserve"> Após a leitura do Projeto de Lei nº 0</w:t>
      </w:r>
      <w:r w:rsidR="0083578C">
        <w:t>10</w:t>
      </w:r>
      <w:r>
        <w:t xml:space="preserve">/2026, a Presidente, Sra. Taise Regina Bertotti, colocou a matéria em discussão, </w:t>
      </w:r>
      <w:r w:rsidR="00312F72">
        <w:t>d</w:t>
      </w:r>
      <w:r w:rsidR="00312F72">
        <w:t xml:space="preserve">urante a discussão do projeto, o vereador Volmir pronunciou-se informando que estiveram debatendo nas comissões a possibilidade de o mesmo professor concursado da EMEI Amiguinhos do Coração poder atuar também na EMEF Olavo Bilac, bem como a possibilidade de um profissional que atua na EMEF assumir </w:t>
      </w:r>
      <w:r w:rsidR="00312F72">
        <w:lastRenderedPageBreak/>
        <w:t>a direção na EMEI.</w:t>
      </w:r>
      <w:r w:rsidR="00312F72">
        <w:t xml:space="preserve"> </w:t>
      </w:r>
      <w:r w:rsidR="00312F72">
        <w:t>Na sequência, a vereadora Remilde manifestou-se relatando que possuía dúvidas em relação à legislação municipal anterior, especialmente quanto à exigência de o servidor estar atuando há dois anos na escola onde ocorreria a designação para o cargo de diretor. Informou ainda que, após conversas e discussões, entenderam ser mais adequado manter o texto da forma como está, embora, em sua opinião, não fosse necessária a exigência de atuação mínima de dois anos na instituição.</w:t>
      </w:r>
      <w:r w:rsidR="00312F72">
        <w:t xml:space="preserve"> </w:t>
      </w:r>
      <w:r w:rsidR="00312F72">
        <w:t>A presidente Taise também fez uso da palavra, afirmando compreender o posicionamento dos colegas. Destacou que, da forma como está previsto, o processo pode se tornar um pouco mais difícil para o Executivo, porém entende que a exigência de o professor atuar por dois anos na escola possui fundamento, uma vez que evita que alguém seja colocado “de paraquedas” na instituição, sem conhecer seu funcionamento. Ressaltou, ainda, que o profissional que já atua na escola possui maior conhecimento da realidade da comunidade escolar, considerando isso um mérito adquirido pela permanência e atuação na instituição.</w:t>
      </w:r>
      <w:r w:rsidR="00312F72">
        <w:t xml:space="preserve"> </w:t>
      </w:r>
      <w:r>
        <w:t>Encerrada a fase de discussão, o Projeto de Lei nº 0</w:t>
      </w:r>
      <w:r w:rsidR="00312F72">
        <w:t>10</w:t>
      </w:r>
      <w:r>
        <w:t xml:space="preserve">/2026 foi submetido à votação, sendo aprovado por unanimidade pelos presentes. Dando sequência aos trabalhos, a Presidente passou à fase dos pronunciamentos. Fazendo uso da tribuna, </w:t>
      </w:r>
      <w:r w:rsidR="004852FF">
        <w:t>O vereador Daniel iniciou seu discurso após cumprimentar todo o público presente e as pessoas que acompanhavam a sessão de casa. Falou sobre a obra da RS-332, destacando o empenho da presidente da Casa, e informou que estão tentando marcar uma reunião com o engenheiro responsável para esclarecer as dúvidas da população.</w:t>
      </w:r>
      <w:r w:rsidR="004852FF">
        <w:t xml:space="preserve"> </w:t>
      </w:r>
      <w:r w:rsidR="004852FF">
        <w:t>Comentou que, antes da sessão, conversou com o secretário de Obras, Sr. Rogério, sobre pedidos de colocação de brita feitos pela população. Disse que os trabalhos estão sendo realizados, porém o dia chuvoso ocasionava bastante barro, motivo pelo qual pediu paciência à comunidade, ressaltando que, aos poucos, a brita está sendo colocada nos locais solicitados.</w:t>
      </w:r>
      <w:r w:rsidR="004852FF">
        <w:t xml:space="preserve"> </w:t>
      </w:r>
      <w:r w:rsidR="004852FF">
        <w:t>Convidou a população, em especial os apicultores, para participarem de um curso de capacitação em Encantado, destacando que o município disponibilizará transporte e ressaltando a importância da participação. Informou também que, no dia 19 de junho, será realizada uma reunião com todos os interessados para a fundação da associação que irá usufruir da Casa do Mel do município.</w:t>
      </w:r>
      <w:r w:rsidR="004852FF">
        <w:t xml:space="preserve"> </w:t>
      </w:r>
      <w:r w:rsidR="004852FF">
        <w:t>Por fim, convidou toda a população para o sarau da próxima quarta-feira e também para o último filó do ano, no dia 29.</w:t>
      </w:r>
      <w:r w:rsidR="004852FF">
        <w:t xml:space="preserve"> </w:t>
      </w:r>
      <w:r w:rsidR="004852FF">
        <w:t>O vereador Volmir também fez uso da tribuna e, inicialmente, falou sobre a entrada da Linha Zanella, mencionando um trecho da estrada que necessita da colocação de tubos. Comentou ainda sobre outros pontos das estradas do interior que precisam de reparos. Voltou a cobrar melhorias no acesso à empresa Movezen, bem como a instalação de quebra-molas em frente à empresa Dagostini.</w:t>
      </w:r>
      <w:r w:rsidR="004852FF">
        <w:t xml:space="preserve"> </w:t>
      </w:r>
      <w:r w:rsidR="004852FF">
        <w:t>Agradeceu à comunidade da Linha Palacin pelo filó realizado, destacando que o evento estava muito bem organizado.</w:t>
      </w:r>
      <w:r w:rsidR="004852FF">
        <w:t xml:space="preserve"> </w:t>
      </w:r>
      <w:r w:rsidR="004852FF">
        <w:t>O vereador Marcelo Dezordi iniciou sua fala agradecendo os recursos destinados ao município, incluindo valores para a área da saúde, viabilizados pelo senador Paulo Paim e pelo deputado Giovani Cherini.</w:t>
      </w:r>
      <w:r w:rsidR="004852FF">
        <w:t xml:space="preserve"> </w:t>
      </w:r>
      <w:r w:rsidR="004852FF">
        <w:t>Também comentou sobre a reunião realizada no dia 07 de maio, que tratou da parceria entre o Governo do Estado e o município para a construção de moradias destinadas às famílias atingidas pelas enchentes. Ressaltou que a Administração busca realizar o projeto de forma transparente, esclarecendo que existem responsabilidades assumidas pelo Estado, outras pelo município e também pelas famílias beneficiadas. Informou ainda que as famílias que não aceitarem os critérios estabelecidos serão desclassificadas.</w:t>
      </w:r>
      <w:r w:rsidR="004852FF">
        <w:t xml:space="preserve"> </w:t>
      </w:r>
      <w:r w:rsidR="004852FF">
        <w:t xml:space="preserve">Falou também sobre a placa da empresa Arla, afirmando que ela permanece no terreno porque a empresa não desistiu de se instalar no município, mas estaria passando por dificuldades. Disse ainda que existem outras empresas interessadas em investir no município, porém há alguns empecilhos que </w:t>
      </w:r>
      <w:r w:rsidR="004852FF">
        <w:lastRenderedPageBreak/>
        <w:t>não dependem da Administração Municipal.</w:t>
      </w:r>
      <w:r w:rsidR="004852FF">
        <w:t xml:space="preserve"> </w:t>
      </w:r>
      <w:r w:rsidR="004852FF">
        <w:t>Por fim, parabenizou a comunidade da Linha Barra do Zeferino pelo filó realizado, bem como pelo jantar italiano promovido na Linha Palacin. Também convidou a população para o sarau da próxima quarta-feira e para o filó do dia 20.</w:t>
      </w:r>
      <w:r w:rsidR="004852FF">
        <w:t xml:space="preserve"> </w:t>
      </w:r>
      <w:r w:rsidR="004852FF">
        <w:t>Em resposta, a vereadora Deoneia agradeceu os esclarecimentos sobre as moradias, destacando que ainda existem dúvidas por parte da população. No entanto, apontou divergências quanto à situação da empresa Arla, afirmando que, conforme documentos enviados ao Legislativo, não há projeto em tramitação autorizando sua instalação no município.</w:t>
      </w:r>
      <w:r w:rsidR="004852FF">
        <w:t xml:space="preserve"> </w:t>
      </w:r>
      <w:r w:rsidR="004852FF">
        <w:t>A vereadora Remilde também respondeu ao colega Marcelo, afirmando que o que lhe causou estranheza foi o fato de, na resposta ao pedido de informação, o Executivo ter informado que a Arla não seria área de relevante interesse local, mas apenas uma pessoa jurídica que tinha a pretensão de se instalar no município. Disse que isso lhe intrigou, pois, na semana seguinte, viu o prefeito municipal realizando uma live na empresa Arla.</w:t>
      </w:r>
      <w:r w:rsidR="004852FF">
        <w:t xml:space="preserve"> </w:t>
      </w:r>
      <w:r w:rsidR="004852FF">
        <w:t>A vereadora destacou que, ao realizar o pedido de informação, não havia intenção de desmerecer a Administração, mas sim buscar o melhor para o município. Ressaltou que não está “para brincadeira” e que o objetivo do pedido era esclarecer se a empresa realmente irá se instalar no município, uma vez que foi pago um valor elevado pelo terreno, que atualmente permanece sem utilização.</w:t>
      </w:r>
      <w:r w:rsidR="004852FF">
        <w:t xml:space="preserve"> </w:t>
      </w:r>
      <w:r w:rsidR="004852FF">
        <w:t>Também afirmou ao colega Marcelo que é direito do vereador solicitar informações, alegando que ele estaria “alfinetando” ao ler uma resposta elaborada por terceiros com esse intuito. O vereador respondeu que não pretendia alfinetar ninguém, mas apenas prestar esclarecimentos.</w:t>
      </w:r>
      <w:r w:rsidR="004852FF">
        <w:t xml:space="preserve"> </w:t>
      </w:r>
      <w:r w:rsidR="004852FF">
        <w:t>A presidente Taise também se pronunciou, informando que participou da reunião mencionada pelo vereador Marcelo, a convite da Secretaria, para compreender melhor o assunto e posteriormente repassar as informações aos demais colegas vereadores. Explicou que a população precisa estar ciente de que as casas previstas no projeto são destinadas às famílias atingidas pela enchente de 2024, não se tratando de moradias populares.</w:t>
      </w:r>
      <w:r w:rsidR="004852FF">
        <w:t xml:space="preserve"> </w:t>
      </w:r>
      <w:r w:rsidR="004852FF">
        <w:t>Disse ainda que foi realizado um estudo geológico para identificar as famílias atingidas e as áreas de risco. Informou que o projeto contempla 28 casas, sendo que o Estado ficará responsável pela construção das moradias e o município pela infraestrutura necessária. Ressaltou que o processo de seleção será bastante rigoroso.</w:t>
      </w:r>
      <w:r w:rsidR="004852FF">
        <w:t xml:space="preserve"> </w:t>
      </w:r>
      <w:r w:rsidR="004852FF">
        <w:t>Sobre a questão da Arla, afirmou considerar importante que os vereadores busquem respostas sobre o assunto e destacou que, caso a empresa não tenha mais interesse em se instalar no município, que sejam buscadas outras empresas interessadas. Comentou ainda que visitou uma empresa que já demonstrou interesse em investir no município.</w:t>
      </w:r>
      <w:r w:rsidR="004852FF">
        <w:t xml:space="preserve"> </w:t>
      </w:r>
      <w:r w:rsidR="004852FF">
        <w:t>O vereador Gilmar também se pronunciou, questionando se existe alguma informação oficial sobre a possível vinda da empresa Arla ao município.</w:t>
      </w:r>
      <w:r w:rsidR="004852FF">
        <w:t xml:space="preserve"> </w:t>
      </w:r>
      <w:r w:rsidR="004852FF">
        <w:t>O prefeito Álvaro Giacobbo esteve presente na sessão e utilizou a tribuna para esclarecer dúvidas dos vereadores. Ele afirmou que foi procurado pela cooperativa Arla para tratar da situação do terreno e informou que a empresa enfrenta dificuldades desde as enchentes de 2024, além dos impactos da crise no setor agropecuário.</w:t>
      </w:r>
      <w:r w:rsidR="004852FF">
        <w:t xml:space="preserve"> </w:t>
      </w:r>
      <w:r w:rsidR="004852FF">
        <w:t>Segundo o prefeito, o projeto não foi cancelado, mas está temporariamente suspenso devido ao alto investimento necessário. Ele também revelou que há outra empresa interessada na área, embora as tratativas ainda estejam em fase inicial.</w:t>
      </w:r>
      <w:r w:rsidR="004852FF">
        <w:t xml:space="preserve"> Alvaro</w:t>
      </w:r>
      <w:r w:rsidR="004852FF">
        <w:t xml:space="preserve"> destacou que o terreno não foi transferido à Arla justamente pela falta de condições da cooperativa em arcar com os custos no momento. Por fim, afirmou que representantes da empresa se colocaram à disposição para participar de uma sessão da Câmara e prestar esclarecimentos aos vereadores.</w:t>
      </w:r>
      <w:r>
        <w:t xml:space="preserve"> Por fim, a Presidente agradeceu a presença de todos e declarou encerrada a Sessão, informando que a próxima Sessão Ordinária está prevista para o dia </w:t>
      </w:r>
      <w:r w:rsidR="004852FF">
        <w:t>01</w:t>
      </w:r>
      <w:r>
        <w:t xml:space="preserve"> de </w:t>
      </w:r>
      <w:r w:rsidR="004852FF">
        <w:t>junh</w:t>
      </w:r>
      <w:r>
        <w:t xml:space="preserve">o de 2026. E eu, Thalia Andreolli, Secretária Executiva da Câmara Municipal de Vereadores, </w:t>
      </w:r>
      <w:r>
        <w:lastRenderedPageBreak/>
        <w:t>lavrei a presente ata que, após lida e aprovada, será assinada pelos vereadores e demais autoridades presentes.</w:t>
      </w:r>
      <w:r>
        <w:rPr>
          <w:rFonts w:ascii="Calibri" w:eastAsia="Calibri" w:hAnsi="Calibri" w:cs="Calibri"/>
          <w:noProof/>
          <w:sz w:val="22"/>
        </w:rPr>
        <mc:AlternateContent>
          <mc:Choice Requires="wpg">
            <w:drawing>
              <wp:inline distT="0" distB="0" distL="0" distR="0" wp14:anchorId="5E141B2F" wp14:editId="4463D315">
                <wp:extent cx="6155690" cy="15240"/>
                <wp:effectExtent l="0" t="0" r="0" b="0"/>
                <wp:docPr id="2673" name="Group 2673"/>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60" name="Shape 3160"/>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3" style="width:484.7pt;height:1.20001pt;mso-position-horizontal-relative:char;mso-position-vertical-relative:line" coordsize="61556,152">
                <v:shape id="Shape 3161"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35384346" w14:textId="77777777" w:rsidR="007D5F3D" w:rsidRDefault="00000000">
      <w:pPr>
        <w:spacing w:after="42" w:line="259" w:lineRule="auto"/>
        <w:ind w:left="0" w:right="0" w:firstLine="0"/>
        <w:jc w:val="left"/>
      </w:pPr>
      <w:r>
        <w:t xml:space="preserve">  </w:t>
      </w:r>
    </w:p>
    <w:p w14:paraId="4A79AF2B"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44A5B3E1" wp14:editId="23F2A41E">
                <wp:extent cx="6155690" cy="15240"/>
                <wp:effectExtent l="0" t="0" r="0" b="0"/>
                <wp:docPr id="2674" name="Group 2674"/>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62" name="Shape 3162"/>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4" style="width:484.7pt;height:1.20001pt;mso-position-horizontal-relative:char;mso-position-vertical-relative:line" coordsize="61556,152">
                <v:shape id="Shape 3163"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3941DD30" w14:textId="77777777" w:rsidR="007D5F3D" w:rsidRDefault="00000000">
      <w:pPr>
        <w:spacing w:after="42" w:line="259" w:lineRule="auto"/>
        <w:ind w:left="0" w:right="0" w:firstLine="0"/>
        <w:jc w:val="left"/>
      </w:pPr>
      <w:r>
        <w:t xml:space="preserve">  </w:t>
      </w:r>
    </w:p>
    <w:p w14:paraId="2ECF48BD"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2E8EE386" wp14:editId="3ABB503D">
                <wp:extent cx="6155690" cy="15239"/>
                <wp:effectExtent l="0" t="0" r="0" b="0"/>
                <wp:docPr id="2675" name="Group 2675"/>
                <wp:cNvGraphicFramePr/>
                <a:graphic xmlns:a="http://schemas.openxmlformats.org/drawingml/2006/main">
                  <a:graphicData uri="http://schemas.microsoft.com/office/word/2010/wordprocessingGroup">
                    <wpg:wgp>
                      <wpg:cNvGrpSpPr/>
                      <wpg:grpSpPr>
                        <a:xfrm>
                          <a:off x="0" y="0"/>
                          <a:ext cx="6155690" cy="15239"/>
                          <a:chOff x="0" y="0"/>
                          <a:chExt cx="6155690" cy="15239"/>
                        </a:xfrm>
                      </wpg:grpSpPr>
                      <wps:wsp>
                        <wps:cNvPr id="3164" name="Shape 3164"/>
                        <wps:cNvSpPr/>
                        <wps:spPr>
                          <a:xfrm>
                            <a:off x="0" y="0"/>
                            <a:ext cx="6155690" cy="15239"/>
                          </a:xfrm>
                          <a:custGeom>
                            <a:avLst/>
                            <a:gdLst/>
                            <a:ahLst/>
                            <a:cxnLst/>
                            <a:rect l="0" t="0" r="0" b="0"/>
                            <a:pathLst>
                              <a:path w="6155690" h="15239">
                                <a:moveTo>
                                  <a:pt x="0" y="0"/>
                                </a:moveTo>
                                <a:lnTo>
                                  <a:pt x="6155690" y="0"/>
                                </a:lnTo>
                                <a:lnTo>
                                  <a:pt x="6155690" y="15239"/>
                                </a:lnTo>
                                <a:lnTo>
                                  <a:pt x="0" y="1523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5" style="width:484.7pt;height:1.19995pt;mso-position-horizontal-relative:char;mso-position-vertical-relative:line" coordsize="61556,152">
                <v:shape id="Shape 3165" style="position:absolute;width:61556;height:152;left:0;top:0;" coordsize="6155690,15239" path="m0,0l6155690,0l6155690,15239l0,15239l0,0">
                  <v:stroke weight="0pt" endcap="flat" joinstyle="miter" miterlimit="10" on="false" color="#000000" opacity="0"/>
                  <v:fill on="true" color="#000000"/>
                </v:shape>
              </v:group>
            </w:pict>
          </mc:Fallback>
        </mc:AlternateContent>
      </w:r>
      <w:r>
        <w:t xml:space="preserve"> </w:t>
      </w:r>
    </w:p>
    <w:p w14:paraId="61264D61" w14:textId="77777777" w:rsidR="007D5F3D" w:rsidRDefault="00000000">
      <w:pPr>
        <w:spacing w:after="42" w:line="259" w:lineRule="auto"/>
        <w:ind w:left="0" w:right="0" w:firstLine="0"/>
        <w:jc w:val="left"/>
      </w:pPr>
      <w:r>
        <w:t xml:space="preserve">  </w:t>
      </w:r>
    </w:p>
    <w:p w14:paraId="15737076" w14:textId="77777777" w:rsidR="007D5F3D" w:rsidRDefault="00000000">
      <w:pPr>
        <w:spacing w:after="39" w:line="259" w:lineRule="auto"/>
        <w:ind w:left="-23" w:right="0" w:firstLine="0"/>
        <w:jc w:val="right"/>
      </w:pPr>
      <w:r>
        <w:rPr>
          <w:rFonts w:ascii="Calibri" w:eastAsia="Calibri" w:hAnsi="Calibri" w:cs="Calibri"/>
          <w:noProof/>
          <w:sz w:val="22"/>
        </w:rPr>
        <mc:AlternateContent>
          <mc:Choice Requires="wpg">
            <w:drawing>
              <wp:inline distT="0" distB="0" distL="0" distR="0" wp14:anchorId="3F0215B8" wp14:editId="4E07FA5A">
                <wp:extent cx="6155690" cy="15240"/>
                <wp:effectExtent l="0" t="0" r="0" b="0"/>
                <wp:docPr id="2676" name="Group 2676"/>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66" name="Shape 3166"/>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6" style="width:484.7pt;height:1.20001pt;mso-position-horizontal-relative:char;mso-position-vertical-relative:line" coordsize="61556,152">
                <v:shape id="Shape 3167"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08AE19C4" w14:textId="77777777" w:rsidR="007D5F3D" w:rsidRDefault="00000000">
      <w:pPr>
        <w:spacing w:after="46" w:line="259" w:lineRule="auto"/>
        <w:ind w:left="0" w:right="0" w:firstLine="0"/>
        <w:jc w:val="left"/>
      </w:pPr>
      <w:r>
        <w:t xml:space="preserve">  </w:t>
      </w:r>
    </w:p>
    <w:p w14:paraId="1A1F1ED7"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231C259D" wp14:editId="09DBC67D">
                <wp:extent cx="6155690" cy="14605"/>
                <wp:effectExtent l="0" t="0" r="0" b="0"/>
                <wp:docPr id="2677" name="Group 2677"/>
                <wp:cNvGraphicFramePr/>
                <a:graphic xmlns:a="http://schemas.openxmlformats.org/drawingml/2006/main">
                  <a:graphicData uri="http://schemas.microsoft.com/office/word/2010/wordprocessingGroup">
                    <wpg:wgp>
                      <wpg:cNvGrpSpPr/>
                      <wpg:grpSpPr>
                        <a:xfrm>
                          <a:off x="0" y="0"/>
                          <a:ext cx="6155690" cy="14605"/>
                          <a:chOff x="0" y="0"/>
                          <a:chExt cx="6155690" cy="14605"/>
                        </a:xfrm>
                      </wpg:grpSpPr>
                      <wps:wsp>
                        <wps:cNvPr id="3168" name="Shape 3168"/>
                        <wps:cNvSpPr/>
                        <wps:spPr>
                          <a:xfrm>
                            <a:off x="0" y="0"/>
                            <a:ext cx="6155690" cy="14605"/>
                          </a:xfrm>
                          <a:custGeom>
                            <a:avLst/>
                            <a:gdLst/>
                            <a:ahLst/>
                            <a:cxnLst/>
                            <a:rect l="0" t="0" r="0" b="0"/>
                            <a:pathLst>
                              <a:path w="6155690" h="14605">
                                <a:moveTo>
                                  <a:pt x="0" y="0"/>
                                </a:moveTo>
                                <a:lnTo>
                                  <a:pt x="6155690" y="0"/>
                                </a:lnTo>
                                <a:lnTo>
                                  <a:pt x="6155690" y="14605"/>
                                </a:lnTo>
                                <a:lnTo>
                                  <a:pt x="0" y="146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7" style="width:484.7pt;height:1.15002pt;mso-position-horizontal-relative:char;mso-position-vertical-relative:line" coordsize="61556,146">
                <v:shape id="Shape 3169" style="position:absolute;width:61556;height:146;left:0;top:0;" coordsize="6155690,14605" path="m0,0l6155690,0l6155690,14605l0,14605l0,0">
                  <v:stroke weight="0pt" endcap="flat" joinstyle="miter" miterlimit="10" on="false" color="#000000" opacity="0"/>
                  <v:fill on="true" color="#000000"/>
                </v:shape>
              </v:group>
            </w:pict>
          </mc:Fallback>
        </mc:AlternateContent>
      </w:r>
      <w:r>
        <w:t xml:space="preserve"> </w:t>
      </w:r>
    </w:p>
    <w:p w14:paraId="36EEDF25" w14:textId="77777777" w:rsidR="007D5F3D" w:rsidRDefault="00000000">
      <w:pPr>
        <w:spacing w:after="42" w:line="259" w:lineRule="auto"/>
        <w:ind w:left="0" w:right="0" w:firstLine="0"/>
        <w:jc w:val="left"/>
      </w:pPr>
      <w:r>
        <w:t xml:space="preserve">  </w:t>
      </w:r>
    </w:p>
    <w:p w14:paraId="04F35B66"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4F5A63B4" wp14:editId="59AFD65E">
                <wp:extent cx="6155690" cy="15240"/>
                <wp:effectExtent l="0" t="0" r="0" b="0"/>
                <wp:docPr id="2678" name="Group 2678"/>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70" name="Shape 3170"/>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8" style="width:484.7pt;height:1.19998pt;mso-position-horizontal-relative:char;mso-position-vertical-relative:line" coordsize="61556,152">
                <v:shape id="Shape 3171"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0705FA13" w14:textId="77777777" w:rsidR="007D5F3D" w:rsidRDefault="00000000">
      <w:pPr>
        <w:spacing w:after="42" w:line="259" w:lineRule="auto"/>
        <w:ind w:left="0" w:right="0" w:firstLine="0"/>
        <w:jc w:val="left"/>
      </w:pPr>
      <w:r>
        <w:t xml:space="preserve">  </w:t>
      </w:r>
    </w:p>
    <w:p w14:paraId="0B577037"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49BFB628" wp14:editId="5ABBE67C">
                <wp:extent cx="6155690" cy="15240"/>
                <wp:effectExtent l="0" t="0" r="0" b="0"/>
                <wp:docPr id="2679" name="Group 2679"/>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72" name="Shape 3172"/>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9" style="width:484.7pt;height:1.19998pt;mso-position-horizontal-relative:char;mso-position-vertical-relative:line" coordsize="61556,152">
                <v:shape id="Shape 3173"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3478A222" w14:textId="77777777" w:rsidR="007D5F3D" w:rsidRDefault="00000000">
      <w:pPr>
        <w:spacing w:after="66" w:line="259" w:lineRule="auto"/>
        <w:ind w:left="0" w:right="0" w:firstLine="0"/>
        <w:jc w:val="left"/>
      </w:pPr>
      <w:r>
        <w:t xml:space="preserve">  </w:t>
      </w:r>
    </w:p>
    <w:p w14:paraId="12F0B604" w14:textId="77777777" w:rsidR="007D5F3D" w:rsidRDefault="00000000">
      <w:pPr>
        <w:spacing w:after="0" w:line="259" w:lineRule="auto"/>
        <w:ind w:left="36" w:right="0" w:firstLine="0"/>
        <w:jc w:val="left"/>
      </w:pPr>
      <w:r>
        <w:rPr>
          <w:sz w:val="18"/>
        </w:rPr>
        <w:t xml:space="preserve">________________________________________________________________________________________________ </w:t>
      </w:r>
      <w:r>
        <w:t xml:space="preserve"> </w:t>
      </w:r>
    </w:p>
    <w:p w14:paraId="37836BC1" w14:textId="77777777" w:rsidR="007D5F3D" w:rsidRDefault="00000000">
      <w:pPr>
        <w:spacing w:after="59" w:line="259" w:lineRule="auto"/>
        <w:ind w:left="0" w:right="89" w:firstLine="0"/>
        <w:jc w:val="center"/>
      </w:pPr>
      <w:r>
        <w:rPr>
          <w:sz w:val="16"/>
        </w:rPr>
        <w:t xml:space="preserve">Rodovia RS 332 Km 21 - Fone: (51) 99925-7606 – CEP.: 95967-000 - e-mail: camara@doutorricardo.rs.leg.br  </w:t>
      </w:r>
      <w:r>
        <w:t xml:space="preserve"> </w:t>
      </w:r>
    </w:p>
    <w:p w14:paraId="47C99CB6" w14:textId="77777777" w:rsidR="007D5F3D" w:rsidRDefault="00000000">
      <w:pPr>
        <w:spacing w:after="0" w:line="259" w:lineRule="auto"/>
        <w:ind w:left="96" w:right="0" w:firstLine="0"/>
        <w:jc w:val="center"/>
      </w:pPr>
      <w:r>
        <w:t xml:space="preserve">  </w:t>
      </w:r>
    </w:p>
    <w:sectPr w:rsidR="007D5F3D">
      <w:pgSz w:w="11904" w:h="16836"/>
      <w:pgMar w:top="1501" w:right="1037" w:bottom="1462" w:left="112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F3D"/>
    <w:rsid w:val="000707F3"/>
    <w:rsid w:val="001A4B22"/>
    <w:rsid w:val="001C4EDF"/>
    <w:rsid w:val="00312F72"/>
    <w:rsid w:val="004852FF"/>
    <w:rsid w:val="00656649"/>
    <w:rsid w:val="00672CEA"/>
    <w:rsid w:val="00787CAE"/>
    <w:rsid w:val="007D4BCB"/>
    <w:rsid w:val="007D5F3D"/>
    <w:rsid w:val="007E5DE7"/>
    <w:rsid w:val="008064FC"/>
    <w:rsid w:val="0083578C"/>
    <w:rsid w:val="008743D2"/>
    <w:rsid w:val="008D2539"/>
    <w:rsid w:val="008D4645"/>
    <w:rsid w:val="00A021E1"/>
    <w:rsid w:val="00AA68C0"/>
    <w:rsid w:val="00D53BC2"/>
    <w:rsid w:val="00DC05D0"/>
    <w:rsid w:val="00E60198"/>
    <w:rsid w:val="00F626CD"/>
    <w:rsid w:val="00F94D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593AD"/>
  <w15:docId w15:val="{5331B180-F0BC-40A6-BE67-8550B8B92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t-BR" w:eastAsia="pt-B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52" w:lineRule="auto"/>
      <w:ind w:left="10" w:right="83" w:hanging="10"/>
      <w:jc w:val="both"/>
    </w:pPr>
    <w:rPr>
      <w:rFonts w:ascii="Arial" w:eastAsia="Arial" w:hAnsi="Arial" w:cs="Arial"/>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4</Pages>
  <Words>1866</Words>
  <Characters>10081</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Of</vt:lpstr>
    </vt:vector>
  </TitlesOfParts>
  <Company/>
  <LinksUpToDate>false</LinksUpToDate>
  <CharactersWithSpaces>11924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dc:title>
  <dc:subject/>
  <dc:creator>Pref. Mun. Doutor Ricardo</dc:creator>
  <cp:keywords/>
  <cp:lastModifiedBy>Mariana Mariotti</cp:lastModifiedBy>
  <cp:revision>3</cp:revision>
  <dcterms:created xsi:type="dcterms:W3CDTF">2026-05-25T19:20:00Z</dcterms:created>
  <dcterms:modified xsi:type="dcterms:W3CDTF">2026-05-26T19:00:00Z</dcterms:modified>
</cp:coreProperties>
</file>