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8771" w14:textId="77777777" w:rsidR="007D5F3D" w:rsidRDefault="00000000">
      <w:pPr>
        <w:spacing w:after="0" w:line="259" w:lineRule="auto"/>
        <w:ind w:left="2365" w:right="24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C8DC48A" wp14:editId="05B9B47C">
                <wp:simplePos x="0" y="0"/>
                <wp:positionH relativeFrom="column">
                  <wp:posOffset>-316</wp:posOffset>
                </wp:positionH>
                <wp:positionV relativeFrom="paragraph">
                  <wp:posOffset>-38671</wp:posOffset>
                </wp:positionV>
                <wp:extent cx="1242060" cy="1092835"/>
                <wp:effectExtent l="0" t="0" r="0" b="0"/>
                <wp:wrapSquare wrapText="bothSides"/>
                <wp:docPr id="2787" name="Group 2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0" cy="1092835"/>
                          <a:chOff x="0" y="0"/>
                          <a:chExt cx="1242060" cy="1092835"/>
                        </a:xfrm>
                      </wpg:grpSpPr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96520"/>
                            <a:ext cx="58420" cy="226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Rectangle 124"/>
                        <wps:cNvSpPr/>
                        <wps:spPr>
                          <a:xfrm>
                            <a:off x="31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E6FA5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349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930E7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0"/>
                            <a:ext cx="1238250" cy="1092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8DC48A" id="Group 2787" o:spid="_x0000_s1026" style="position:absolute;left:0;text-align:left;margin-left:0;margin-top:-3.05pt;width:97.8pt;height:86.05pt;z-index:251658240" coordsize="12420,1092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IlxD8KAwAAewoAAA4AAABkcnMvZTJvRG9jLnhtbNRW&#10;bW/TMBD+jsR/sPx9S5O+0EZrJ8TYNAmxisEPcB2nsXBsy3Zfxq/nzkm6rd20MRCMD03PcXz3+Lm7&#10;xz453daKrIXz0ugpTY97lAjNTSH1ckq/fT0/GlPiA9MFU0aLKb0Rnp7O3r452dhcZKYyqhCOgBPt&#10;842d0ioEmyeJ55WomT82VmiYLI2rWYChWyaFYxvwXqsk6/VGyca4wjrDhffw9qyZpLPovywFD1dl&#10;6UUgakoBW4hPF58LfCazE5YvHbOV5C0M9gIUNZMagu5cnbHAyMrJA1e15M54U4ZjburElKXkIu4B&#10;dpP29nZz4czKxr0s883S7mgCavd4erFb/nl94ey1nTtgYmOXwEUc4V62pavxH1CSbaTsZkeZ2AbC&#10;4WWaDbLeCJjlMJf2Jtm4P2xI5RUwf7COVx+fWJl0gZN7cKzkOfxaDsA64ODpWoFVYeUEbZ3Uz/JR&#10;M/d9ZY8gXZYFuZBKhptYepAYBKXXc8nnrhkAnXNHZIHE9CnRrIaah3kMS/AVsIyL8DtcBcMEx/ec&#10;LJS051Ip5B7tFi5U7V7WH9hxU1Fnhq9qoUPTIk4oQG60r6T1lLhc1AsBEN1lkTa58sGJwCsMWELg&#10;L9A2iIzlu4mI8hYYYvZQNI+WyWQ0zNru6kplOIZSaQoly0ZYNE2Mrsys8+FCmJqgAegABFDMcrb+&#10;5Fs43Sctaw2CCA0AYf2CiPiOLxgdMPZLfXJdMSsAArq9m9hBl1jkiemlwtQOcDftl7t28o+R1E/f&#10;UYIdk43TyT5Po/4AVDM21KQ3TCe/wxPLlUYStcGKagjHN9BcHTi0wnaxbfEvTHEDNVwZ9+MKhL1U&#10;ZjOlprUoaj0kB2cpUZcaKEZZ7QzXGYvOcEF9MFF8GxjvV8GUMuYTAzfRWjyQu7+WxOFDSYzS9ewk&#10;DvqDyetLY6M+XTX+62yiUMDvP5JtyOi+bL9DNnEnr0W2MwR0R53/gGz3xyk08kMHfH+cDQ8P+N0x&#10;zfJOlV8u3PGohxtOPHPa2xheoe6Oo0bc3hlnPwEAAP//AwBQSwMECgAAAAAAAAAhAMT3zR2EAAAA&#10;hAAAABQAAABkcnMvbWVkaWEvaW1hZ2UxLnBuZ4lQTkcNChoKAAAADUlIRFIAAAAMAAAAMQgGAAAA&#10;7pFIlAAAAAFzUkdCAK7OHOkAAAAEZ0FNQQAAsY8L/GEFAAAACXBIWXMAAA7DAAAOwwHHb6hkAAAA&#10;GUlEQVRIS+3BMQEAAADCoPVPbQlPIAAAnmoJYQABmFxCVwAAAABJRU5ErkJgglBLAwQKAAAAAAAA&#10;ACEAxgWALPNYAADzWAAAFAAAAGRycy9tZWRpYS9pbWFnZTIuanBn/9j/4AAQSkZJRgABAQEAeAB4&#10;AAD/2wBDAAMCAgMCAgMDAwMEAwMEBQgFBQQEBQoHBwYIDAoMDAsKCwsNDhIQDQ4RDgsLEBYQERMU&#10;FRUVDA8XGBYUGBIUFRT/2wBDAQMEBAUEBQkFBQkUDQsNFBQUFBQUFBQUFBQUFBQUFBQUFBQUFBQU&#10;FBQUFBQUFBQUFBQUFBQUFBQUFBQUFBQUFBT/wAARCADvAQ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rjvGHixvC1vHctay3Fiz7J5kl2eUf4P++v95f4f71AHY1mR30E+oTWyzxm4iRXkhVvnRW+&#10;7uX/AIC1eB6x4u1B/HVzqWiXF9Y2l7FG3zujKzKu37u9lb7v/j1VfD8mpW/im11m5u/IvbjUd9zc&#10;M33oP+Wq/wC75Sf8BVE/uJQB9M0V84eNfiBql9e3F5Yz31ssv7qzsbedovl/vvtf73/7P8Nb/wAJ&#10;PES6b9n0/VNV1nUfEWoqryw3EktxFAq/wJ8z7P8Aaf8A+xoA9avNcsbHULSxubuOG7vN3kRSttaX&#10;bt3bf++l/OuV8UfEqLwb4gtdMubGS6SWBZfOhl+ZfmZfut/u/wB6uX+Pljczx6LeWs8M0sDS27WU&#10;v3p1leL5lX+LZtX/AL63fw1wNxNqGvWEX2nzJbiz/wBU9w372L/Y3/xL/sv/AMBdaAOn174uXMnj&#10;i31Oyab+wLBvs8tvsZfNVv8AWuy/3v7n+5/t11Wl/EyXxb4zs9P0+M22jb2VppV/fT/umfd/sJ/4&#10;9/u15DDqX9q+H3uZdIuUil+dn3Rf/F1v+A9btNOtU1rTIPt2pTwfumm3Jb2aN/B/01l/vfw/3W/v&#10;AH0pRXhehfFrxP4i8XWuh6f/AGTcu3zz3DW0qJFEv3n/ANb83/2aV2fxS8Qa34T8Oy6zosFpcxWv&#10;z3kN1E7N5XXevzp93/P3aANH4j69d+GfBeoapY+Ul1A0RXzV3L/rVVv/AB3NeaeKPi03ibwt9k0p&#10;rnStYk+e5dH/ANUq/N+6k/2m/wDHN/8As1nQ/Fy+8ZWt1p+r6faajpk6bJ7e0V7e4i/2/mdq5iw0&#10;1bDVnsbNbnUoreJXim8pIn8pt/yPudPmTY/3PkoA9I0f48Wv/CExanPZTTakkZW6TcIollX/AG/9&#10;r73yK33q9OuvEFjYaTb6lqFzHY20qo+6ZuPmX7tfKjwxebcWzaa32S1n/wCPe4lTZK2xH+fa/wB3&#10;50/u/wDjnzT/AGnVfH3iC1gvr3bFK3kNqd18lvbL/cRfufwf8Cago+waK5zxRrtp4c01728MyQbv&#10;KZ4l+7u/9B/3q+ade8Tap4Z16W2g1vxDNo8vzW13d307Ov8AsN8/8P8AeoJPrV2WNdzNsVap2d7B&#10;qdrDc20sdxbypvjliferL/eVq+f/ABJ8QL7XvAdlbRTJ58F9Et8v/P5a7G2t/wB9oit/8S22sy28&#10;Wa35F9Y2uqz6boUcrSv9n+R/m++iv95fm+b5P770AfUdFeK+BvinDbaTovh+x0i+v9SlVFbe6LDu&#10;b5n+bczbV+b+H7q17VQAUUUUAFFFFABRRRQAUUUUAFFFFABRRRQAV5/48+IHhvRVuNI1SX7Q88TL&#10;JabPvK3+03y16BXFfEq1vtW8OSWOm6XHq9xcN5WyZotir/G3z/8AfP8AwKgD501qw0qzsJZ/DF5M&#10;jxfP9nu5ftCbv+A7fl/76qxDpsXirw5Fqdnqc817F86pM2xImT76Oi/8DX/2emXOg63oniL+ypbS&#10;Ca/ZPl0zTF3f99vUniD4N65pP2WWTWV0q61R3lnsrVNyLEir827+98yrUFk9n4ks7ywWVpVttQ+4&#10;0P35V/2K6P4a2Piz+0ri78PacbGCfb5uoa9F8jL/ALK/6xl/3X2/7VU/hnLB8Mpb1bHUf7SW6l33&#10;1vcS/Mz7Pvq38LbNv/AdleyWvxQ0LUI+bmWzk/iW4gb5P+Br8v8A49VkHjfxi8N6ToOrRS2+sapb&#10;a7cbJb7yd8sW3+98+5t39xdzbf8AviuY0vxbYw/updVubl/9u1dHavpCb4kaFbqdl49x8nyeRBK4&#10;b/gW3bXEeLPiklxavAbldIsmO1neVftEq/3Pl+5/wDc3+7QB5Ro/jDRv+EISx+3RpK0H3Hasrw3r&#10;0Ft4DsoFn+dlX5E/ir1fSvAms+IbF7uxtLbS4EX/AEZL2Jlef/4hf+Af/FVzWreOPEnwklln1HQ9&#10;Q02y3b5biGD7VZN/tvt+63/A1aoLOc8LXWm6xqyWmt6lc6XpPy7ZrSBfkl/2mbftX/a2/wDxVej/&#10;ABP8GaT4esYJL3xNrs2obWNlFcXP2p938TfP91f8/N92qGi/toeDr9U86/0+Mf8AX5sdv+AMn/s1&#10;ad1+114Mhi3JdW3/AG2vol/9B3VZB5ro+vWdrcI15fedLt+abyNnzVqzfEXRdK169eWdXf7Lbp8n&#10;3/vy/wDxaVav/wBqz/hKrz+zPDUc9zcN/wAu+jRPdXDf8C2fL/3x/wACrV0X4d+M/FVvLcz6db+H&#10;EdWlX+02824lf/bRP7/8Tu27/Zags4tPHmizW+sS/KiS3W/513/8soqzIfEMGt3lvBLqepW2mbv3&#10;qafauj7f9h/u10UPxIufhV4gW18RwN4b1X7m+4XdaXkX+/8AxL/t/wAH/fS17R4b+OWga3CjSs1s&#10;GT5HhP2iJ/8AdZfm/wC+1WoAyJvDur6B4QtLfwJJDqWlXFvva01Bme4n3L/A0v7tfkx+62L/ABV4&#10;lp+oXfhmeWy1exvdNh3fNb6tBtRf9x/7lfU3/CxPD+3A1BX/ANlY33/987a5LxP8XLdbeSDSpvJD&#10;ZT7bdrs2/wC5E3zM3+/tX/e+7VkHkdhbaV4kuvKs9qaZa/614ZXTzZf7ny/wp97/AHtn9ymeS15q&#10;jwW1zA+lWv8ArXu/+ev9xNv3v+B/+Pfw5SeD9MuW8/Q9ZltovPXz5kbzUVd/71/95E3t/vV0Xizw&#10;jq/gFYop9Ohm023+RdQi3NE3/XX+JW/3v7/32qCzpfCHjXwn4HvZZ7nc8sq7Wu4bhZfKT+P5dibV&#10;/wBzc3y17fousWmvadFfWM7T2sq5R9jLu/76rwj4a+G9eh1zRNcXw3Y3FnP+7kuIZ4neBGf7/wA3&#10;8SOv8H+196voyrICiiigAooooAKKKKACiiigAooooAKKKKACikpaAMS6tbbSE1DU4rHfcMnmT/Z4&#10;t0s+1flX/ar5Z+K3xr+3ax9j094ZvEGpf6La2/mqqWq/7Tv8q/xszf8AxFfYNfn58VPBPhz/AIW9&#10;4jvtN8Y74mla6vJrufykibf/AKrzfmaVfkdf+Abf4KAPebey+Hem+B9M0bVJYtY1C1i/0jULffE7&#10;ys252S4bZuXe/wAq7v7leMeMvB/h2zkafSPHuseHom+bbqGoQNt/75i+5/wOuAv0sbOK3uYNQZ9M&#10;l3PK6Nsfb/f+d9rb/wDf+7839yuJm1vRrnxVp8mmeHLu/it51lltHlS6+1L/ALqxf5/uVBZ6NbaJ&#10;YvL/AKd8XfEGq2n/AFD7VIk/77+evTfAet+F/DFxE2i3LTXv8NxfXlrcXbf7m75l/wCAba8fvPh1&#10;4j8c7F0/wB/ZX924u7P7P/wPymdV/wDQa7Dwf+zNc2eyXWm+f+Pyfs9qn/kJGoEfQUPiDUr+ze6/&#10;tJrOJG2N9u1i4t33f7q1j6learqVrMsHiONJVXf5M2rXXm7f9yXbWUln4X8MaWmn3OlaW6bfKiea&#10;fe8S73b5NsSfxu9YUNz4c8MafLFovh5Zt7eb/wAgW4uH3f7Dyu7VZJ5P48+Bs/i7Unnnn0ma7l+d&#10;ZnsVleX/AHH/AIq4qz/ZX1PTZnbU7nSbaLdvV7jTH2f+PbPm/wBhN1eheMPGHiy5leXTPBOs3jt9&#10;6aHSbrfL/vur7v8Ax+uNsNY8e21/5v8AwrvxfsZvm/tCzvbj/vhG2Lt/76oLPa/h74G8UeFbPyLb&#10;xLpdnaRfO0KNLa7f99El+WvTNK1LxHNcLB/wkFtNM/8Aq9+q3kXm/wC7u+Vv+AV5F4S8W6hNFbxa&#10;n4Vu7OKL/VQ3Gju6Rf7iM/y/8Arq9Nh8HaVeS3k+i2l5Ldfeh1OK42f8BSXzVX/gCUAdL4p8TW99&#10;pM1lrw+3aa/31vWt7q0l/wB17rcv/fNeC6r4D+HP2x5dH8S6z4Yu/v8Ak2Mv2iL/AL4Xf/6HXqHi&#10;HQdD1uJ/Knjs5WX7j3m/d/wBok3f9914J4z/AGe9avLp7nT2jv7fd/qUit02/wDfL7v/ABygDvfD&#10;2g23m+V/wt2S/T/n382K1lX/AIA29q9i8G+G/hxo80Ums/2xrdx97ztWnWe3/wC+Ytu9f99Gr47v&#10;NB1XwraxQar4cvrPbKsv2v7G8Xyrv3okuz5t+/8Aj3bdldl4b8T6RMqLYxSWEv8AEk14nzf7e9UT&#10;a3/fX/AagD2z4n6xpfgD4gJ4jtJ7a58IaxthvLdf3T2MuzZnym/5ZP8A3v72/wD2K91+EvxBtvGV&#10;nLp8LNqaWcSr/aK/PFKv91m/56/+hfer5P1iw0+a1u4F8QrbXES+b9nefZ56/wCwjf61f++Wr6b/&#10;AGXNJ0fR/hTYxaRq51VZZWuJ8/KkErfwIn8K/wDoW7f/ABVYHqmk6VaaHZrZ6fBHbWyszLDEmxV3&#10;Pub5f+BVrUUUEBRSUtABRRRQAUUUUAFFFFABRRRQAUUlZt1ewabazXN1JHb28as8kzttVVX+JmoA&#10;vDPcUvf3r4z+NX/BQLSvAsyQ+ENNOtp5u1tQu2ZLeTb97yk+8/8Av/Kv+9X1/Y6hBqllBdQNvimi&#10;WWNv9lqUZRnscNHF0cRKUaUublL1fJX7Zng3wj4K+GqazbeCH1LU7m+isY4dHsWl271Z2fykdV/g&#10;+9t+9sr6wEn3K+Tf+CinizxH4P8AhH4Qbw74j1Twzd6l4wsLCe+0m5a3uPs8qT703L/wH/vmlKXJ&#10;G56NKMqs4wh9o+XvD3xR8PWdxbz6r8MvGmq3C/Jvu9F3pt/3N+3/AMcr2jRP2rvCOm2qQJ4H8f2F&#10;v/Fb6f4URNn/AAL7Rt/8drzzWPDviXTd+346fFN/9/X/AP7CuN1LW/Flmz7fjb8TP+B6/wD/AGFe&#10;N/a+GPuaXB+Z4j4OU+j7f9sP4eL/AK/wB8Vrn/f0RIv/AEVKtaUP7aXw1hx/xanx9O/9+48MrK3/&#10;AH08tfKEPibxjM/y/Gv4lbP+w+3/AMRWnb6l4um+98bfiZ/4P/8A7Cj+2MMay4IzWPxcp9WW/wC3&#10;r4Dsf+PT4Z/ES2/64+G4k/8AatW/+Hg/hH/on3xK/wDCdX/47XzBbWvimb73xv8AiZ/4P/8A7CrW&#10;paT4ptdJvr6L45fE55YIJZVRtf8Ak3Kn+5ThnGGnoclXhHMKMOd8p9K/8PCvB3/RPPiX/wCE8v8A&#10;8do/4eDeDiP+SefEr/wnV/8AjtYfxo/Z61D4f+B21vT/AI1/FoPDLF5vneJt3ys23/nl/eZa8L0X&#10;R9d1zxJpWl23xt+KLy3l5Bav/wAVD93c6q7/AHK66mMpUqkaUviZ5ODyXE4yhPFU/hgfSH/Dwrwd&#10;/wBE7+Jf/hOr/wDHaJP+Cg/gzbtb4efEp1/7F1f/AI7Wxffsn+Utof8AhdPxe+eTa3/FU/7Df9Mq&#10;gf8AZUb/AKLd8YP/AAqf/tVceJzShhKnLVPFjTlI5e6/be+Gd4rLP8JPHc27+/4Uib/2rWDf/tUf&#10;CDUt/m/CL4jI/wDfh0LZt/74uK9Db9lzb/zW/wCMH/hU/wD2qm/8Mv8A/Vb/AIwf+FT/APaq8yXE&#10;2XQ+KZfsah4zqXx++Hjq7aR4c+Mejyt/c0VZU/7482vEvH/xCl1JnbSvC/ivW9z/ADPqHhT7LK3/&#10;AANZXr7UT9l8N/zW/wCMH/hU/wD2qnp+yuf+i3/GH/wqf/tVXS4iwNb4Jh7GofHHwF8SX3ir4w+D&#10;9D8XfD3VrnQrqdbLzbjSnT7Lu+46uu3Ym/Zu/wBn/wAe/UPw/wCFNH8NQtHpel29gr/6zyo/nk/3&#10;m+83/Aq+RPEPhHXPgv8AtLfAvTdP+KPj3xHpXiXUNSt9R0/xJrX2u3lWKyZ0+TYv8dfbH8NfRUa0&#10;cRDngYyjyj6KSs2/1C30mzuLu7uI7a0gjaWSV22Iir95maukgv4HWmfIy18Xaj+3BomnfGa6ul1u&#10;S48C21t9nWO1g/1km3e8u1trfe/i/up93599fTnw0+K3hj4s6PNqXhjU1v4Y28qVfLZGib0ZWqYy&#10;jI8+jjqGIlKEJe9E7ulpKWqPQCiiigAooooAKa33TS0yT7u2gDwvwf8AtjfCTxhdJbQ+KI9OuGHy&#10;/wBqRvap/wB/W+T/AMerwr9qj4vXPxA8eRfDXRbz7N4cs9kurXETfLdP9/yt/wDzyVf/AB7/AHK+&#10;MviVot58Nfix4u8PPBvbSdTuIvKf/lvBv3RP/wB8Mjf8CrV0e/TSNLum0pmFpfxOkU38cW77yV5t&#10;WtLl5T8qzfOsT7OVCUeX3ve5f5ThvjH4k/4SHWLuW2XZptr/AKFZp/srX6TX37Y3gz4J/B/whYat&#10;JLrHiKDRbOKfT9O2/upfs6blldvlT/d+Z/8AZr86IfDK+INZitpW8nT7X97dTf3F/jrrPgP4Jb9o&#10;b9pDwv4ftrX/AIpyzn+23SbfkWwgfc+//rq+yL/gdFCX2Yl5Ji6l+WhH4j9h9D1CTVNKsLme2a0n&#10;uIIpZLdm3eU7Lu2f8Br5M/4Khnb8GfAT/wB3x3pr/wDkK4r7HUdTXxj/AMFVP+SD+DW/u+NLH/0T&#10;cV11fgkfsOWR/wBspc38x8r+NvH6wq/735/4UrE+FHw4v/jt4uvdLS/ksmitmuo5fIaWLd/Crbfu&#10;/f8AvVh6p8NfFKeCYPGt9bKmlXTfLul/e+V/z12/3d1fXP7OOqa3pvwZlttumzaq0G20S3ZFlaLY&#10;nlI21Pm+83/fVfjObY+GAw/tacve5uX/AAn9Y5tmFPLsuhLAyjKXNy838pzy/Ab4beB/CsWieLPF&#10;8drr3n+e2oQS+U6r93ytrbl2U/xX+zja6xo+l3nw11i3vIok23zXVyzvP/tfxbP91VWvKPEX7Mvj&#10;W6uLvUtb1ewk1Sf97IZpWdt393ftqz+xrr2vWvxCuLKy3Taa1q0s8Ts3lI29fm/z/wCy14cpVPY/&#10;W6eJ5pR+I+eqUK9LDfXqGM5px96UfsnCTePJdE1S7sZ5Fd7WVomlt23I21/4K1W+JEV5pd3F56/N&#10;Ayff/wBim/tMR2sPxQv4rPRo9K3SNPLcQs+26Ztjb/uf3t1ePtu2P92vuMDGOKo0qvw8x+h4XC0M&#10;xwHtpx5eaJ+xnxquLfxn+z/4sk025hu1k0ieW2lhlVkZliZkZWX/AGlr4A/Yvn1HxF+0R4de4n86&#10;CzWedl/2FiZF/wDHnWvJtL/aG8XaLpcun2GqSWkTK0TeVIyoy7NvzJ91v+B1geA/itr3w71R9Q0G&#10;7awvZYmiaVU3vtb71fXVKkKtWFSUfhPzDLcj/s3Lsbgfaxl7T4T9pPFWu2NoNPtmvoEnlkPkW/mq&#10;ry7UbdsX+KsO411IRsVZHfbv/dRO/wAv/Aa/On9mH4oa94++PeiJql3Jcu0U7NK7O7s3kN952+9X&#10;3D4s1v8AsdZYo22TXFjcbf8AvtK/Gc+qV804npZfz8sZRPyTH5T/AGNHknLm+0dLD4mgv9n2OX7S&#10;zrvVLf532/7q/NTrO8udS8praJtkqebF50qxOy/7rPu/77SqnhvxroN18H7GHUNT+x+ZpywT3EX/&#10;ACy+T/0L/Z+9Uvhrwx4L0v8AtKOG5WXV1RHnuL5miudv8O37rKvyt8tfQ4bw4wk/fxNeUv8AD8J8&#10;3LHy+zEfd6hJpjbdQVrBv4ftG3a3+633WqWz8T2oWWRXkmiibZJcRRM8St/tOvy/xV5xbfEK78M6&#10;tLLBPeppqN80NxP9ot2X/YlXfs/3X+es+/8Aiy2sWutWyeZC95qsTIkqbH2MkSV5OI8P6eUyq16e&#10;Kly8spRib0sZKt7solX42XH2r9qr9mP/AGNV1n/02tX12O9fGXxTff8AtU/s0/8AYX1b/wBNrV9n&#10;etfoPBWIlisnpVp/3v8A0o8/FR5asokTOm0dvQV8u/tBfGrV/wDhN5PhnofhWHXkksPtWr3GoPst&#10;4rf/AG2Z0RU+5uZ2+bdt216Z8c/j14c+BnhePUtYk866uWeKzson2vM6/e+b+FV/iavmbV/jVqnj&#10;XwjeePr34bW/ifwndbfPmfQPOtWig37Hbe/myom+X97s2J89fcVJfZPmsZiIx/dQl732jxbw2biH&#10;9oBp9IvvDHhjUnnlng1Oxu4G0q1/0Vmf5lR4tuzeu3+89fbv7J2i6ho/hHX31fSdHtNSutWld77w&#10;3/x5ajF5UWyeLb8u35mX5NvzI/y7t1fn1aap4KX4tv4ni0KQfD5bn7V/YLSb0/49/ni3f88vtH/j&#10;v8P8NfRXw1+OXivQ/D97efDD4G6lb+FbiT7VmJbm6ikb7u+JGZP7v/LJaxpfEfJ5LiKNKpV+170j&#10;773ZpGwO1fInwg/b20Txjr0WieJNOfQL5pfs/wBom3LFHL93ZKr/ADRf73zf7WyvrlD5iblrpjKM&#10;j7rD4qlio/u5E9FJS1R2BSUtFAEXljb1rifip8VNF+EHhGXxJrrzrp0csUDG3j3vud9v3a7f+Gvn&#10;D9vrw3feIf2XfF/9nK009j5F6yJ/zyilTzf++U3v/wABoObESlClKUPiPFf2qvg/pP7SmnW/xT+F&#10;V5b67r9jAsOp6Zb/AOtvIP4P3TfMkq/3XX51/wB1d3xvoP7m1aCDcis294X+/E38dbHwD+LWqeF9&#10;SiW01D7DqUXzafeq38X/AD7y/wB5H/uvXoH7Q/i/SviB8RPDfiLRtMh0q61Tw8t7qqRKE/0pbi4i&#10;l3f3m/dfe/iXbXnVPfPyfNnHG05VPhlH4v7x5J4nv54bCLw5otrPf6xq8qxNb2675Z933IkX/er9&#10;J/2Iv2Xf+GefAjajraxT+Nde2y6nKvzfZV/gtUb0X+L+83+6tc/+xL8A/Cuj+CdI+JVxbf2n4q1a&#10;BpYry6/5c497IEiX+H5fvN96vrnz18wozYrooU+SJ9jkGXLA4aM6vxSHnhc18Wf8FWf+SC+E/wDs&#10;dLD/ANEXFfW2leJ9J1rULuz07U7S/nswqzw2k6yvBu+7vVfu/db8q+Rv+CrjeX+z/wCE29PGth/6&#10;Juqup70D7zL5x+tUp/3j4Uufi14lvPCsXhyWWN9MigW3VNvzqtdB8MfjlL4A0u4s3gufmZNv2FYo&#10;vl/j3vs3M1eKpra1L/baV8Nicno1oypTpe7I/p9ZnllWl7Gfw/EfdFn8UfB1zb6e2oeI72G4vFWW&#10;KHdFvbd/A3yfLWJqXxx8FfC9b3QfDGntp13Ku+5u1i812Zk3fO//AAL/APZr4y/t5KP7eSvn6HCd&#10;GjO/NLl/lPEi8s5/eqylE6bWvEmq+JL37Vqd3PeS/wALzN92swyNdOis2zdWS+trS2esK95br/el&#10;WvtaWFjRjyRifT1uKKVHD+yo+7E/TXVf2L/hj8F/gz4o8RT6Z/wketWmk3N19u1j9786xM/yJ91f&#10;mz/eb/ar5I/Yj8N+H/E3x803Q/EukWWr6bqVnPF9k1CBJU3qvm7/AJ/4vlr74/b08WxeDP2Y/EH7&#10;3ZLetb2EX+1vlQN/45vr8z/2bfH0fhP48+BdSaXZEuqwRSP/AHIpX8p//HXavWqUo+0goH5LlGLj&#10;XyvFVcVVl7SXNyn6H6h+yH4F+EfjK38feFludIa1R1bT0l3xN5iMny7vmX/vqtDUrrStelt5b6Lz&#10;pbfd5TJK67d33/uP/sLXpP7RGrJpXwr1W43+ZJEY93/fYr44tvidF/z1r8M41yPFYjNo4nCqUZRj&#10;8UT5vLa9PH0efEVebl9092ubPTHWJrNVsLuBdkF2iqzxf7m//wDarBs9DvrPUnli1OJLdW82JP3v&#10;zN/Hv+f5mf513u7fL/BXnUPxOi/561bT4lwP/wAt1/76r5rB4riXKo+yp1Jcv946amCwNWXNc7jT&#10;fCUCak95fTq+9vuQs+9v9+Vdm7/gaN/v10F/puh6lqSahdWivdLtdX811+79z5N/+zXkjfE62T/l&#10;uv8A31VKb4u2yf8ALRf++q4MfHPs1r+0r1Jc3Ly+7/KbUsLhKUeWLOx8bal/aX7VP7OH+xrWrf8A&#10;ptavuMfKtfmn4R8aL4q/ai+BDK2/yNa1L/x7TZa/Svsa/fuC8LLBZNRoT+zzf+lHxeZxhHES5D83&#10;PHnwv8T/ALdn7RuoTRfadM+FehzfYH1r7qzpE/zJa/3nd97b/wCFW+b+BW+tfiZeQ/C3S/Cf9mQT&#10;2HhPTU/syWKylZVtV/dLbts/iRNjL8/y/P8A7VX/ANozVNc8M/B3UovBVjNJr07RWGnRafFl4tzh&#10;Xddv3NsW/wCb+HFfKvg/9m3xn4g8GahNY+MfC0viS4jbz9NsrmVnfj7st1FL97t9xl/2q+rxVOVS&#10;lKlCXLKX2j4+NRYPE8nLzc3vSOLj0vwFp/7SVpBrtvpdj4IbVrq6nh37LRtth5v3f7rT/wDLL/a2&#10;fNXv+of8FAvAum6gljptirWETbN91P8AZfl/2IlR/l/39tfLHwr+Gsvij9ofw14F+ImkXNu8V5dS&#10;6hpl03lbvKtXlT5l++reUvzL99a++fEPiDwn4M8G3FrZ6Bo1h4UVPKeG4tUitZF/2INv73v/AHf+&#10;BVwrF08FTjDEy5Zf+lHmZdhq+IlVnhvdjzS+yfOfxs8HeCv2l/COo/Er4fuq+MtGg3arp8Kqs15b&#10;oP41X77ov3XX7+3Z/d2/VX7PniO68T/BnwlqN5I011Jp0KyTP96Vl+Td/wAC218W+NvCGs/sj/E7&#10;wx8R/D2m3Vh4N1hVefS137bB5V33Fk391H++m/7rJ/s19+eCbfSLfwfo6eHo4INFa2R7NIfu+Uy7&#10;k2/99V7FL3vfOzAUuTESlL3Zfa/lkdRS0lLXQfRhRRRQBH0qheWFvqNrLbXES3FvKrJLG67lZW+8&#10;tXyOMV8N/Fz9s7XfhD+1BrvhqeJb7w3bx2qfYnXa67oFld4n/vfN/F8vy/8AAqmUuQ5MRiKeFjzV&#10;fhPJP2jf2ENU+HWtXXiD4fWd1q/hK4b7Q2mRJuutL/3V+9LF/wCPL/F/fr598Pqz3HiW5kkZ3itd&#10;q1+xnw4+J2gfFfw3Hq+hXa3du3ySRP8ALLE3910/havzw/a80EaJ+0d4tghijhTVNPs7rbCu3c23&#10;Yz/99JXHXj7vPE/OuIMHShR+uUpe7I+lvhb8YNE+DP7Kvw7uNWdrnUp9Ki+yaZb/AOtuWx/46vzf&#10;M3/7NfJf7Qf7TXjPxxN9ivNSa2W6+7ounsyW8EX/AE1/v/8AA/8Ax2uQ1bxhe6JpOnxSXMuq6+tm&#10;tlZrJ92zt1+5s/z/ALX3qx/hP8GfFHxu8XDw34bVrm6ZlbVdbuE/0ewi/vs39/8Aur/F/wB9VHtZ&#10;VfdRyU8xxOaclKl8P8v/ALcfXP8AwS203UJtJ+JGvT/Pp91eWenwP/C0sCSvL/6UJWt/wVo/5N78&#10;J/8AY76b/wCirivp/wCEfwt0L4N/D/R/COgIUsLCLbvb78srHc8rf7TN83418u/8FcJNv7OXhhv7&#10;vjTTm/8AIVxXdGPLHlP0/BUfq9KNOP2T86LnUo4W2qu92+RURa+nfhF+xPfeJNDTWviNfXfhW3ul&#10;32ek2ip9uZf+esu7/VL/ALH3v93+Lo/+CdfhLwd4h8K674ou9Dtn8UaTfLEus6hL5vkKyb08qL+B&#10;/wDa/wBv7/8ADX0h4z8SWP2yK1lln2S/PKif8fDf7/8Ac/z92rjE9b6zV/mPkf4r/sr+FfB/w78Q&#10;a54Xn8Ta3e6aqvsmlt5UVd/zu6LEnyonzVu/Df8AYbg1vwRoWr+KPEd3pWp6pB9obT7e1R/IX76b&#10;nZ/7mz+D7z7a+rfDHiSx+yvBZ2bW1pF8jbIndP8Ax2uK8c+LdQv7h7bT4pJru6+TYn30X+5V8sQ+&#10;s1f5z4c/aT+GPh74M39lBpHihtYluN260uIESWJf7+9f4af8Df2Z/Hvx70uXVdKisdH0KJtq6nqz&#10;PEk7fx+VtR2bZ/3z/t19e/8ADKnhXxhp8up+ONFtry6lX5pkZ4pV/wC2qujNXYarrzeG/AraV4es&#10;V03StNtfKs7SH5H2qn3E3fxf3f71Hs+eXLEiWMqxhzTmfGvxg/Zg1rwT4ZvbzVfifbarLbrvi0/y&#10;pW8+X7iInz/ef+H5K6L4S+AP+Ed8IW+mfZIbnWLp/tF5dzIjeU39xW/2P/i60b6HUNY1C31XxDA0&#10;Mv37O3b54oN38e//AJay7f4//QasQ6hPCu2NmO7+5X6fkGS0uX29X3pf+kn4BxhxZipVPqmF5oxj&#10;8X2eY7ffp/hWLzbvU7nUr3+GFJX2LWFNrfiPxbdbbNrlE/hSFnVFrES5gtm82+ben9zdVXUvitfT&#10;L9h0aHyE+5st1r6PF4XBYePNX5f8Uj83pZli8R7sJ8sf7p0t/bXOhx7tT16f7R/z7wzs9eYaxql3&#10;b3xW21i7eJvup57/AC1bm0fVZl+06vOtjE38MzfO3/s1YMzW0O9Yl3/7b1+R8R47KsVS9hRpc0v5&#10;uU744rF0pfxpD7zXNU8n/kIXKf8AbdqqaJrHiG8vHginvrz/AGoZ5flqpcwvqSNFA2+X/Zqrb+G9&#10;Z0tt7SRiL/YnV3/8dr84pYWl/KezRx2L9lLmqs9D+CM18/7YnwUjvJ7l9l7qPyXErPt/0CWv1rbp&#10;X5Efs/zTP+2F8FPM/wCf6/8A/SCWv13WvosLGMKfLE/beGqk6mW05TPg79ub40eIdZ8a6T8HvB0F&#10;zd6leor3lvbt807S/cib/YVPnb+H5/8AYrkPEn7Mvxo+F+h2mu6fFovip7Vd9zp+jRPFdWv+1E/y&#10;+bs/2fm/2a+hfGOi+GvgP8RPHXxj1zZfa74gmttP0m3j+9EiWsSMnT5d7RMzt/dRf722vm3xV+3L&#10;4g/tqa4s9XvPtEXzeVbqqWtun/XLa+5f9t6dTl5vePMzGWFo15Sr80py+Hl+zE8ym+Nmr6x8ZvBX&#10;izWZ5NVvbDdp+y4++0XlXHyP/e/1r/fr2Dxh8ZZPDPiC11vxoq3mtR7ZdM8PSruis/7ks6/xP/ci&#10;+/8Axts+Td85eJvjne3XxM0/4kWunWNtqsl9PdJD5fmxRTtF5Xmorfxozeav+1t+9X3P+yZ+zJJ4&#10;cz8RviHB9v8AHOot9otrW9+d9NVvm3Nu/wCXh/4m/h+7/erw55XTxGLjiZ+9KJ05Pj8SsJLDUJe9&#10;KUuaUv5TkfAX7TqfEbxA/gbx9BLrGi63Ktheafq2nrbywM/3fubdvzbPvfMv3t3y19bfDHwMnw08&#10;E6b4ajvptRtbDzIoJrj76wb3aJGP+wm1N3+zXxN+2BoNtY/tbeFZ7aVbeXVrSwlndf8Anqtw8W//&#10;AL4VP++K/QqHPlqD1r6Kn9qJ3ZV7eNSrSxEubll7si1S0lLWp9OFFFFAEbfer83v+CmvwF1JdetP&#10;ino9tLc6a0C2uu/Z03Pasn+quP8Ac2/K393Yn96v0jxxWbfW1vqVrLbXEcdxbyq0UiOu5WXoytSl&#10;HmVjjxVCOIp8sz8Wvgr8dvEXwl8RWupaRqKvKqbHRn3W95F/zylX/OyvYP2iPizofxe+JXh/xdor&#10;+T5/h1be8sZm/e2s8VxLvR/++1+b+JK9r+N//BNnSdWurrXPhrqEfhy6lfzZdBvlZtPZv+mTJ80H&#10;/jy/7tfIXi74U+Mvg54mis/F2gz6V9sWWKC7+WW3k2/3ZV+Vv/Q64akZRhyn5zmmExNDDSocvNCR&#10;7f8AAP8AZK1v47C38T6peLoXg2dm23Fuyve3iq+x/K/55LvVvmf/AL4r6K8bfFbwv+zv4fm8E/DX&#10;StNspNNX/Sbj/l0tGx96d/vSz/7O7/eb+GvBPhL+0tF4F/ZZ03whaXK22s2dzeRT3efntoGuHlRl&#10;/wCmr7m2/wB3Zu/u183+LfGF54+83dusPC9q27Zu/wBe/wDfdv4qjm5I8sBRxeGwFCNDB/Hyx5pf&#10;+2nt3wp/ad8deNf2pfBVrJ4s1TVtKvNR+yy2fm+Vb3Csjq37pfl2r9/7v8Fe2f8ABWzP/DOPhr0/&#10;4TTTv/RVxXif7F/gHT/CXiJvjh43ZdB8LadBLBoC3H3rydlZHlVfvMqpvX/ef/YroP24PjdpH7RH&#10;7Itxrml201ivh3xpYLLb3Dqz+VsdUlbb9zd5v/jtdlL4eWR9hk9XlpxjVl70v5jkP+CftzO8XjPQ&#10;9Ps/9NuGtbr7Xt+RVXzU+f8A77fb/v19R3ng/wDs3VHn1e5jdGXf8i7HZ/8Avuvk/wDYD8f23hvx&#10;D4t0pIGfUNUs4pYLv+CBYt+/f/v+an/fFfTcOpQXl5cX2r3kk1pbtsVN33m/j3vXTE+jkdVpumtr&#10;y+VBL9g0q3bym2fJVuF9Ps/Ng0O2jd1ZUlvpvubt+z7/APE3+f8AZrn01XU/GCpa6ev2DSl+Tft2&#10;fL/sJWnbaI1+39lQXP8AZun2vlNLMn392/f99v8AgH/fdUQWte1K8e3i0izn+3ysyor/APPWX++/&#10;+yn9z/YqLUvB9npOm7ryf7TqEssSb3be/wDrUrQ8QzWPgm1SDSIPtOp3HyrM7b3b/gf92ufvPD19&#10;YaM+r6reedcebE6wp9xfnSujDfxYnNjPcoSn/dLHhKw0XXvDOoJcwRv9jlliZH/2Xevn/wCKM3gf&#10;RL+WC2a5h1D/AJ99O/h/ub93yrVjw38SPsGpeI9M8/Z9qnZ1+b+98/8A7NXh/j+21O58USz2cTXM&#10;t03+pT77NWuIxWMwVSXsJ8soyPkc0orHZZGpQpRlzR/lLf2qC7uHlvpZPK/hhh/+Kq7/AMJb/ZsX&#10;kaRZwWC/89tu+X/vuua/4QP4jXLOsXhmeHYnmt9olSL5f+BPWI+g+L/7SSxa0gS4f59nno+2vCxO&#10;MzDGy5qsuY/KqfDuP+xS5To7m8nvJWlnnaZ2/idqydSdNu3zdlUk0HxHNeS2yLA7xf610lTYv/A6&#10;3bP4S6/c6emoXkqpFK2xYYfnldv7n+zXmRwlXmOyhwzmE6vwnBXkl2kv7u9+StDSZryb706/8Bav&#10;Xte/Z+XwHof2zV5Vub1l3+V/d/2K80f4d6nMz/YY/nt333Vwn3F3fwV2fVpcp9ZW4Vr+w92UeY7X&#10;9nORm/bB+DAZt+29v/8A0glr9fFO5nr8gf2VvDN9Z/ttfCG2upFmaNtWuG2/wKthKv8A6Ey1+wCA&#10;da66MeSPLI+6yPCSwWChSq/Efnj/AMFH/E13H448P6NFueGDTPtEUSf89ZZXVv8A0Ule7fsj/s82&#10;vw1+A8ml+J9OhfWPFCNca3bXEY3bZF2rA3+7Fxt/vM9dD8ZPCvgfwz4qtvir4ktm1TW9NhisNJsp&#10;GV0adWldPKX/AJ6/O/zN93Zu/hr5G8d+IPiT8ftZ8QJpEdz4hm0WD7XdaTp91ttbFfn2RL/z1n+V&#10;v9ptrUvhkeJXlHA4udWceecvhj/dPm3WtIi+Dvxgm02W2W/t/C/iSdLVLv7kqwS/unf+8vyo23+K&#10;vpDStQ+OPxG8M3Xjy28OeIdX0pVaeK+/thrWaVf4ntbdXT5f91f9zfXkvwP8OaZ8aPjp4Fg8UyzX&#10;OlX9xPdXz3M/+tWC1ll2Ozfw/ukVv9mv0l+Hv7SngD4geJm8J6HqQe+jVlgRoHiinVf+eX/AaxhG&#10;MviPOwFGnio81WfJzSlyx/vHwz4B1y1/ak+IfhWw8R63qFhqVqrRaVrKbZZv+ev2efd977jbX+9u&#10;fb8275f1HC7cqOtfmB4q0GD4af8ABQD+zNLi+z2k/iTS72OJflVftT27S7f9ne0tfqBt3dDiuml9&#10;o+jyeMqSqwn70oyLNLSUtan0wUUUUAMNfEX7dHwe8Q6D53xV+H17qWj6hap/xPItJneJ3iX7t18v&#10;9z+P/Z+b+Fq+3vvVWnt0mhaOVVeJl2srfd21Mo8xzV6Kr0+Q/KH4d/tv/EzwjJaRar4hn1K0b7r3&#10;0azrL/wNvm/8fr3D4r/F7Rf2mvgrPpFxbQWPimzdNS0hln3295PF/wAskf7ySyr5qqj/AMTL8zVz&#10;H7Qn7CPiDwtql/4j+FdjHr3hy9dpbzwnM22W1b+I2+77yf7P3l/h3V8qXUOpeCby4s7zStZ8N+au&#10;yfTNYtZYtv8A31XHLmgfn2JjjcFKVKpzSjL/ALeKtx/pmsxWcCyPb3iqyxW6b3nb+4v+9X0XoP7O&#10;9t4H0Wy8T/Fe0V5dvm6V4HWXbu2/8tbx/wCGJf7n/Af9ivHPgR8RX+HvxG8K+J0jS5/sS+23kOze&#10;7WrfJK6/7Wx22/7VekftJfGqXx94i1jU452mtbiXZbL/AHYFb91F/wCzN/tO9YfBHmPnIyoYWhzz&#10;/i83LGP/ALceefG74u6v401fbJP5yLF5MUVuu2KCD+CKKL7sS/7Ndf8As9/CvUvi5+yz+0fo0ETT&#10;TPp1hPYLH/y1vLZ7i6VE/wBr5ET/AIHXitn4b1LUdRstI0+0k1jxVrEqxW1jF8z/ADV+u/7LvwNg&#10;+APwlsPDbSxXOqSO15qVxH92S6f723/ZXaqr/uV00Iy+Jn1WQ0as6nt5+9/ePyY/Y98TafH8TtHl&#10;1HU4tK0++s5YpbiWVIkX5N2ze33fnTbX3Br01tZ2v2mLbeW6t/oqQ/Om1f46+Qv22PgE37OHxovI&#10;LG2+zeE/Ec8uqaLMifIu591xZf78TNuX/ZlT+7XA+A/jTrXgmLyLO8Z7Jm3y2Mrfum/+J/4BXfGX&#10;KfoZ97eG/FuoXlx8sq20S/e/uL/8U3+f971jRPiLp9hYSxW0sf2tfvO//s9eOfA3xV4X+IXw7TxQ&#10;0UmlRRTtatb3bJs3Kifcf+JfnrY1vxtbO32bRYFfb/y8bd6J/uf7VbfGQdR9snmv5b7bHbJL/wAt&#10;vK2fL/sJ/wCz/wDoVc/458Z6rrGh3sVtEttZW8TPvm++23562NB+GmveIrD+1davm0ey/wCWSOv7&#10;2X/gFZ+vfBzUdS320+ueSm3eyJBveKL/AG/nrehONGrGbOXFUp1sPOC+0fOlhomn694+0+DU5ZLa&#10;yuPNSW4t22Ov7p9n/j+ypvEnhKXR9S8q21Bdb0/d8twi7LiL/fT/AOIr32/+G/hfwNptpffYf7Vu&#10;JWi/0i+b+FnT7iL9yuw8T/DPw9baDb31tp8cLyrv/c769DNcbQxlbmpxPB4fy7E5dhfYV5e8eKQ+&#10;IZ7nwRdzzt9p1D5Yvk/iXZ8n/j2+vPbnR20SLypZ1TULr57m4/ur/cT/ANBWvVfscCeIIlii+9E0&#10;sv8AHu8r7n/of/jlcpNpS6r45iin2pbrF9old/ufLv8A/i68E+l92Gsyr4J+GNzrEqXy23k2lv8A&#10;PFD/AHv9+u9t4bbQfFGn6qqtNpTNsnt/+eEv99/8/dq3qXxs8L+EtLfT7GdtSu2+TZp67/8Ax/7t&#10;ec6r451PVZZZWi0/w9byrsl+0S+bKy/7n/2Fc8q8TwMXn+X4H3ZS5pf3TvvippV942163toN3lfL&#10;LK/93+5/n/Yq7fp4Y+HvgOXSJWtkuLiL975zIj141rHjxbnf5+uapqsrLsbY32eF/wDgC15r4q8T&#10;f2bB/oNi1zqF5KtpY2UXzyz3EvyRIv8AeZnrH63H4Inzr4v9tVjQwtLmlI93/YF8ON47/ap8X+L2&#10;Pm6b4T0JdIil/ga8uZd+9P8AtlF/4/X6UfwV4V+yL8Ck/Z7+D+m6FetHceI7+VtS1y7XH729l++P&#10;91PliX/cr3Xqldh+hw5uT3j8zP2nPjdrPjz4zal4a8OW1zqOrwXMuh6Pp9uNzoyPtuJf953T7391&#10;K9++DPhvw7+xT8JnTxdqK3Hi/WZDf6itr+9mnl2/JFEv9xfu7m2ruZv71c/8T/G3w8/Zt8beJZ/B&#10;2iwv8QtbkkutT1m+3utn57+bs+b/AHt3lJt/g3V80eEbjWv2nPiZqFs2rS2nhuzX7b4o8V3sqI8U&#10;C/w73+Vd23aqfdX/AHUrjl7svd+I/P51PYYmrGn71aX/AIDE8/1SGCbWDLpU7abb+bdS7Vk2+VE+&#10;/ejbf4djbWr1f9mHVrbxp8SPBEVpEsep2urxTedEvzNEvzur/wDAEeuI+FfwdX43fGLVPDHhSW4g&#10;8Ky6hOzahLvZrXTvN+R33f8ALV02qq/3m/36+uPg5+y/H8Iv2ztdutPsfs3hBdF/tLSvJ+5FK+y3&#10;eL/e/wBa/wDwNaiNKcnzHlYDJ69WrGvOXwyOp/aP/Zpm8VfGDwL8UvDoafWdH1Sw/tXTk/5erWK4&#10;RvNT/pqi7vl/iX/d+b6n2kf980fdqSu8/UoUY0pSlH7Q+iiig3CiiigCKRlRMsa+cvin+258Pvhl&#10;qk2krLf+KdYgfZcWugxJKYGx91nZ1T/gKszVb/bi8XeIPBX7Nfi3UPDTzQ6gUit5Lq3/ANbBbyTI&#10;krr/AMBbbu/h3bu1fi3Z6xcvdblvpLN4m+VEbZXNWqSh8J9BlOX08ZLmqn7K+Bv26vhT4y8O3GqT&#10;6lP4eNrL9nl0/U7VvtG/+HakW7cvyv8A98025/bt+GlvP5EP9pXJ/vraKqf+Putfmx8Kfjpd+Cte&#10;1p20jS9d8O63HFBqek6rbebFP5W/Y6snzKyb3+Zf79djqnhjw14wt/7Q8Hs1nE3zv4e1uV7qGL/Y&#10;t71V3f8Af2Jf+utcf1v+Y4c/4bzvD/v8upc1P75Hu37TmsfC/wCLgHjXw9dz6L4ytYtkqy6fL5Wp&#10;wJ/yylaJHVZV/hZv9xv4dnyvJpcuseINMtbGS2T+0Z0iilvpfKt4GZ9u+V2+6qVoTfDjxLbwNeWn&#10;hXxXDF9z7RpNr/aVju/6+INy1VtfCnjrUpGitfBfiTVN3yssWh3W5v8AxyrlzT94/DcwwuMliY1a&#10;tD3vtH6Xfs0fsn+HvgLavqdw39veNbyLZea1Mn3F/wCeUH91P9r7zf8Ajq/Qy55yMV+av7OH7amp&#10;fCK+TwZ8QIL640izf7OXuInTUNJ/6ZOjfM8SY+799P8Aa+Va/Qnwp4u0bxtoNrrOg6nb6tpl0u+K&#10;4tZN6N/n+7XfGUbH6RltahUpclNcvL9k4j9oz4B6H+0j8K9S8I68nlSuPP0/UFQPLZXS/wCqnT/2&#10;Zf4lZlr84Pg7+xb4Z1XxdrfgP4i69q/h74i6G2+fSbdYkt7+13/ur21lZP3sTf8AfSt8r1+vleMf&#10;tBfs56R8eNJsZ/tcvh/xloztcaF4msV/0mwl/wDasTfxRN8r1Z7B5v8ADr9mbwv4N8M2mg2eoXf9&#10;n27M6/c3tufe+6vVdH+GPg7wfZ/a4NMjuZYvnV7j97t/76r5t8I/HrxH8O/FkXgH4t6ZH4e8Zf8A&#10;Lndw/wDIP1mJf+WtnL/6FF95a9903xzY6xZ7Yp1dW/2q1IOM1X4oxXWraneSsr/Y2ZIIX+4u377/&#10;AO9VfwN42iv9J1C8vIm33DM8syLvRV3uif7X8Fcl8UfhjdXl1canocqpLL/rYX+5L/8AEtXl8PxF&#10;1PwNpb6DfWM9nLLaqjO/95d+/Z/e/wCAVMogeweM/I1LwzaRW15Hcpb/AGf54W3/AMaV2F+7XnhW&#10;0gb+Fa+Ydb+Itnf+A9MWK5je4tYERt/3/uV22sfFT7Bf6JBZ3TeTKrea7yu/8H+1UFnRaV4eZtU1&#10;Wfb+6iiii/4F87v/AOOOlcL4n8B23iSXULOeVod1tvWZP4W3/JWxonxXluVsopZ4IX1Se4ld0i+6&#10;q79n3n/uoleb+LdP8a/Fq61Wfw19hfSrVViltEuvKeXa7/O+7/gf8dZ1PhPMzCpKOGlyR5v7p5Jc&#10;6Vqulay9jZ3Meqov/La0rYTQZEi83UL60s/9h5d7/wDfC1x+sXPizR2lgl0yRPKbym8lkf5v+A1y&#10;HiPxZquiqjalY3tm8reVEjwNulb+BVX+Jq8mVGX8p+IVMnxlerzey5T0XxBrWh+H7GWZrtpFjXc0&#10;rLtRa+p/2Gf2X7y91bT/AIwePLCS2uPKb/hF9Hu1+a2ib/l9lX+GV1+6n8Kf+O4f7In7C2oatqGn&#10;/ED4w6f5HlMt3pHg24+cRN/DcXq/xP8A3Yv4f4vm+Wv0S4YHHFdtChy+8fpOQ8PQy/8Af1fj/wDS&#10;SWo5CwztWnY+Q14b8eP2nvCvwHsHguZH1XxDKu6DR4JfnP8Atu3/ACyT/Kq1dp9fXrU6FPmqy5T4&#10;f8cfAfx78TvFniXxv45vl+Gfga51Ge4l1DWV/wBNliZ22RQWv3t235V37f8AgdZF5NefEj+yvgr8&#10;H9Bn0vw08v2hrS4k/wBIvm/jv9RlT7qJ8nyf7mzd8lWJtb+Jv7Z3xK+w6Uy6ld2/+tuvmTSdBib/&#10;ANCf/vpm2f7Py/oB8A/2ffDXwD8Jrp+kCW71W6Kzanrd4uLm+l9W/ur/AHU/h/3tzVzRjzSPlcJh&#10;XipS9nHljL7X2pD/AID/AAJ0X4A+BbbQ9Nj+2XlwfN1HVGXbLdz/AN7/AGVX+FP4f++mr1tgD0GR&#10;XIeMviX4b8CW5bWdYtrZtu7yd+6Vv91F+avmD4uf8FD9M8KpcWfhbSBfXqp8txfvtTd/1yX5m/76&#10;WnKtTpe7KR+kZdkOOxnuYSlzRPRvix+2p4I+EfjK78Pajbalf3tht+2S2qRJFAzJu275XTc21l+7&#10;Xa/CH9o7wH8cLeX/AIRjXI5tQt13T6fcfuriNf723+Jf9tdy1+MPxK+ImpfETxFqGqeILzfqF5ct&#10;dTzRRKqNu/uL/ufJWF8PfG2veCviBo+qeEbm5XWrO8iax8r53eXfs8r/AG9/3Nn8W+sKdaU5H0OK&#10;yKnhKXLOXvn9C1FVrZ5JLeJpF2Oy/MlWa7z4oKKKKAMbVtNtdZsbmyv7eO8tLmJopbeVd6SK3yur&#10;L/EvNfCPx0/4Jc6Rqk1xq/ww1JdKu2Z3/sTU/ntP9yJ/vJ/wPd/vLX6BqRQaiUYy+I6cPiauHlz0&#10;5H4O+Pvhx4v+Dmrf2b4w8PX2g3H3Inmi/cy/9cpV+V/+ANWLYa9LYSpLZ3MltKv8cLbK/eLxJ4V0&#10;jxhpM2m61plrqunzr+8t72BZYm+qtXyP8Uv+CZfw48aTSXfhW61DwPfuM+VD/pVr/wB+nbd/3y+2&#10;vNqYL+U/TMt42rYeHsqp8G6P8ePEug3CXNtfMl0v/L3byvb3H/f1drV6d4d/4KJfE/wmyL/acet2&#10;qf8ALvrEa3H/AJFXbJ/49Vjxh/wTD+MXh9mbRrvRvE0H8At7z7PN/wACSVVX/wAfr54+J3wR8a/B&#10;nVrLTPGujSaDd3kTSwI88Uu5V+T70TvWMac8P8JtWxmAzaXLyRlI+iviB+1f8Lv2iLGL/hZfgG+0&#10;LXYldYPE3hO5R7tf9h4pdm5P9hmb/Z20+Hwz8Zv2SfsvjXwnqE/ifwFfwRXsXiDR4nuLSe3ZNyPe&#10;2rfMnyfx/wAH9+vmLw/4Pg8QajFaR+Wlw3/LaW5itV+5v+aWV9q/8Cr9Afhz+1d4u+CngXT/AA/r&#10;ngtYdF8PwRael15Uu3aqIqM0qtKrb9y/Mvy/NXTGtH/l6fM5twbGvKMsHH3v7sjvvgn/AMFE/B/j&#10;iG3tvGJj8M3r/J/aETb9Plb/AH/vRf8AA/l/26+tNJ1S01bT4b6xvIb60nXfFcW8qypKv95GX71f&#10;mB8UPEHwP+LPm60vhkeBPEVxu/4mfh678pLhv+msDwLFL/tfdb/arxvwb8RPHnwX1a5m8FePbazt&#10;PN3KkMrpFdf7ctqyNFvrSOLo/wAx8w+H86wcuSvQlKP8x+u/xW+Efhb42eEpPD/i7SItY01vnVXB&#10;SWCX+F4pV+aJ1/vLXxH8Qvgz8V/2X5GvtIk1D4meAYuFurdd+t6dF/08RL/x8qv/AD1T5v7y1H8P&#10;/wDgqRquk25tvHnhbTb+4Vfk1DQbxot3+9FKjf8Ajr/8Br1H4Mf8FFPD/wAXPixpPg9vDFxo41Hd&#10;FBqdxcq6+Zs3om3b/Ft2/e+9trpjWjP4ZG39k4z2UqvspcsTz34f/tM6V4w0uK5gvoLy3b5POhb7&#10;rf3HT+Fq7O/1vQ/Ftg8F9BbXlvL95JlR0r0v42fsPeAfi9e3HiDTvP8AAnjaX528QeH1WJp3/wCn&#10;iD/VT/8AA/m/2q+S/HHwT+NvwFlln1XQf+E58PxN8uveE4mll2/37iy/1qf7XlblrujKJ4vLI0fF&#10;vwE0jUopW0PUJ9N3Ls8l/wB7F/4983/j9eSeJPhv448Nputl+3xRK217GXe//fDfNXYeDPjdpviS&#10;JvsOoR3LxfLKiNsli/3k+8v/AAOu1/4TK2+yvPLeRwxKu9nmbYi1t7OMiOY+V7/xPr1hcWkVz59n&#10;cW//ACxmV0dfk/uVp+Ffi1r3hWzvYrO8kRLzd5qb/v8AzvXtFn4nufi5eS6N8PPB178TbpW2Sy2M&#10;SppkD/8ATW9l/dL/AMA3V658Of8AgmbZa1qEOs/F29t5l+V18I+Ft1vp6f7M8/8ArZf+AeUvy1zS&#10;jGJcfePjb4daH8Qf2hPE13pPw+0mbXbhJV+06g7eVplm+/funn+7/wABXcz1+jv7OH7EXh74O31r&#10;4p8WXn/Cd/ETbhdWu4Ntvp3+xZRf8sv+uv32/wBjdtr3fT9L8N/CLwU9vpWnWXh7w3pNu0v2eygW&#10;KGCJV3M21a+LdP8A+CsXh9riVb3wNqUUW5trpfRNuX/vla5pVIx+M9TCZfXxkZSoQ5uU+/mdY+vF&#10;UNU1Wz0fT5b6/uorCzt18yS4uJVREX+8zN92viy9/wCCqXg7+zZWsfB2sPqG39xDdzxRRO3+0672&#10;T/vivkX4xfH3x5+0Tfv/AMJH4n02z0pW323h+xe4W0X+5vXZ+9b/AGn/APHKxliacTSplOZcv7qh&#10;KUj6l/aM/wCCh0FnHe6J8NZVdE+SfxNcL8n/AG7o33v99/8AgKv96vk5fBuoap4dX4kfEq51nRPA&#10;uo3iot8i+brGvSt87/Z1lf7u1fmuH+X+7v8Au1c+Cuj+HPB+rRa94o8J3PxNvVvFt9PsUWVNMil/&#10;hRovKbz5f9lm/wCANXf/ALUnxT8cftB+E3j1zwfb+HNH8O3nm7pm+z3aM0X+q2yt829HVtqru+5W&#10;Uq0ZCwXBuPxWJjVzOPLH+XmLem/8FCNP+GPhu28M/CT4Z6X4Y0i3+RZtTna6llb/AJ6vt27m/wBt&#10;nauI8Q/ts/FHxgrPeeI51VvuJZf6Kif7H7rbu/4Fur5ruNNittzRfI/+9XqPwv8A2U/i/wDGXw/b&#10;a94T8Lfa9EuHeJNQmv7e3TejbX+V5d33v9iuaXtau0j9Iw1DLsllzSpR/wC3iDVfiXrWtq/2zU5N&#10;j/OyI2zdXH6h4ktoV+aRa+tvAf8AwSj+IOuTLL4w8YaT4etG+/Fp6PeXH+5/Aq/99PX1p8IP+Cff&#10;wk+EcsV8uif8JZrUb7v7Q8Rstxs/3ItvlL/3xu/2qingv5z2cR4hujS9lgqUYn5r/CD9lH4n/tGS&#10;RXWg+HmsPD7f8x7WE+z2m3/Y/il/4ArV+iX7N3/BP3wR8BNStfEeoTy+LfFkHzRX11D5Vvav/egg&#10;/vf7bszf3dtfWCqsaqirtVad/Gc16lOnGB+S47NsTmE5TqyJaKKK2PHCiiigAooooAKKKKAI27V4&#10;F+0p+yj4b/aVs9L/ALYvLvR9W0vcbPULHYzbXxvRlb7y/Kv92rP7RPxU17wXp8un6HDeabd3CfJr&#10;z6d9qtYP/Htu7/f/AO+Wr598H/tR/GfwG6weINL0/wCJemr/AMvGmfuL3/vhV+b/AL9f8Cr5/E5x&#10;gsPX9hVl7x9Bg8qx1Wn9awpydh/wT9+JXwj8R/254R1Hwx418mJlji162lt3+b+JE+ZVf/b81WWu&#10;V8ZfD343WvgWXw3r3wn1K5tJ5Wlnu9E1FLh5P9Iln3fL5rM+503NKzbliX+P5q+3/gr+1B4X+OV9&#10;qOlaPBqOm+IdNg+0XemahbbXjXds+8u5fv8A/Av9mvbDjnHWvRjGliI80PhOmGeY/CVf3nxRPyN0&#10;PxT4h8N/8IrH4u8K+PNEj0HSp7VXtdEZHnllnDInztEyxbEiVtrKzbG+b5t1fPHjbWLm78Qarez2&#10;cqNdXMs7f6N5C/M7t/qv4f8Adr99xGvov5Vy3xI8NyeIvh94q0u0Rftt/pl1axf77xOq/wDoVP6r&#10;DlPRpcV4lSlzR+I/Af8As1pm81pWSVv/AB2uy+FM1z4N+Jvg/wARvcxvbaTqtrfyw7tr7IpUd/8A&#10;xxaPhHrui+Hfipod34qjlg0rTrzz7q38jzfmi+ZFZf7u9EVv9nfXukOo+AvFOgyOj+Hta8cWdtEr&#10;3d6v9k6fes9xK0rfL5G6WKLyl3Ns3bn+9tWuPklA+1w+KpVoeyq83LL+X+8fodoP7YHwp8SRr9m8&#10;ULCzLx59tKiL/wAD27f/AB6uu0/43+AL7Kx+MtCD/wB1tRiVv/Hnr809T+GfgWeeHVfD135nhqB9&#10;Ql1Oe3vvlt/IgRool3fNtafzVVm+ZlZaitfB2kS21hJpt54nhl/sH/hIbm0S8W6Zk81ovKiVYl+f&#10;7rM38K7vlraOIrfynn1uEctlGM6VWUf8UfhPu34rfBL4D/Heb7Z4jstDl1f/AJZ63p98tpfbv+u8&#10;Tqz/APAty1wPgn9hv4C+F75L7xBq158RZYn320Pi7WEureD/ALd12RP/AMDRq8D0n4O3ElvHM/jT&#10;UrT7TLAkFpJBF9rgWW189klidtzSqn/LKL5mXbtX5ttct8JfDd98SNHubq58a3dpKmqrpcSRLEjv&#10;uiaXeqsyszbVf90m5m/ho+tV/wDn3/5MckuD8DyzqfXPdjy/Zl9o/TDT/GHgjwzpcVlaavoOmWFu&#10;uyO3trmCKKNf9lVb5aq3/wAdvANjDvk8Waa//XvOsv8A6Dur84G+Ht62g6fqQ1rxJ4je8is3On6P&#10;tWWJJ3uF81kZW2RK0G3+H5m+ZlqvY/CDTJvDOjahrHiF/wC2muVv77Sb7UIkdtM811ldV37lZUXz&#10;d33WVvk+7UfWq/8AKVT4QwEf4uJ+1y+7E+pf2nP2tPAWs/Bnxh4c0LWvtetatp8thHCYJYk/e/I+&#10;5mVf4Wavyrm8Nsn+tvI/+2Ku9fXmp6P8LtOuNQOk3vhxLmKC+tUl1NpXWK8ili+zt5Essu5GVZ/3&#10;qblbcnyqy/NhXHxk+HfhPVoINJuJ9N02z1BbrU7XSdMW4tNbia3g8+1/fujLH5qzqqt8m2Xd95ai&#10;UpVZe8e3h8PgsnoShQjL3v5j5dtbb+z2RVZnVv4K63wbqXiDQfEGn6vpGnXM2oWcvmxMtn5u1v8A&#10;vj73/oNd7+xXZyeNv2tvBsWlWzQ2kF9Lfyojb/It4kdvnb/vhP8AgdftX5ccP8Kov+7XRSw3N70j&#10;5jHcRSwtT2VKPMflXoPxG+Jt1Dry+G/hT4svHvNTurjTLn+zpfJs4Jb2K62N+62s25X+/wD3/wC6&#10;m1uqs/hf+0f4yuJYtP8Ah9beG9HuNMXS4E1nVlVbeL7PLBve3geKKVtsrfft/wCBP7nzfpdlFXd8&#10;tZek69p2vWv2nTb6DUotzRedayLKm5fvJuWun2cT5apnNeevKfnX4J/4JM6xeOkvjXx5aWafx2ui&#10;WzTs/wD21l27f++Gr7z+Evwx0X4M/D3RvBfh6OQaVpkZSJ7h9zyMz73d2/vM7s34181ftbftRfEP&#10;4Z/E7w94N8C6BDbzSJ9vutc1xf8AQpYl++q/N91f42+9/Cv+16h8Jv2sPBnxEtYYLnU4tO1UN5TL&#10;cI0UMj/30Zvl2u33VZt1c31vDUavspS94wxFPHYun7efvRPoClqNJFkWpK9HfY8UKKKKYBRRRQAU&#10;UUUAFFFFABSUtJQB5n8YppLzQ/7Lth81z/rP92vjz4H+A5fjp8bPGs39oXNh8PvCcf8AZfnWrKv2&#10;zUW+Z/mZW/1S/wDoaV9n+K/h+3ihrrytc1LSmuovKc2/lNs+TbvTejbWrM8K/CDRfhf8PF8M+DNP&#10;WwtIn89Y3ldmnl3KzPJK3zMzbfvV+YV8qxtTH4rMcTGMoxjy04n0WGzSWHw31ajLlv8AEeLWOixf&#10;AGTVl8Cr4dsb3Vp/Nvta8XXkr3eoyr935IkVVVd/yon/AHwtZmpftneJ/hB4l0+0+LHhaG28P6jP&#10;5UXiDRNzRJ/tbdz7/wDd+V9v8LVofEyOfUtaiOl6X4T/ALYWLyp7bxZbP9rVVf5PKX7rL97/AGf9&#10;6uD8J6hrXxX+Nn/Cq/H3hqDXfBcGnpq9zcWNvEtjAyPvt9zKv+q+R4tu7c3+5vr5fJ86zbEYiMZr&#10;lX2o/DyxNqlOn7OUpR5v7x9fa58XvB3ht7JdS8RWFm95AtxB5svyvG33X3f3a6PTfEmm6xGrWWoW&#10;91vjWVfIkV9yN91q+bPjBrXhHUY9H0fUPDUOvXGv6hBodnYoqxP8z/8APVPmiiRUbdt/hSuhh+Du&#10;h/D7TLu9+w23h7WNQiayjbR52d7WL+LypZV++397Yv39v+1X0uF4sq16dTEzpctGPN73+E8ypguW&#10;UYfakeheLPgH8OvH1xNN4h8C6Bqt3L9+7uNPiNx/3927v/Hq8n8Rf8E9fg1qiu1tod3o8rfx2OoS&#10;/wDoMrutc5oui+J28QalZ+GPiX4huYnngtVt/szX6Wsu3c3mz/di+V923+7sr0n4pfE+4+Hun6do&#10;Nj4x0C21+3jX7Zca9L87/J/zyT+N/vf/ALVe7heIsNisJLEyjKMY8vxfa5jaMcTh6nJSqe8eO6p/&#10;wS58FXKf8Szxdr9p/wBfawT/APoKLXLTf8Et9RsLpLnSvinJbXEX+qdtKZXX/gS3Felv+0j8QfBV&#10;9o19rmn6L4v8K3l5b2s+oeHpW823WV0VJdrfeXc393/gS19a/wCswRXsZdi8JmVP2lD4Ttq5xm2F&#10;9yrVkfnPN/wTN8efaPNg+J9u8on+1K7QTq/m/wDPX7/3/wDaqgn/AATJ+Iezb/wsbTUR51um2rP/&#10;AK3/AJ6/7/zP81fWvjT9puDS/F174X8L+G77xZrWmsqai0Tpb2VqzLu8p7hvl83/AGa5DVvG+ofF&#10;jUoNI8VeGtU8M29qrXC3Gn6mj287fKux3VPvf7FePmef4DLYy5pc0o/ZOqnmObYiPxHhKf8ABL3x&#10;nfyefffFa38112NMlhLM+3/gUq1saX/wSlih2f2h8T57nb/DbaIsX/oU719Ja18YvD/wP+Cthq93&#10;Hc3kUUv9m6dp9v8Avbi8l3ssUKf7Xyf+O1xVj8a/ixqkSXk+keF/DEUnzRafqc8stx/uMyN97/vm&#10;rnnWAoUIV68uXmjzHLTxuaSlKMKkjl9I/wCCXnw4s9j6h4h8Taq39zz4Il/9Fbv/AB6t3Wv2Sf2d&#10;PgpoJ8Qa94RW+t4ZUt/Nvpri83Oz7VTyt+373+zXpHwq+L+qeItZn0TxXosej6oYvPtb6yn+0WN4&#10;q/fCN96Nl/uP/D8396t39oPw9P4g+DvimKzVn1O1s/7QsFT/AJ+rZluLf/yLElenTxlHFYP61g+W&#10;X8pw4jF42dX2WJnI8n8NfFzw74RgaD4a/Bq9hiZdnm2Okxabbv8A8DRG/wDHqv8A7UPjvx3ZfAhP&#10;EXga/t/C15HeWz6ncajiWWzgd0VtuzcrfMy7v9jftrN8a+IpPHfgfT9R0HxFDoX2hIrpr6Wdok8p&#10;k/vrXYfDfwppXjf4P6/4Q1K5h1eLULaWzvtUtLbyvtSyoy7t38br/e/3a/NeG+JMdnNerSq+78X/&#10;AIEbYnCxw/LNxPO55dX/AGlPgP458IweIJtevfsaz6ZrP9nPp/m3K/OsX91l3Iqt/sy/xVV/Y1ut&#10;O03wfo2s6Hp0el6fq0Wy+t03fLdL8j79/wA25WRl/wCB10P7OfxMkn8C6Vba3Js1/wAPzy6Hqu5/&#10;+W9s/kSt/wCO7qy9L08/A34x+NdHvYHtvBfie6/t/Rb12/dRXUv/AB+2u/8Ahbf+9VP7rfL9yuSv&#10;muYYjBzxFCMvbYaXLKP80TeNqUpU5R92R82/Dn4aa58c/jt8UfGHxFgnv9S0TVZdPtdHuz8kWzey&#10;Jt/55Kmzav3X37vmrR8XfErxHafFDwn4T8DQXviBZ5fK1NfszQW8G50+SBPvIsS79zNtX/ZWvuqz&#10;8M6d40s7fxBbpPpOtTxrFLfRWvlNOq52CVZE+df4l3f3vlarCfDnVZQy3/iIRxv94adYrA7f7zO0&#10;tdtfLs3xuLliowjKnKMeXmly8vunRTzj2EYwj7vKZPwWuNTVtS029ka6t7XyvKZ/+WTtu3J/3zsb&#10;/gf+1XrnTmsLQ/D9j4esVtLKD7PGqbj829mb+8zP8zN/tNW97V+k5Ng6+AwUaFeXNKJ8zi60cRXl&#10;VjHl5h9LRRXvHMFFFFABRRRQAUUUUAFFFFACUUtFAGVqeiWGrWvkX1jb38X9y6iWVf8Ax6sm58F6&#10;b/ZF3pen20ej29zEys+nxJE3/oO2uqphxXJLD0pfZLjOUfhPG/CX7POh+G/Gmn+J7nU9Q8Qajpkc&#10;qad/aHlf6M0vyvL8iJufZ8m7+6z/AN6qPx28M+M/EF5pr6Bpkd9aRRt5v79In3M3+1t/urXtq4z8&#10;3Wl2/NnrXlV8nwlXCSwPLy05fynbRx1alWjX+KX948m/Z3+F958Lfh/Nbaq6Sa7qV9carqDJ93zp&#10;W+7/ALWxFiTd/s18e/FfUPEml6xfRpZaF4f1q6vna+m1uzX/AEpW++0UsqbZf4dv8O37v92v0ak3&#10;dmpklurAl0V/qKxxmS0q9CnQhLljE6sFm0sLXlVnT5uY/O3wLeT6prHhDwxbrp/2ifWLN7m301tk&#10;O1LpJ7jan+4jV+i5BK++2qCaPYx3f25LSFZ9v+t2/NV7d29qMlyaOUUqkYy5uaXMXm2aRzKrCcYc&#10;vLE/Pn4pap4l8MeItW0zSrG3g1CDWJb+fTL2VreK8WW4d3fcrL/rd+/du/2P9mqNx8QPEGqeIo7p&#10;/DOj+DdIitmRrPT777RLcy7l2vtRtqqvzfwq3z/xV93+L/AXh3xlBENf0O11RIVO2S4iVmi/3W+8&#10;v/Aa5+3+APw9jtRF/wAIZpLpu3+ZLbLK3/fTfNXzNbhWrWjVhGUeWUub3o+8e9h+IMJTVOVWlLmj&#10;/L8J4vcaDd+Mv2fPDGtWNi13qWi6pPqEUKLvlZd1xE2xf4m2y7q8J/4TjxXbza6ukaz4ZhW8TZ52&#10;sWPm3dn8m10VvKb5f4tr/wB9/lr9CtE8O6d4Z0mLT9KsbbSrCLd5draQLFCv/AVqHVPCeh6xdLJe&#10;6PYX08X3Gltld1+jNXbW4cVR0qkZcsox5fhOOjnlOmqsalLmjKXN/hPkf9lvTNeuNU8OxW9xc6xp&#10;Wkr/AKTrbJtinbY6bF/vNub/AICv3q+1JI1kjKH5xUaxi32qiKi/7NTLKvI7iveyrKqWV0pUo+9z&#10;e9I8HHY+WYVfaqPLynx74H+Cfj7wPrFlodlp0M2j6Pd/6DqF3cqkUtqku6L5V3S7vK2q3y/er7AW&#10;PH3em2pNgFP4qsvynDZdKpOgvilzEYrGVcZy+0+yeZax8E/CWueJLvXpdPkS7vmR7lLe5lt0uJFT&#10;ZvlVGXe23avzf3Fr0WOFEVY9nyr92pWXdil3Bl4r0qeGoQlKcY+9I5pVJyjGMpEtFFLXYZBRRRTA&#10;KKKKACiiigD/2VBLAwQUAAYACAAAACEAAKbDu94AAAAHAQAADwAAAGRycy9kb3ducmV2LnhtbEyP&#10;wWrDMBBE74X+g9hCb4nslojGtRxCaHsKhSaFktvG2tgm1spYiu38fZVTe9thhpm3+WqyrRio941j&#10;Dek8AUFcOtNwpeF7/z57AeEDssHWMWm4kodVcX+XY2bcyF807EIlYgn7DDXUIXSZlL6syaKfu444&#10;eifXWwxR9pU0PY6x3LbyKUmUtNhwXKixo01N5Xl3sRo+RhzXz+nbsD2fNtfDfvH5s01J68eHaf0K&#10;ItAU/sJww4/oUESmo7uw8aLVEB8JGmYqBXFzlwsF4hgPpRKQRS7/8xe/AAAA//8DAFBLAwQUAAYA&#10;CAAAACEA5nv3NMcAAACl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2hBPnfo&#10;3uPQNZFvDvLhucMVAAD//wMAUEsBAi0AFAAGAAgAAAAhAAbt++4VAQAARgIAABMAAAAAAAAAAAAA&#10;AAAAAAAAAFtDb250ZW50X1R5cGVzXS54bWxQSwECLQAUAAYACAAAACEAOP0h/9YAAACUAQAACwAA&#10;AAAAAAAAAAAAAABGAQAAX3JlbHMvLnJlbHNQSwECLQAUAAYACAAAACEAAiXEPwoDAAB7CgAADgAA&#10;AAAAAAAAAAAAAABFAgAAZHJzL2Uyb0RvYy54bWxQSwECLQAKAAAAAAAAACEAxPfNHYQAAACEAAAA&#10;FAAAAAAAAAAAAAAAAAB7BQAAZHJzL21lZGlhL2ltYWdlMS5wbmdQSwECLQAKAAAAAAAAACEAxgWA&#10;LPNYAADzWAAAFAAAAAAAAAAAAAAAAAAxBgAAZHJzL21lZGlhL2ltYWdlMi5qcGdQSwECLQAUAAYA&#10;CAAAACEAAKbDu94AAAAHAQAADwAAAAAAAAAAAAAAAABWXwAAZHJzL2Rvd25yZXYueG1sUEsBAi0A&#10;FAAGAAgAAAAhAOZ79zTHAAAApQEAABkAAAAAAAAAAAAAAAAAYWAAAGRycy9fcmVscy9lMm9Eb2Mu&#10;eG1sLnJlbHNQSwUGAAAAAAcABwC+AQAAX2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27" type="#_x0000_t75" style="position:absolute;top:965;width:584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VtxQAAANwAAAAPAAAAZHJzL2Rvd25yZXYueG1sRI9Ba8JA&#10;EIXvhf6HZQre6saIRaKbIG0FpaeqOXgbs2MSzM6G7DaJ/75bKHib4b3vzZt1NppG9NS52rKC2TQC&#10;QVxYXXOp4HTcvi5BOI+ssbFMCu7kIEufn9aYaDvwN/UHX4oQwi5BBZX3bSKlKyoy6Ka2JQ7a1XYG&#10;fVi7UuoOhxBuGhlH0Zs0WHO4UGFL7xUVt8OPCTX2Q7ywZX77HNr+/HW/5tHlI1dq8jJuViA8jf5h&#10;/qd3OnDxHP6eCRPI9BcAAP//AwBQSwECLQAUAAYACAAAACEA2+H2y+4AAACFAQAAEwAAAAAAAAAA&#10;AAAAAAAAAAAAW0NvbnRlbnRfVHlwZXNdLnhtbFBLAQItABQABgAIAAAAIQBa9CxbvwAAABUBAAAL&#10;AAAAAAAAAAAAAAAAAB8BAABfcmVscy8ucmVsc1BLAQItABQABgAIAAAAIQAhZpVtxQAAANwAAAAP&#10;AAAAAAAAAAAAAAAAAAcCAABkcnMvZG93bnJldi54bWxQSwUGAAAAAAMAAwC3AAAA+QIAAAAA&#10;">
                  <v:imagedata r:id="rId6" o:title=""/>
                </v:shape>
                <v:rect id="Rectangle 124" o:spid="_x0000_s1028" style="position:absolute;left:3;top:128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31DE6FA5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5" o:spid="_x0000_s1029" style="position:absolute;left:434;top:1281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3A1930E7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7" o:spid="_x0000_s1030" type="#_x0000_t75" style="position:absolute;left:38;width:12382;height:10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nXDxAAAANwAAAAPAAAAZHJzL2Rvd25yZXYueG1sRE9NawIx&#10;EL0X+h/CFHopblYPraxGKVKh2INoBfE2bMbdxWSyJqnu9tcbodDbPN7nTOedNeJCPjSOFQyzHARx&#10;6XTDlYLd93IwBhEiskbjmBT0FGA+e3yYYqHdlTd02cZKpBAOBSqoY2wLKUNZk8WQuZY4cUfnLcYE&#10;fSW1x2sKt0aO8vxVWmw4NdTY0qKm8rT9sQqM/+C+XP++nFd783VYtGcd+pVSz0/d+wREpC7+i//c&#10;nzrNH73B/Zl0gZzdAAAA//8DAFBLAQItABQABgAIAAAAIQDb4fbL7gAAAIUBAAATAAAAAAAAAAAA&#10;AAAAAAAAAABbQ29udGVudF9UeXBlc10ueG1sUEsBAi0AFAAGAAgAAAAhAFr0LFu/AAAAFQEAAAsA&#10;AAAAAAAAAAAAAAAAHwEAAF9yZWxzLy5yZWxzUEsBAi0AFAAGAAgAAAAhAMe+dcPEAAAA3AAAAA8A&#10;AAAAAAAAAAAAAAAABwIAAGRycy9kb3ducmV2LnhtbFBLBQYAAAAAAwADALcAAAD4AgAAAAA=&#10;">
                  <v:imagedata r:id="rId7" o:title="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04D9E10" wp14:editId="7CB59B4F">
            <wp:simplePos x="0" y="0"/>
            <wp:positionH relativeFrom="column">
              <wp:posOffset>5159693</wp:posOffset>
            </wp:positionH>
            <wp:positionV relativeFrom="paragraph">
              <wp:posOffset>-38671</wp:posOffset>
            </wp:positionV>
            <wp:extent cx="867410" cy="1028700"/>
            <wp:effectExtent l="0" t="0" r="0" b="0"/>
            <wp:wrapSquare wrapText="bothSides"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741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CÂMARA MUNICIPAL DE VEREADORES  </w:t>
      </w:r>
      <w:r>
        <w:t xml:space="preserve"> </w:t>
      </w:r>
    </w:p>
    <w:p w14:paraId="06E0C030" w14:textId="77777777" w:rsidR="007D5F3D" w:rsidRDefault="00000000">
      <w:pPr>
        <w:spacing w:line="259" w:lineRule="auto"/>
        <w:ind w:left="59" w:right="-49"/>
        <w:jc w:val="center"/>
      </w:pPr>
      <w:r>
        <w:rPr>
          <w:b/>
        </w:rPr>
        <w:t xml:space="preserve">DOUTOR RICARDO - RS </w:t>
      </w:r>
      <w:r>
        <w:t xml:space="preserve"> </w:t>
      </w:r>
    </w:p>
    <w:p w14:paraId="7739A582" w14:textId="77777777" w:rsidR="007D5F3D" w:rsidRDefault="00000000">
      <w:pPr>
        <w:spacing w:after="494" w:line="262" w:lineRule="auto"/>
        <w:ind w:left="5041" w:right="247" w:hanging="1452"/>
        <w:jc w:val="left"/>
      </w:pPr>
      <w:r>
        <w:rPr>
          <w:rFonts w:ascii="Consolas" w:eastAsia="Consolas" w:hAnsi="Consolas" w:cs="Consolas"/>
        </w:rPr>
        <w:t xml:space="preserve"> </w:t>
      </w:r>
      <w:r>
        <w:rPr>
          <w:rFonts w:ascii="Times New Roman" w:eastAsia="Times New Roman" w:hAnsi="Times New Roman" w:cs="Times New Roman"/>
          <w:i/>
          <w:sz w:val="22"/>
        </w:rPr>
        <w:t xml:space="preserve">“O Poder Unido é mais Forte” </w:t>
      </w:r>
      <w:r>
        <w:t xml:space="preserve"> </w:t>
      </w:r>
      <w:r>
        <w:rPr>
          <w:rFonts w:ascii="Consolas" w:eastAsia="Consolas" w:hAnsi="Consolas" w:cs="Consolas"/>
        </w:rPr>
        <w:t xml:space="preserve"> </w:t>
      </w:r>
      <w:r>
        <w:t xml:space="preserve"> </w:t>
      </w:r>
    </w:p>
    <w:p w14:paraId="798F75A4" w14:textId="77777777" w:rsidR="007D5F3D" w:rsidRDefault="00000000">
      <w:pPr>
        <w:spacing w:after="74" w:line="259" w:lineRule="auto"/>
        <w:ind w:left="36" w:right="0" w:firstLine="0"/>
        <w:jc w:val="left"/>
      </w:pPr>
      <w:r>
        <w:t xml:space="preserve">________________________________________________________________________  </w:t>
      </w:r>
    </w:p>
    <w:p w14:paraId="0FA119E1" w14:textId="2E84B87B" w:rsidR="007D5F3D" w:rsidRDefault="00000000">
      <w:pPr>
        <w:spacing w:after="50" w:line="259" w:lineRule="auto"/>
        <w:ind w:left="59" w:right="143"/>
        <w:jc w:val="center"/>
      </w:pPr>
      <w:r>
        <w:rPr>
          <w:b/>
        </w:rPr>
        <w:t>ATA N° 0</w:t>
      </w:r>
      <w:r w:rsidR="00701B54">
        <w:rPr>
          <w:b/>
        </w:rPr>
        <w:t>1</w:t>
      </w:r>
      <w:r w:rsidR="008F3E8A">
        <w:rPr>
          <w:b/>
        </w:rPr>
        <w:t>2</w:t>
      </w:r>
      <w:r>
        <w:rPr>
          <w:b/>
        </w:rPr>
        <w:t xml:space="preserve">/2026  </w:t>
      </w:r>
    </w:p>
    <w:p w14:paraId="4BF29B2F" w14:textId="5565A500" w:rsidR="007D5F3D" w:rsidRPr="008E4E66" w:rsidRDefault="008E4E66" w:rsidP="008E4E66">
      <w:pPr>
        <w:pStyle w:val="NormalWeb"/>
        <w:rPr>
          <w:rFonts w:ascii="Arial Nova" w:hAnsi="Arial Nova" w:cs="Arial"/>
        </w:rPr>
      </w:pPr>
      <w:r w:rsidRPr="008E4E66">
        <w:rPr>
          <w:rFonts w:ascii="Arial Nova" w:hAnsi="Arial Nova" w:cs="Arial"/>
        </w:rPr>
        <w:t>Aos vinte e três dias do mês de junho do ano de dois mil e vinte e seis, às dezessete horas, realizou-se, na Câmara Municipal de Vereadores de Doutor Ricardo, Sessão Plenária Extraordinária.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A sessão contou com a presença da Presidente do Poder Legislativo Municipal, Vereadora Taise Regina Bertotti (PDT), do Vice-Presidente Daniel Bortolini (MDB), e dos demais vereadores: Alberto de </w:t>
      </w:r>
      <w:proofErr w:type="spellStart"/>
      <w:r w:rsidRPr="008E4E66">
        <w:rPr>
          <w:rFonts w:ascii="Arial Nova" w:hAnsi="Arial Nova" w:cs="Arial"/>
        </w:rPr>
        <w:t>Mozzi</w:t>
      </w:r>
      <w:proofErr w:type="spellEnd"/>
      <w:r w:rsidRPr="008E4E66">
        <w:rPr>
          <w:rFonts w:ascii="Arial Nova" w:hAnsi="Arial Nova" w:cs="Arial"/>
        </w:rPr>
        <w:t xml:space="preserve"> (MDB), Beatriz Alexandre </w:t>
      </w:r>
      <w:proofErr w:type="spellStart"/>
      <w:r w:rsidRPr="008E4E66">
        <w:rPr>
          <w:rFonts w:ascii="Arial Nova" w:hAnsi="Arial Nova" w:cs="Arial"/>
        </w:rPr>
        <w:t>Gheno</w:t>
      </w:r>
      <w:proofErr w:type="spellEnd"/>
      <w:r w:rsidRPr="008E4E66">
        <w:rPr>
          <w:rFonts w:ascii="Arial Nova" w:hAnsi="Arial Nova" w:cs="Arial"/>
        </w:rPr>
        <w:t xml:space="preserve"> (MDB), </w:t>
      </w:r>
      <w:proofErr w:type="spellStart"/>
      <w:r w:rsidRPr="008E4E66">
        <w:rPr>
          <w:rFonts w:ascii="Arial Nova" w:hAnsi="Arial Nova" w:cs="Arial"/>
        </w:rPr>
        <w:t>Deoneia</w:t>
      </w:r>
      <w:proofErr w:type="spellEnd"/>
      <w:r w:rsidRPr="008E4E66">
        <w:rPr>
          <w:rFonts w:ascii="Arial Nova" w:hAnsi="Arial Nova" w:cs="Arial"/>
        </w:rPr>
        <w:t xml:space="preserve"> Maria Brandão </w:t>
      </w:r>
      <w:proofErr w:type="spellStart"/>
      <w:r w:rsidRPr="008E4E66">
        <w:rPr>
          <w:rFonts w:ascii="Arial Nova" w:hAnsi="Arial Nova" w:cs="Arial"/>
        </w:rPr>
        <w:t>Daltoé</w:t>
      </w:r>
      <w:proofErr w:type="spellEnd"/>
      <w:r w:rsidRPr="008E4E66">
        <w:rPr>
          <w:rFonts w:ascii="Arial Nova" w:hAnsi="Arial Nova" w:cs="Arial"/>
        </w:rPr>
        <w:t xml:space="preserve"> (PSDB), Marcelo </w:t>
      </w:r>
      <w:proofErr w:type="spellStart"/>
      <w:r w:rsidRPr="008E4E66">
        <w:rPr>
          <w:rFonts w:ascii="Arial Nova" w:hAnsi="Arial Nova" w:cs="Arial"/>
        </w:rPr>
        <w:t>Dezordi</w:t>
      </w:r>
      <w:proofErr w:type="spellEnd"/>
      <w:r w:rsidRPr="008E4E66">
        <w:rPr>
          <w:rFonts w:ascii="Arial Nova" w:hAnsi="Arial Nova" w:cs="Arial"/>
        </w:rPr>
        <w:t xml:space="preserve"> (MDB), Gilmar José </w:t>
      </w:r>
      <w:proofErr w:type="spellStart"/>
      <w:r w:rsidRPr="008E4E66">
        <w:rPr>
          <w:rFonts w:ascii="Arial Nova" w:hAnsi="Arial Nova" w:cs="Arial"/>
        </w:rPr>
        <w:t>Marchioretto</w:t>
      </w:r>
      <w:proofErr w:type="spellEnd"/>
      <w:r w:rsidRPr="008E4E66">
        <w:rPr>
          <w:rFonts w:ascii="Arial Nova" w:hAnsi="Arial Nova" w:cs="Arial"/>
        </w:rPr>
        <w:t xml:space="preserve"> (PP), </w:t>
      </w:r>
      <w:proofErr w:type="spellStart"/>
      <w:r w:rsidRPr="008E4E66">
        <w:rPr>
          <w:rFonts w:ascii="Arial Nova" w:hAnsi="Arial Nova" w:cs="Arial"/>
        </w:rPr>
        <w:t>Remilde</w:t>
      </w:r>
      <w:proofErr w:type="spellEnd"/>
      <w:r w:rsidRPr="008E4E66">
        <w:rPr>
          <w:rFonts w:ascii="Arial Nova" w:hAnsi="Arial Nova" w:cs="Arial"/>
        </w:rPr>
        <w:t xml:space="preserve"> Maria </w:t>
      </w:r>
      <w:proofErr w:type="spellStart"/>
      <w:r w:rsidRPr="008E4E66">
        <w:rPr>
          <w:rFonts w:ascii="Arial Nova" w:hAnsi="Arial Nova" w:cs="Arial"/>
        </w:rPr>
        <w:t>Daltoé</w:t>
      </w:r>
      <w:proofErr w:type="spellEnd"/>
      <w:r w:rsidRPr="008E4E66">
        <w:rPr>
          <w:rFonts w:ascii="Arial Nova" w:hAnsi="Arial Nova" w:cs="Arial"/>
        </w:rPr>
        <w:t xml:space="preserve"> </w:t>
      </w:r>
      <w:proofErr w:type="spellStart"/>
      <w:r w:rsidRPr="008E4E66">
        <w:rPr>
          <w:rFonts w:ascii="Arial Nova" w:hAnsi="Arial Nova" w:cs="Arial"/>
        </w:rPr>
        <w:t>Capellete</w:t>
      </w:r>
      <w:proofErr w:type="spellEnd"/>
      <w:r w:rsidRPr="008E4E66">
        <w:rPr>
          <w:rFonts w:ascii="Arial Nova" w:hAnsi="Arial Nova" w:cs="Arial"/>
        </w:rPr>
        <w:t xml:space="preserve"> (PP) e Volmir </w:t>
      </w:r>
      <w:proofErr w:type="spellStart"/>
      <w:r w:rsidRPr="008E4E66">
        <w:rPr>
          <w:rFonts w:ascii="Arial Nova" w:hAnsi="Arial Nova" w:cs="Arial"/>
        </w:rPr>
        <w:t>Luis</w:t>
      </w:r>
      <w:proofErr w:type="spellEnd"/>
      <w:r w:rsidRPr="008E4E66">
        <w:rPr>
          <w:rFonts w:ascii="Arial Nova" w:hAnsi="Arial Nova" w:cs="Arial"/>
        </w:rPr>
        <w:t xml:space="preserve"> Gomes (PSDB).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Invocando a proteção de Deus, a Presidente declarou aberta a Sessão Extraordinária do dia 23 de junho de 2026 e convidou o Vereador Daniel para proceder à leitura de um trecho bíblico.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Na sequência, registrou-se a presença do público, dos senhores vereadores, do Assessor Jurídico, Dr. Lucas Brustolin Pezzi, e da Secretária Executiva, Thalia Andreolli.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Em seguida, foi concedida a palavra à Primeira Secretária, Vereadora </w:t>
      </w:r>
      <w:proofErr w:type="spellStart"/>
      <w:r w:rsidRPr="008E4E66">
        <w:rPr>
          <w:rFonts w:ascii="Arial Nova" w:hAnsi="Arial Nova" w:cs="Arial"/>
        </w:rPr>
        <w:t>Deoneia</w:t>
      </w:r>
      <w:proofErr w:type="spellEnd"/>
      <w:r w:rsidRPr="008E4E66">
        <w:rPr>
          <w:rFonts w:ascii="Arial Nova" w:hAnsi="Arial Nova" w:cs="Arial"/>
        </w:rPr>
        <w:t>, para a leitura dos convites e ofícios recebidos.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Foi lido o Ofício nº 239/2026, encaminhado pelo Prefeito Municipal, Sr. Álvaro José </w:t>
      </w:r>
      <w:proofErr w:type="spellStart"/>
      <w:r w:rsidRPr="008E4E66">
        <w:rPr>
          <w:rFonts w:ascii="Arial Nova" w:hAnsi="Arial Nova" w:cs="Arial"/>
        </w:rPr>
        <w:t>Giacobbo</w:t>
      </w:r>
      <w:proofErr w:type="spellEnd"/>
      <w:r w:rsidRPr="008E4E66">
        <w:rPr>
          <w:rFonts w:ascii="Arial Nova" w:hAnsi="Arial Nova" w:cs="Arial"/>
        </w:rPr>
        <w:t>, solicitando a realização da presente Sessão Extraordinária e encaminhando o Projeto de Lei nº 016/2026.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Dando prosseguimento aos trabalhos, a Presidente solicitou a leitura do Projeto de Resolução nº 06/2026, de autoria da Mesa Diretora.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Projeto de Resolução nº 06/2026 – Autoriza a restituição de parte do saldo do duodécimo ao Poder Executivo Municipal de Doutor Ricardo/RS e indica sua destinação para aporte financeiro visando à aquisição de um rolo compactador vibratório.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Após a leitura, foi aberto espaço para discussão.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O Vereador Volmir informou que o equipamento possui custo total de R$ 512.000,00, sendo R$ 190.000,00 provenientes da devolução de recursos da Câmara Municipal, R$ 198.000,00 oriundos de emenda parlamentar e o restante como contrapartida do Município. Considerou o investimento importante para o desenvolvimento das estradas municipais. Recordou que o Prefeito havia informado anteriormente que o custo da hora/máquina terceirizada seria semelhante ao da máquina própria e ponderou que, caso essa informação se confirmasse, talvez não houvesse necessidade da aquisição. Ainda assim, manifestou entendimento de que, mantida a compra, seria favorável à devolução integral do orçamento da Câmara ao Executivo, deixando a decisão para apreciação dos demais vereadores.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O Vereador Daniel iniciou sua manifestação parabenizando o Poder Executivo, especialmente o servidor Pompeu, pela articulação da emenda destinada à aquisição do equipamento. Também cumprimentou os colegas vereadores, destacando a participação dos vereadores do MDB e do PDT na busca de recursos. Agradeceu à Presidente pela inclusão do projeto na pauta e declarou voto favorável. Explicou que o rolo compactador será utilizado para firmar a base das estradas após a colocação da brita, proporcionando maior durabilidade e melhor qualidade das vias. Ressaltou que a população cobra constantemente melhorias nas estradas e afirmou que a aquisição contribuirá significativamente para esse objetivo. Finalizou parabenizando todos os envolvidos na obtenção dos recursos e manifestando expectativa pela efetivação da </w:t>
      </w:r>
      <w:r w:rsidRPr="008E4E66">
        <w:rPr>
          <w:rFonts w:ascii="Arial Nova" w:hAnsi="Arial Nova" w:cs="Arial"/>
        </w:rPr>
        <w:lastRenderedPageBreak/>
        <w:t>compra.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O Vereador Marcelo declarou voto favorável ao projeto, justificando que a falta de compactação adequada faz com que as estradas retornem rapidamente às más condições após períodos de chuva. Destacou que a aquisição do equipamento é aguardada há bastante tempo e afirmou que ela trará importantes benefícios para a conservação das vias e para toda a população.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A Vereadora </w:t>
      </w:r>
      <w:proofErr w:type="spellStart"/>
      <w:r w:rsidRPr="008E4E66">
        <w:rPr>
          <w:rFonts w:ascii="Arial Nova" w:hAnsi="Arial Nova" w:cs="Arial"/>
        </w:rPr>
        <w:t>Remilde</w:t>
      </w:r>
      <w:proofErr w:type="spellEnd"/>
      <w:r w:rsidRPr="008E4E66">
        <w:rPr>
          <w:rFonts w:ascii="Arial Nova" w:hAnsi="Arial Nova" w:cs="Arial"/>
        </w:rPr>
        <w:t xml:space="preserve"> declarou-se favorável ao projeto. Em sua manifestação, destacou a importância de cautela ao atribuir créditos pela obtenção de emendas parlamentares, defendendo que as conquistas sejam reconhecidas como resultado do trabalho conjunto da Câmara Municipal. Solicitou que, após adquirido, o rolo compactador seja utilizado em todas as comunidades, garantindo igualdade na prestação dos serviços públicos. Manifestou preocupação com reclamações da população acerca da execução desigual de obras em diferentes localidades e ressaltou que tanto o Poder Executivo quanto o Legislativo devem trabalhar em benefício de toda a população, independentemente de posicionamentos políticos. Finalizou reafirmando seu voto favorável, desde que o equipamento seja efetivamente utilizado em benefício do município.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 xml:space="preserve">O Vereador Daniel voltou a se manifestar para complementar a fala da Vereadora </w:t>
      </w:r>
      <w:proofErr w:type="spellStart"/>
      <w:r w:rsidRPr="008E4E66">
        <w:rPr>
          <w:rFonts w:ascii="Arial Nova" w:hAnsi="Arial Nova" w:cs="Arial"/>
        </w:rPr>
        <w:t>Remilde</w:t>
      </w:r>
      <w:proofErr w:type="spellEnd"/>
      <w:r w:rsidRPr="008E4E66">
        <w:rPr>
          <w:rFonts w:ascii="Arial Nova" w:hAnsi="Arial Nova" w:cs="Arial"/>
        </w:rPr>
        <w:t>. Afirmou que a execução dos serviços nas estradas não ocorre por motivação política, citando como exemplo a própria dificuldade enfrentada em sua comunidade. Explicou que a definição das prioridades leva em consideração critérios técnicos, orçamentários e logísticos, priorizando vias de maior fluxo, transporte escolar e escoamento da produção agrícola. Ressaltou que todos os vereadores vêm trabalhando conjuntamente na busca de recursos e equipamentos para melhorar as estradas do município.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O Vereador Gilmar declarou voto favorável ao projeto, apenas ressaltando que considera difícil compreender como o Município não dispõe do valor necessário para a contrapartida, diante do volume arrecadado.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O Vereador Alberto, em breve manifestação, afirmou que “o Plenário é soberano” e concluiu dando as boas-vindas ao rolo compactador.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A Presidente Taise pediu licença para também se manifestar. Destacou que a aquisição do equipamento permitirá maior agilidade na manutenção das estradas, reduzindo a dependência de serviços terceirizados. Relatou que conversou com o Prefeito para que a Câmara Municipal também recebesse o devido reconhecimento pela destinação dos recursos e afirmou que este foi um dos primeiros pedidos apresentados ao Executivo. Ressaltou que a política deve se restringir ao período eleitoral e que, após as eleições, o compromisso deve ser com toda a população. Esclareceu que não é obrigação da Câmara custear esse tipo de aquisição, mas que, diante da relevância do equipamento, o Legislativo decidiu devolver recursos ao Executivo para viabilizar sua compra. Finalizou desejando que o equipamento seja bem utilizado e beneficie toda a população.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Encerradas as discussões, a Presidente colocou o Projeto de Resolução nº 06/2026 em votação, sendo o mesmo aprovado por unanimidade.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Na sequência, solicitou à Primeira Secretária a leitura do Projeto de Lei nº 016/2026.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Projeto de Lei nº 016/2026, de 19 de junho de 2026, que autoriza o Poder Executivo a abrir crédito adicional suplementar no orçamento vigente.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Após a leitura, o projeto foi submetido à votação e aprovado por unanimidade</w:t>
      </w:r>
      <w:r>
        <w:rPr>
          <w:rFonts w:ascii="Arial Nova" w:hAnsi="Arial Nova" w:cs="Arial"/>
        </w:rPr>
        <w:t xml:space="preserve">. </w:t>
      </w:r>
      <w:r w:rsidRPr="008E4E66">
        <w:rPr>
          <w:rFonts w:ascii="Arial Nova" w:hAnsi="Arial Nova" w:cs="Arial"/>
        </w:rPr>
        <w:t>Nada mais havendo a tratar, a Presidente agradeceu a presença de todos e declarou encerrada a Sessão Extraordinária, informando que a próxima Sessão Ordinária está prevista para o dia 29 de junho de 2026.</w:t>
      </w:r>
      <w:r>
        <w:rPr>
          <w:rFonts w:ascii="Arial Nova" w:hAnsi="Arial Nova" w:cs="Arial"/>
        </w:rPr>
        <w:t xml:space="preserve"> </w:t>
      </w:r>
      <w:r w:rsidRPr="008E4E66">
        <w:rPr>
          <w:rFonts w:ascii="Arial Nova" w:hAnsi="Arial Nova" w:cs="Arial"/>
        </w:rPr>
        <w:t>E eu, Thalia Andreolli, Secretária Executiva da Câmara Municipal de Vereadores, lavrei a presente ata que, após lida e aprovada, será assinada pelos vereadores e demais autoridades presentes</w:t>
      </w:r>
      <w:r w:rsidR="007D4BCB">
        <w:t>.</w:t>
      </w:r>
      <w:r w:rsidR="007D4BCB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141B2F" wp14:editId="4463D315">
                <wp:extent cx="6155690" cy="15240"/>
                <wp:effectExtent l="0" t="0" r="0" b="0"/>
                <wp:docPr id="2673" name="Group 2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0" name="Shape 316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3" style="width:484.7pt;height:1.20001pt;mso-position-horizontal-relative:char;mso-position-vertical-relative:line" coordsize="61556,152">
                <v:shape id="Shape 316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7D4BCB">
        <w:t xml:space="preserve"> </w:t>
      </w:r>
    </w:p>
    <w:p w14:paraId="35384346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4A79AF2B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44A5B3E1" wp14:editId="23F2A41E">
                <wp:extent cx="6155690" cy="15240"/>
                <wp:effectExtent l="0" t="0" r="0" b="0"/>
                <wp:docPr id="2674" name="Group 2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2" name="Shape 316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4" style="width:484.7pt;height:1.20001pt;mso-position-horizontal-relative:char;mso-position-vertical-relative:line" coordsize="61556,152">
                <v:shape id="Shape 316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941DD30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2ECF48BD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8EE386" wp14:editId="3ABB503D">
                <wp:extent cx="6155690" cy="15239"/>
                <wp:effectExtent l="0" t="0" r="0" b="0"/>
                <wp:docPr id="2675" name="Group 2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39"/>
                          <a:chOff x="0" y="0"/>
                          <a:chExt cx="6155690" cy="15239"/>
                        </a:xfrm>
                      </wpg:grpSpPr>
                      <wps:wsp>
                        <wps:cNvPr id="3164" name="Shape 3164"/>
                        <wps:cNvSpPr/>
                        <wps:spPr>
                          <a:xfrm>
                            <a:off x="0" y="0"/>
                            <a:ext cx="615569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39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5" style="width:484.7pt;height:1.19995pt;mso-position-horizontal-relative:char;mso-position-vertical-relative:line" coordsize="61556,152">
                <v:shape id="Shape 3165" style="position:absolute;width:61556;height:152;left:0;top:0;" coordsize="6155690,15239" path="m0,0l6155690,0l6155690,15239l0,15239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61264D61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15737076" w14:textId="77777777" w:rsidR="007D5F3D" w:rsidRDefault="00000000">
      <w:pPr>
        <w:spacing w:after="39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0215B8" wp14:editId="4E07FA5A">
                <wp:extent cx="6155690" cy="15240"/>
                <wp:effectExtent l="0" t="0" r="0" b="0"/>
                <wp:docPr id="2676" name="Group 2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6" name="Shape 3166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6" style="width:484.7pt;height:1.20001pt;mso-position-horizontal-relative:char;mso-position-vertical-relative:line" coordsize="61556,152">
                <v:shape id="Shape 3167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8AE19C4" w14:textId="77777777" w:rsidR="007D5F3D" w:rsidRDefault="00000000">
      <w:pPr>
        <w:spacing w:after="46" w:line="259" w:lineRule="auto"/>
        <w:ind w:left="0" w:right="0" w:firstLine="0"/>
        <w:jc w:val="left"/>
      </w:pPr>
      <w:r>
        <w:t xml:space="preserve">  </w:t>
      </w:r>
    </w:p>
    <w:p w14:paraId="1A1F1ED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31C259D" wp14:editId="09DBC67D">
                <wp:extent cx="6155690" cy="14605"/>
                <wp:effectExtent l="0" t="0" r="0" b="0"/>
                <wp:docPr id="2677" name="Group 2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4605"/>
                          <a:chOff x="0" y="0"/>
                          <a:chExt cx="6155690" cy="14605"/>
                        </a:xfrm>
                      </wpg:grpSpPr>
                      <wps:wsp>
                        <wps:cNvPr id="3168" name="Shape 3168"/>
                        <wps:cNvSpPr/>
                        <wps:spPr>
                          <a:xfrm>
                            <a:off x="0" y="0"/>
                            <a:ext cx="6155690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4605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7" style="width:484.7pt;height:1.15002pt;mso-position-horizontal-relative:char;mso-position-vertical-relative:line" coordsize="61556,146">
                <v:shape id="Shape 3169" style="position:absolute;width:61556;height:146;left:0;top:0;" coordsize="6155690,14605" path="m0,0l6155690,0l6155690,14605l0,1460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6EEDF25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4F35B66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5A63B4" wp14:editId="59AFD65E">
                <wp:extent cx="6155690" cy="15240"/>
                <wp:effectExtent l="0" t="0" r="0" b="0"/>
                <wp:docPr id="2678" name="Group 2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0" name="Shape 317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8" style="width:484.7pt;height:1.19998pt;mso-position-horizontal-relative:char;mso-position-vertical-relative:line" coordsize="61556,152">
                <v:shape id="Shape 317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705FA13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B57703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9BFB628" wp14:editId="5ABBE67C">
                <wp:extent cx="6155690" cy="15240"/>
                <wp:effectExtent l="0" t="0" r="0" b="0"/>
                <wp:docPr id="2679" name="Group 2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9" style="width:484.7pt;height:1.19998pt;mso-position-horizontal-relative:char;mso-position-vertical-relative:line" coordsize="61556,152">
                <v:shape id="Shape 317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478A222" w14:textId="77777777" w:rsidR="007D5F3D" w:rsidRDefault="00000000">
      <w:pPr>
        <w:spacing w:after="66" w:line="259" w:lineRule="auto"/>
        <w:ind w:left="0" w:right="0" w:firstLine="0"/>
        <w:jc w:val="left"/>
      </w:pPr>
      <w:r>
        <w:t xml:space="preserve">  </w:t>
      </w:r>
    </w:p>
    <w:p w14:paraId="12F0B604" w14:textId="77777777" w:rsidR="007D5F3D" w:rsidRDefault="00000000">
      <w:pPr>
        <w:spacing w:after="0" w:line="259" w:lineRule="auto"/>
        <w:ind w:left="36" w:right="0" w:firstLine="0"/>
        <w:jc w:val="left"/>
      </w:pPr>
      <w:r>
        <w:rPr>
          <w:sz w:val="18"/>
        </w:rPr>
        <w:t xml:space="preserve">________________________________________________________________________________________________ </w:t>
      </w:r>
      <w:r>
        <w:t xml:space="preserve"> </w:t>
      </w:r>
    </w:p>
    <w:p w14:paraId="37836BC1" w14:textId="77777777" w:rsidR="007D5F3D" w:rsidRDefault="00000000">
      <w:pPr>
        <w:spacing w:after="59" w:line="259" w:lineRule="auto"/>
        <w:ind w:left="0" w:right="89" w:firstLine="0"/>
        <w:jc w:val="center"/>
      </w:pPr>
      <w:r>
        <w:rPr>
          <w:sz w:val="16"/>
        </w:rPr>
        <w:t xml:space="preserve">Rodovia RS 332 Km 21 - Fone: (51) 99925-7606 – CEP.: 95967-000 - e-mail: camara@doutorricardo.rs.leg.br  </w:t>
      </w:r>
      <w:r>
        <w:t xml:space="preserve"> </w:t>
      </w:r>
    </w:p>
    <w:p w14:paraId="47C99CB6" w14:textId="77777777" w:rsidR="007D5F3D" w:rsidRDefault="00000000">
      <w:pPr>
        <w:spacing w:after="0" w:line="259" w:lineRule="auto"/>
        <w:ind w:left="96" w:right="0" w:firstLine="0"/>
        <w:jc w:val="center"/>
      </w:pPr>
      <w:r>
        <w:t xml:space="preserve">  </w:t>
      </w:r>
    </w:p>
    <w:sectPr w:rsidR="007D5F3D">
      <w:pgSz w:w="11904" w:h="16836"/>
      <w:pgMar w:top="1501" w:right="1037" w:bottom="1462" w:left="11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3D"/>
    <w:rsid w:val="00003421"/>
    <w:rsid w:val="000619A6"/>
    <w:rsid w:val="000707F3"/>
    <w:rsid w:val="00103372"/>
    <w:rsid w:val="001A4B22"/>
    <w:rsid w:val="001C4EDF"/>
    <w:rsid w:val="00244CA6"/>
    <w:rsid w:val="00294AF6"/>
    <w:rsid w:val="00312F72"/>
    <w:rsid w:val="004852FF"/>
    <w:rsid w:val="00560911"/>
    <w:rsid w:val="005B4E77"/>
    <w:rsid w:val="00656649"/>
    <w:rsid w:val="00672CEA"/>
    <w:rsid w:val="006F7702"/>
    <w:rsid w:val="00701B54"/>
    <w:rsid w:val="00787CAE"/>
    <w:rsid w:val="007B233A"/>
    <w:rsid w:val="007D4BCB"/>
    <w:rsid w:val="007D5F3D"/>
    <w:rsid w:val="007E5DE7"/>
    <w:rsid w:val="008064FC"/>
    <w:rsid w:val="008106B8"/>
    <w:rsid w:val="0083578C"/>
    <w:rsid w:val="008743D2"/>
    <w:rsid w:val="008D2539"/>
    <w:rsid w:val="008D4645"/>
    <w:rsid w:val="008E4E66"/>
    <w:rsid w:val="008F3E8A"/>
    <w:rsid w:val="009253C1"/>
    <w:rsid w:val="00942D59"/>
    <w:rsid w:val="00A021E1"/>
    <w:rsid w:val="00A84053"/>
    <w:rsid w:val="00AA68C0"/>
    <w:rsid w:val="00BE4D27"/>
    <w:rsid w:val="00CE727D"/>
    <w:rsid w:val="00D53BC2"/>
    <w:rsid w:val="00D618F6"/>
    <w:rsid w:val="00DC05D0"/>
    <w:rsid w:val="00E60198"/>
    <w:rsid w:val="00F02442"/>
    <w:rsid w:val="00F626CD"/>
    <w:rsid w:val="00F9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93AD"/>
  <w15:docId w15:val="{5331B180-F0BC-40A6-BE67-8550B8B9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52" w:lineRule="auto"/>
      <w:ind w:left="10" w:right="83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sid w:val="00CE727D"/>
    <w:rPr>
      <w:b/>
      <w:bCs/>
    </w:rPr>
  </w:style>
  <w:style w:type="paragraph" w:styleId="NormalWeb">
    <w:name w:val="Normal (Web)"/>
    <w:basedOn w:val="Normal"/>
    <w:uiPriority w:val="99"/>
    <w:unhideWhenUsed/>
    <w:rsid w:val="00CE727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1168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Pref. Mun. Doutor Ricardo</dc:creator>
  <cp:keywords/>
  <cp:lastModifiedBy>Mariana Mariotti</cp:lastModifiedBy>
  <cp:revision>3</cp:revision>
  <cp:lastPrinted>2026-06-29T18:02:00Z</cp:lastPrinted>
  <dcterms:created xsi:type="dcterms:W3CDTF">2026-06-29T18:00:00Z</dcterms:created>
  <dcterms:modified xsi:type="dcterms:W3CDTF">2026-06-29T18:02:00Z</dcterms:modified>
</cp:coreProperties>
</file>