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88771" w14:textId="77777777" w:rsidR="007D5F3D" w:rsidRDefault="00000000">
      <w:pPr>
        <w:spacing w:after="0" w:line="259" w:lineRule="auto"/>
        <w:ind w:left="2365" w:right="247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C8DC48A" wp14:editId="05B9B47C">
                <wp:simplePos x="0" y="0"/>
                <wp:positionH relativeFrom="column">
                  <wp:posOffset>-316</wp:posOffset>
                </wp:positionH>
                <wp:positionV relativeFrom="paragraph">
                  <wp:posOffset>-38671</wp:posOffset>
                </wp:positionV>
                <wp:extent cx="1242060" cy="1092835"/>
                <wp:effectExtent l="0" t="0" r="0" b="0"/>
                <wp:wrapSquare wrapText="bothSides"/>
                <wp:docPr id="2787" name="Group 2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2060" cy="1092835"/>
                          <a:chOff x="0" y="0"/>
                          <a:chExt cx="1242060" cy="1092835"/>
                        </a:xfrm>
                      </wpg:grpSpPr>
                      <pic:pic xmlns:pic="http://schemas.openxmlformats.org/drawingml/2006/picture">
                        <pic:nvPicPr>
                          <pic:cNvPr id="123" name="Picture 1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96520"/>
                            <a:ext cx="58420" cy="226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4" name="Rectangle 124"/>
                        <wps:cNvSpPr/>
                        <wps:spPr>
                          <a:xfrm>
                            <a:off x="31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E6FA5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43497" y="128190"/>
                            <a:ext cx="56348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1930E7" w14:textId="77777777" w:rsidR="007D5F3D" w:rsidRDefault="00000000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0" y="0"/>
                            <a:ext cx="1238250" cy="1092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C8DC48A" id="Group 2787" o:spid="_x0000_s1026" style="position:absolute;left:0;text-align:left;margin-left:0;margin-top:-3.05pt;width:97.8pt;height:86.05pt;z-index:251658240" coordsize="12420,1092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3" o:spid="_x0000_s1027" type="#_x0000_t75" style="position:absolute;top:965;width:584;height:2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">
                  <v:imagedata r:id="rId6" o:title=""/>
                </v:shape>
                <v:rect id="Rectangle 124" o:spid="_x0000_s1028" style="position:absolute;left:3;top:1281;width:563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31DE6FA5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5" o:spid="_x0000_s1029" style="position:absolute;left:434;top:1281;width:564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3A1930E7" w14:textId="77777777" w:rsidR="007D5F3D" w:rsidRDefault="00000000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7" o:spid="_x0000_s1030" type="#_x0000_t75" style="position:absolute;left:38;width:12382;height:10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">
                  <v:imagedata r:id="rId7" o:title=""/>
                </v:shape>
                <w10:wrap type="squar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404D9E10" wp14:editId="7CB59B4F">
            <wp:simplePos x="0" y="0"/>
            <wp:positionH relativeFrom="column">
              <wp:posOffset>5159693</wp:posOffset>
            </wp:positionH>
            <wp:positionV relativeFrom="paragraph">
              <wp:posOffset>-38671</wp:posOffset>
            </wp:positionV>
            <wp:extent cx="867410" cy="1028700"/>
            <wp:effectExtent l="0" t="0" r="0" b="0"/>
            <wp:wrapSquare wrapText="bothSides"/>
            <wp:docPr id="129" name="Picture 1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Picture 1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741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CÂMARA MUNICIPAL DE VEREADORES  </w:t>
      </w:r>
      <w:r>
        <w:t xml:space="preserve"> </w:t>
      </w:r>
    </w:p>
    <w:p w14:paraId="06E0C030" w14:textId="77777777" w:rsidR="007D5F3D" w:rsidRDefault="00000000">
      <w:pPr>
        <w:spacing w:line="259" w:lineRule="auto"/>
        <w:ind w:left="59" w:right="-49"/>
        <w:jc w:val="center"/>
      </w:pPr>
      <w:r>
        <w:rPr>
          <w:b/>
        </w:rPr>
        <w:t xml:space="preserve">DOUTOR RICARDO - RS </w:t>
      </w:r>
      <w:r>
        <w:t xml:space="preserve"> </w:t>
      </w:r>
    </w:p>
    <w:p w14:paraId="7739A582" w14:textId="77777777" w:rsidR="007D5F3D" w:rsidRDefault="00000000">
      <w:pPr>
        <w:spacing w:after="494" w:line="262" w:lineRule="auto"/>
        <w:ind w:left="5041" w:right="247" w:hanging="1452"/>
        <w:jc w:val="left"/>
      </w:pPr>
      <w:r>
        <w:rPr>
          <w:rFonts w:ascii="Consolas" w:eastAsia="Consolas" w:hAnsi="Consolas" w:cs="Consolas"/>
        </w:rPr>
        <w:t xml:space="preserve"> </w:t>
      </w:r>
      <w:r>
        <w:rPr>
          <w:rFonts w:ascii="Times New Roman" w:eastAsia="Times New Roman" w:hAnsi="Times New Roman" w:cs="Times New Roman"/>
          <w:i/>
          <w:sz w:val="22"/>
        </w:rPr>
        <w:t xml:space="preserve">“O Poder Unido é mais Forte” </w:t>
      </w:r>
      <w:r>
        <w:t xml:space="preserve"> </w:t>
      </w:r>
      <w:r>
        <w:rPr>
          <w:rFonts w:ascii="Consolas" w:eastAsia="Consolas" w:hAnsi="Consolas" w:cs="Consolas"/>
        </w:rPr>
        <w:t xml:space="preserve"> </w:t>
      </w:r>
      <w:r>
        <w:t xml:space="preserve"> </w:t>
      </w:r>
    </w:p>
    <w:p w14:paraId="798F75A4" w14:textId="77777777" w:rsidR="007D5F3D" w:rsidRDefault="00000000">
      <w:pPr>
        <w:spacing w:after="74" w:line="259" w:lineRule="auto"/>
        <w:ind w:left="36" w:right="0" w:firstLine="0"/>
        <w:jc w:val="left"/>
      </w:pPr>
      <w:r>
        <w:t xml:space="preserve">________________________________________________________________________  </w:t>
      </w:r>
    </w:p>
    <w:p w14:paraId="0FA119E1" w14:textId="37842CF0" w:rsidR="007D5F3D" w:rsidRDefault="00000000">
      <w:pPr>
        <w:spacing w:after="50" w:line="259" w:lineRule="auto"/>
        <w:ind w:left="59" w:right="143"/>
        <w:jc w:val="center"/>
      </w:pPr>
      <w:r>
        <w:rPr>
          <w:b/>
        </w:rPr>
        <w:t>ATA N° 0</w:t>
      </w:r>
      <w:r w:rsidR="00701B54">
        <w:rPr>
          <w:b/>
        </w:rPr>
        <w:t>1</w:t>
      </w:r>
      <w:r w:rsidR="000F48A5">
        <w:rPr>
          <w:b/>
        </w:rPr>
        <w:t>3</w:t>
      </w:r>
      <w:r>
        <w:rPr>
          <w:b/>
        </w:rPr>
        <w:t xml:space="preserve">/2026  </w:t>
      </w:r>
    </w:p>
    <w:p w14:paraId="4BF29B2F" w14:textId="64F8074E" w:rsidR="007D5F3D" w:rsidRDefault="007D4BCB" w:rsidP="000F48A5">
      <w:pPr>
        <w:spacing w:after="258" w:line="259" w:lineRule="auto"/>
        <w:ind w:right="1"/>
      </w:pPr>
      <w:r>
        <w:t xml:space="preserve">Aos </w:t>
      </w:r>
      <w:r w:rsidR="00765BEE">
        <w:t>vinte e nove</w:t>
      </w:r>
      <w:r>
        <w:t xml:space="preserve"> dias do mês de </w:t>
      </w:r>
      <w:r w:rsidR="00294AF6">
        <w:t>junh</w:t>
      </w:r>
      <w:r>
        <w:t xml:space="preserve">o do ano de dois mil e vinte e seis, às dezoito horas e trinta minutos, realizou-se, na Câmara Municipal de Vereadores de Doutor Ricardo, a Sessão Plenária Ordinária. A sessão contou com a presença da Presidente do Poder Legislativo Municipal, Vereadora Taise Regina Bertotti (PDT), do Vice-Presidente Daniel Bortolini (MDB), e dos demais vereadores: Alberto de </w:t>
      </w:r>
      <w:proofErr w:type="spellStart"/>
      <w:r>
        <w:t>Mozzi</w:t>
      </w:r>
      <w:proofErr w:type="spellEnd"/>
      <w:r>
        <w:t xml:space="preserve"> (MDB), Beatriz Alexandre </w:t>
      </w:r>
      <w:proofErr w:type="spellStart"/>
      <w:r>
        <w:t>Gheno</w:t>
      </w:r>
      <w:proofErr w:type="spellEnd"/>
      <w:r>
        <w:t xml:space="preserve"> (MDB),</w:t>
      </w:r>
      <w:r w:rsidR="00294AF6">
        <w:t xml:space="preserve"> </w:t>
      </w:r>
      <w:proofErr w:type="spellStart"/>
      <w:r w:rsidR="00294AF6">
        <w:t>Deoneia</w:t>
      </w:r>
      <w:proofErr w:type="spellEnd"/>
      <w:r w:rsidR="00294AF6">
        <w:t xml:space="preserve"> Maria Brandão </w:t>
      </w:r>
      <w:proofErr w:type="spellStart"/>
      <w:r w:rsidR="00294AF6">
        <w:t>Daltoé</w:t>
      </w:r>
      <w:proofErr w:type="spellEnd"/>
      <w:r w:rsidR="00294AF6">
        <w:t xml:space="preserve"> (PSDB),</w:t>
      </w:r>
      <w:r>
        <w:t xml:space="preserve"> Marcelo </w:t>
      </w:r>
      <w:proofErr w:type="spellStart"/>
      <w:r>
        <w:t>Dezordi</w:t>
      </w:r>
      <w:proofErr w:type="spellEnd"/>
      <w:r>
        <w:t xml:space="preserve"> (MDB), Gilmar José </w:t>
      </w:r>
      <w:proofErr w:type="spellStart"/>
      <w:r>
        <w:t>Marchioretto</w:t>
      </w:r>
      <w:proofErr w:type="spellEnd"/>
      <w:r>
        <w:t xml:space="preserve"> (PP), </w:t>
      </w:r>
      <w:proofErr w:type="spellStart"/>
      <w:r>
        <w:t>Remilde</w:t>
      </w:r>
      <w:proofErr w:type="spellEnd"/>
      <w:r>
        <w:t xml:space="preserve"> Maria </w:t>
      </w:r>
      <w:proofErr w:type="spellStart"/>
      <w:r>
        <w:t>Daltoé</w:t>
      </w:r>
      <w:proofErr w:type="spellEnd"/>
      <w:r>
        <w:t xml:space="preserve"> </w:t>
      </w:r>
      <w:proofErr w:type="spellStart"/>
      <w:r>
        <w:t>Capellete</w:t>
      </w:r>
      <w:proofErr w:type="spellEnd"/>
      <w:r>
        <w:t xml:space="preserve"> (PP) e Volmir </w:t>
      </w:r>
      <w:proofErr w:type="spellStart"/>
      <w:r>
        <w:t>Luis</w:t>
      </w:r>
      <w:proofErr w:type="spellEnd"/>
      <w:r>
        <w:t xml:space="preserve"> Gomes (PSDB). Invocando a proteção de Deus, a Presidente declarou aberta a Sessão Ordinária do dia </w:t>
      </w:r>
      <w:r w:rsidR="00765BEE">
        <w:t>29</w:t>
      </w:r>
      <w:r>
        <w:t xml:space="preserve"> de </w:t>
      </w:r>
      <w:r w:rsidR="00294AF6">
        <w:t>junho</w:t>
      </w:r>
      <w:r>
        <w:t xml:space="preserve"> de 2026, da Câmara Municipal de Vereadores de Doutor Ricardo, e convidou </w:t>
      </w:r>
      <w:r w:rsidR="00F70E66">
        <w:t>o</w:t>
      </w:r>
      <w:r>
        <w:t xml:space="preserve"> vereador</w:t>
      </w:r>
      <w:r w:rsidR="00F626CD">
        <w:t xml:space="preserve"> </w:t>
      </w:r>
      <w:r w:rsidR="005C13D8">
        <w:t>Marcelo</w:t>
      </w:r>
      <w:r>
        <w:t xml:space="preserve"> para realizar a leitura de um trecho bíblico. </w:t>
      </w:r>
      <w:r w:rsidR="008106B8" w:rsidRPr="008106B8">
        <w:t xml:space="preserve">Na sequência, registrou-se a presença do público, dos senhores vereadores, do Assessor Jurídico, Dr. Lucas Brustolin Pezzi, e da Secretária, Thalia. Em seguida, concedeu-se a palavra à Primeira Secretária, Sra. </w:t>
      </w:r>
      <w:proofErr w:type="spellStart"/>
      <w:r w:rsidR="008106B8" w:rsidRPr="008106B8">
        <w:t>Deoneia</w:t>
      </w:r>
      <w:proofErr w:type="spellEnd"/>
      <w:r w:rsidR="008106B8" w:rsidRPr="008106B8">
        <w:t xml:space="preserve">, para que procedesse à leitura dos convites e ofícios recebidos. Foram lidos: o Ofício nº </w:t>
      </w:r>
      <w:r w:rsidR="005C13D8">
        <w:t>24</w:t>
      </w:r>
      <w:r w:rsidR="008106B8" w:rsidRPr="008106B8">
        <w:t xml:space="preserve">5/2026, </w:t>
      </w:r>
      <w:r w:rsidR="005C13D8" w:rsidRPr="005C13D8">
        <w:t xml:space="preserve">do Prefeito Municipal de Doutor Ricardo, Sr. </w:t>
      </w:r>
      <w:proofErr w:type="spellStart"/>
      <w:r w:rsidR="005C13D8" w:rsidRPr="005C13D8">
        <w:t>Alvaro</w:t>
      </w:r>
      <w:proofErr w:type="spellEnd"/>
      <w:r w:rsidR="005C13D8" w:rsidRPr="005C13D8">
        <w:t xml:space="preserve"> José </w:t>
      </w:r>
      <w:proofErr w:type="spellStart"/>
      <w:r w:rsidR="005C13D8" w:rsidRPr="005C13D8">
        <w:t>Giacobbo</w:t>
      </w:r>
      <w:proofErr w:type="spellEnd"/>
      <w:r w:rsidR="005C13D8" w:rsidRPr="005C13D8">
        <w:t>, o qual encaminha para apreciação e votação desta Casa o Projeto de Lei nº 017/2026</w:t>
      </w:r>
      <w:r w:rsidR="005C13D8">
        <w:t xml:space="preserve">. </w:t>
      </w:r>
      <w:r w:rsidR="008106B8" w:rsidRPr="008106B8">
        <w:t xml:space="preserve">Posteriormente, a Presidência solicitou à Primeira Secretária que realizasse a leitura da seguinte matéria: </w:t>
      </w:r>
      <w:r w:rsidR="005C13D8">
        <w:t xml:space="preserve">Indicação </w:t>
      </w:r>
      <w:r w:rsidR="008106B8" w:rsidRPr="008106B8">
        <w:t>nº</w:t>
      </w:r>
      <w:r w:rsidR="000218E0">
        <w:t xml:space="preserve"> </w:t>
      </w:r>
      <w:r w:rsidR="005C13D8">
        <w:t>16</w:t>
      </w:r>
      <w:r w:rsidR="008106B8" w:rsidRPr="008106B8">
        <w:t>/2026, de autoria d</w:t>
      </w:r>
      <w:r w:rsidR="005C13D8">
        <w:t>a</w:t>
      </w:r>
      <w:r w:rsidR="008106B8" w:rsidRPr="008106B8">
        <w:t xml:space="preserve"> Vereador</w:t>
      </w:r>
      <w:r w:rsidR="005C13D8">
        <w:t>a Taise Regina Bertotti</w:t>
      </w:r>
      <w:r w:rsidR="000218E0">
        <w:t xml:space="preserve">. </w:t>
      </w:r>
      <w:r w:rsidR="000218E0" w:rsidRPr="000218E0">
        <w:t>Indicação nº 16/2026, que sugere ao Poder Executivo Municipal a realização de novos estudos técnicos, jurídicos e econômico-financeiros acerca da viabilidade da locação de britador e de área para extração de saibro e basalto, como alternativas à aquisição desses bens mediante operação de crédito, visando atender aos princípios da economicidade e eficiência.</w:t>
      </w:r>
      <w:r w:rsidR="000218E0" w:rsidRPr="000218E0">
        <w:t xml:space="preserve"> </w:t>
      </w:r>
      <w:r w:rsidR="000218E0" w:rsidRPr="000218E0">
        <w:t>Ato contínuo, a Presidente colocou em votação a ata da Sessão Ordinária realizada em 15 de junho, a qual foi aprovada por unanimidade. Em seguida, submeteu à apreciação a ata da Sessão Extraordinária realizada em 23 de junho, que também foi aprovada por unanimidade.</w:t>
      </w:r>
      <w:r w:rsidR="00AB256D">
        <w:t xml:space="preserve"> </w:t>
      </w:r>
      <w:r w:rsidR="00AB256D" w:rsidRPr="00AB256D">
        <w:t xml:space="preserve">Em seguida, a Presidente Taise informou que o Projeto de Lei nº 05/2026 permanece baixado nas comissões para melhor análise. Na sequência, solicitou à Secretária </w:t>
      </w:r>
      <w:proofErr w:type="spellStart"/>
      <w:r w:rsidR="00AB256D" w:rsidRPr="00AB256D">
        <w:t>Deoneia</w:t>
      </w:r>
      <w:proofErr w:type="spellEnd"/>
      <w:r w:rsidR="00AB256D" w:rsidRPr="00AB256D">
        <w:t xml:space="preserve"> que procedesse à leitura do Projeto de Resolução da Mesa Diretora nº 04/2026.</w:t>
      </w:r>
      <w:r w:rsidR="00AB256D">
        <w:t xml:space="preserve"> </w:t>
      </w:r>
      <w:r w:rsidR="00AB256D" w:rsidRPr="00AB256D">
        <w:t>Projeto De Resolução Nº 04/2026.</w:t>
      </w:r>
      <w:r w:rsidR="00AB256D">
        <w:rPr>
          <w:b/>
          <w:bCs/>
        </w:rPr>
        <w:t xml:space="preserve"> </w:t>
      </w:r>
      <w:r w:rsidR="00AB256D" w:rsidRPr="00B10FCD">
        <w:t>Altera dispositivos do Regimento Interno da Câmara Municipal de Vereadores de Doutor Ricardo/RS, para adequação ao novo regime de sessão legislativa previsto na Lei Orgânica Municipal.</w:t>
      </w:r>
      <w:r w:rsidR="00786584">
        <w:t xml:space="preserve"> </w:t>
      </w:r>
      <w:r w:rsidR="00786584" w:rsidRPr="00786584">
        <w:t>Após a leitura, a Presidente colocou o Projeto de Resolução da Mesa Diretora nº 04/2026 em discussão. Com a palavra, o Vereador Daniel esclareceu à população que o referido projeto dispõe sobre a alteração do recesso parlamentar. Informou que, no primeiro ano de mandato, os vereadores exercerão suas atividades durante o mês de janeiro, não havendo recesso parlamentar. Nos três anos subsequentes, o recesso parlamentar será de apenas um mês. Destacou que, ao final do mandato, a alteração representará cinco meses a mais de trabalho legislativo</w:t>
      </w:r>
      <w:r w:rsidR="00786584">
        <w:t>.</w:t>
      </w:r>
      <w:r w:rsidR="00786584">
        <w:t xml:space="preserve"> </w:t>
      </w:r>
      <w:r w:rsidR="00786584">
        <w:t xml:space="preserve">Na sequência, fez uso da palavra a Vereadora </w:t>
      </w:r>
      <w:proofErr w:type="spellStart"/>
      <w:r w:rsidR="00786584">
        <w:t>Remilde</w:t>
      </w:r>
      <w:proofErr w:type="spellEnd"/>
      <w:r w:rsidR="00786584">
        <w:t xml:space="preserve">, que </w:t>
      </w:r>
      <w:r w:rsidR="004E53D5">
        <w:t>se manifestou</w:t>
      </w:r>
      <w:r w:rsidR="00786584">
        <w:t xml:space="preserve"> favorável ao projeto. Ressaltou que, anteriormente, os vereadores dispunham de dois meses de recesso parlamentar e que, </w:t>
      </w:r>
      <w:r w:rsidR="00786584">
        <w:lastRenderedPageBreak/>
        <w:t>com a aprovação da nova normativa, esse período será reduzido para um mês. Finalizou afirmando que a alteração beneficiará a população em razão da ampliação do período destinado aos trabalhos legislativos.</w:t>
      </w:r>
      <w:r w:rsidR="00786584">
        <w:t xml:space="preserve"> </w:t>
      </w:r>
      <w:r w:rsidR="00786584">
        <w:t>Encerradas as discussões, a Presidente colocou o Projeto de Resolução da Mesa Diretora nº 04/2026 em votação, sendo o mesmo aprovado por unanimidade.</w:t>
      </w:r>
      <w:r w:rsidR="009C5DD8">
        <w:t xml:space="preserve"> </w:t>
      </w:r>
      <w:r w:rsidR="009C5DD8">
        <w:t xml:space="preserve">Em seguida, a Presidente solicitou à Secretária </w:t>
      </w:r>
      <w:proofErr w:type="spellStart"/>
      <w:r w:rsidR="009C5DD8">
        <w:t>Deoneia</w:t>
      </w:r>
      <w:proofErr w:type="spellEnd"/>
      <w:r w:rsidR="009C5DD8">
        <w:t xml:space="preserve"> que procedesse à leitura da Proposta de Emenda à Lei Orgânica nº 01/2026.</w:t>
      </w:r>
      <w:r w:rsidR="009C5DD8" w:rsidRPr="009C5DD8">
        <w:rPr>
          <w:bCs/>
        </w:rPr>
        <w:t xml:space="preserve"> Emenda À Lei Orgânica Nº 03/2026, De 29 De Maio De 2026.</w:t>
      </w:r>
      <w:r w:rsidR="009C5DD8">
        <w:t xml:space="preserve"> </w:t>
      </w:r>
      <w:r w:rsidR="009C5DD8">
        <w:t xml:space="preserve">Altera os </w:t>
      </w:r>
      <w:proofErr w:type="spellStart"/>
      <w:r w:rsidR="009C5DD8">
        <w:t>arts</w:t>
      </w:r>
      <w:proofErr w:type="spellEnd"/>
      <w:r w:rsidR="009C5DD8">
        <w:t>. 13 e 14 da Lei Orgânica do Município de Doutor Ricardo/RS, para redefinir os períodos da sessão legislativa ordinária e do recesso parlamentar. Após a leitura, a matéria foi colocada em votação, sendo aprovada por unanimidade.</w:t>
      </w:r>
      <w:r w:rsidR="009C5DD8">
        <w:t xml:space="preserve"> </w:t>
      </w:r>
      <w:r w:rsidR="009C5DD8">
        <w:t xml:space="preserve">Na sequência, a Presidente solicitou à Secretária </w:t>
      </w:r>
      <w:proofErr w:type="spellStart"/>
      <w:r w:rsidR="009C5DD8">
        <w:t>Deoneia</w:t>
      </w:r>
      <w:proofErr w:type="spellEnd"/>
      <w:r w:rsidR="009C5DD8">
        <w:t xml:space="preserve"> que realizasse a leitura do Projeto de Lei nº 013/2026</w:t>
      </w:r>
      <w:r w:rsidR="009C5DD8" w:rsidRPr="009C5DD8">
        <w:t>.</w:t>
      </w:r>
      <w:r w:rsidR="009C5DD8" w:rsidRPr="009C5DD8">
        <w:t xml:space="preserve"> Projeto De Lei Nº </w:t>
      </w:r>
      <w:r w:rsidR="009C5DD8" w:rsidRPr="009C5DD8">
        <w:t>013/2026, de 27 de maio de 2026. Inclui ação no Plano Plurianual para o quadriênio 2026/2029, autoriza a abertura de Crédito Adicional Especial no valor de R$ 106.457,14 (Cento e seis mil, quatrocentos e cinquenta e sete reais e quatorze centavos).</w:t>
      </w:r>
      <w:r w:rsidR="009C5DD8" w:rsidRPr="009C5DD8">
        <w:rPr>
          <w:b/>
          <w:bCs/>
        </w:rPr>
        <w:t xml:space="preserve"> </w:t>
      </w:r>
      <w:r w:rsidR="009C5DD8">
        <w:t>Concluída a leitura, foi aberto o espaço para discussão. Com a palavra, o Vereador Daniel parabenizou o Poder Executivo pela conquista do programa junto ao Governo do Estado. Esclareceu à população que a escolha dos beneficiários seguiu critérios previamente estabelecidos, mediante inscrições realizadas pela EMATER. Ressaltou que a Câmara Municipal não participou do processo de seleção, cabendo ao Poder Legislativo apenas apreciar e aprovar o projeto que autoriza o repasse dos recursos aos produtores contemplados. Por fim, desejou que os beneficiários façam bom proveito do incentivo, destacando que o programa contribuirá significativamente para o fortalecimento e o desenvolvimento das atividades desenvolvidas em suas propriedades.</w:t>
      </w:r>
      <w:r w:rsidR="009C5DD8">
        <w:t xml:space="preserve"> </w:t>
      </w:r>
      <w:r w:rsidR="009C5DD8">
        <w:t>Encerradas as discussões, a Presidente colocou o Projeto de Lei nº 013/2026 em votação, sendo o mesmo aprovado por unanimidade.</w:t>
      </w:r>
      <w:r w:rsidR="009C5DD8">
        <w:t xml:space="preserve"> </w:t>
      </w:r>
      <w:r w:rsidR="004E53D5">
        <w:t xml:space="preserve">Ato contínuo, a Presidente solicitou à Secretária </w:t>
      </w:r>
      <w:proofErr w:type="spellStart"/>
      <w:r w:rsidR="004E53D5">
        <w:t>Deoneia</w:t>
      </w:r>
      <w:proofErr w:type="spellEnd"/>
      <w:r w:rsidR="004E53D5">
        <w:t xml:space="preserve"> que procedesse à leitura do Projeto de Lei nº 017/2026. Após a leitura, o projeto foi colocado em discussão.</w:t>
      </w:r>
      <w:r w:rsidR="004E53D5">
        <w:t xml:space="preserve"> </w:t>
      </w:r>
      <w:r w:rsidR="004E53D5">
        <w:t xml:space="preserve">Com a palavra, a Vereadora </w:t>
      </w:r>
      <w:proofErr w:type="spellStart"/>
      <w:r w:rsidR="004E53D5">
        <w:t>Remilde</w:t>
      </w:r>
      <w:proofErr w:type="spellEnd"/>
      <w:r w:rsidR="004E53D5">
        <w:t xml:space="preserve"> manifestou-se favorável ao projeto, afirmando considerar justa a concessão da gratificação, tendo em vista que a servidora que assumirá a função foi contratada para exercer outra atividade e, com a nova atribuição, passará a desempenhar maiores responsabilidades, razão pela qual entende ser justo o recebimento da remuneração correspondente.</w:t>
      </w:r>
      <w:r w:rsidR="004E53D5">
        <w:t xml:space="preserve"> </w:t>
      </w:r>
      <w:r w:rsidR="004E53D5">
        <w:t>Na sequência, o Vereador Marcelo destacou que a gratificação de 35% será concedida à servidora que assumirá a função e que o mesmo percentual será aplicado a qualquer outro servidor que vier a ocupar o referido cargo futuramente.</w:t>
      </w:r>
      <w:r w:rsidR="004E53D5">
        <w:t xml:space="preserve"> </w:t>
      </w:r>
      <w:r w:rsidR="004E53D5">
        <w:t>Em seguida, o Vereador Daniel complementou a manifestação do colega, esclarecendo que a função será exercida por servidor concursado. Ressaltou que, por também ser servidor efetivo, sabe que a remuneração dos concursados é inferior à dos cargos em comissão. Salientou que a concessão da gratificação de 35% sobre o vencimento do servidor efetivo faz com que a remuneração se aproxime daquela anteriormente percebida pelo ocupante do cargo em comissão. Considerou a iniciativa positiva e afirmou que, havendo possibilidade, seria interessante que a medida fosse adotada em outras situações, substituindo cargos em comissão por servidores concursados.</w:t>
      </w:r>
      <w:r w:rsidR="004E53D5">
        <w:t xml:space="preserve"> </w:t>
      </w:r>
      <w:r w:rsidR="004E53D5">
        <w:t>Também fez uso da palavra o Vereador Volmir, que declarou seu voto favorável ao projeto e a todas as iniciativas voltadas à valorização dos servidores públicos, destacando que a revisão salarial concedida no mês de março foi inferior a 4%.</w:t>
      </w:r>
      <w:r w:rsidR="004E53D5">
        <w:t xml:space="preserve"> </w:t>
      </w:r>
      <w:r w:rsidR="004E53D5">
        <w:t>Encerradas as discussões, a Presidente colocou o Projeto de Lei nº 017/2026 em votação, sendo o mesmo aprovado por unanimidade.</w:t>
      </w:r>
      <w:r w:rsidR="000F48A5">
        <w:t xml:space="preserve"> </w:t>
      </w:r>
      <w:r w:rsidR="008106B8" w:rsidRPr="008106B8">
        <w:t>Ato contínuo, a Presid</w:t>
      </w:r>
      <w:r w:rsidR="000218E0">
        <w:t xml:space="preserve">ente </w:t>
      </w:r>
      <w:r w:rsidR="008106B8" w:rsidRPr="008106B8">
        <w:t xml:space="preserve">solicitou à Secretária </w:t>
      </w:r>
      <w:proofErr w:type="spellStart"/>
      <w:r w:rsidR="008106B8" w:rsidRPr="008106B8">
        <w:t>Deoneia</w:t>
      </w:r>
      <w:proofErr w:type="spellEnd"/>
      <w:r w:rsidR="008106B8" w:rsidRPr="008106B8">
        <w:t xml:space="preserve"> que fizesse a leitura da Proposta de Emenda à Lei Orgânica nº 01/2026, que altera os artigos 13 e 14 da Lei </w:t>
      </w:r>
      <w:r w:rsidR="008106B8" w:rsidRPr="008106B8">
        <w:lastRenderedPageBreak/>
        <w:t xml:space="preserve">Orgânica do Município de Doutor Ricardo/RS, visando redefinir os períodos da sessão legislativa ordinária e do recesso parlamentar. Após a leitura, a matéria foi colocada em discussão, oportunidade em que a Vereadora Taise </w:t>
      </w:r>
      <w:r w:rsidR="000F48A5" w:rsidRPr="008106B8">
        <w:t>se manifestou</w:t>
      </w:r>
      <w:r w:rsidR="008106B8" w:rsidRPr="008106B8">
        <w:t>, ressaltando que a iniciativa visa otimizar o auxílio ao Executivo Municipal. Submetida à votação, a emenda foi aprovada por unanimidade.</w:t>
      </w:r>
      <w:r w:rsidR="000F48A5">
        <w:t xml:space="preserve"> </w:t>
      </w:r>
      <w:r w:rsidR="000F48A5">
        <w:t>Passada a fase dos pronunciamentos da Tribuna, fez uso da palavra a Vereadora Beatriz, que cumprimentou a Senhora Presidente e os demais colegas vereadores. Na oportunidade, convidou a população para participar do Café Colonial a ser realizado na Linha Bonita Alta, no dia 1º de agosto, às 14h30, informando os contatos para aquisição dos ingressos.</w:t>
      </w:r>
      <w:r w:rsidR="000F48A5">
        <w:t xml:space="preserve"> </w:t>
      </w:r>
      <w:r w:rsidR="000F48A5">
        <w:t>Em seguida, fez uso da palavra o Vereador Gilmar, que cumprimentou a Mesa Diretora, os colegas vereadores, o assessor jurídico, a secretária, o ex-vereador presente e a população que acompanha a sessão. Informou que, no dia 20, juntamente com a Senhora Presidente, participou de reunião da AVA</w:t>
      </w:r>
      <w:r w:rsidR="000F48A5">
        <w:t>T</w:t>
      </w:r>
      <w:r w:rsidR="000F48A5">
        <w:t xml:space="preserve">, realizada na Câmara de Vereadores de Encantado, cujo tema foi “Comunicação: da lei à prática”. Destacou a importância do assunto, especialmente em razão do ano eleitoral, orientando os vereadores a buscarem informações para evitar eventuais irregularidades relacionadas às publicações. Na sequência, comunicou que o Prefeito Municipal assinou, durante a semana, o convênio para execução das obras de melhorias na Avenida Ernesto </w:t>
      </w:r>
      <w:proofErr w:type="spellStart"/>
      <w:r w:rsidR="000F48A5">
        <w:t>Arcari</w:t>
      </w:r>
      <w:proofErr w:type="spellEnd"/>
      <w:r w:rsidR="000F48A5">
        <w:t>. Salientou que se trata de uma demanda antiga, apresentada por ele e pelo Vereador Beto, em razão do intenso fluxo de veículos e dos problemas relacionados ao saneamento básico e ao escoamento das águas pluviais. Agradeceu à Administração Municipal pelo empenho na concretização da obra e manifestou a expectativa de que os trabalhos sejam iniciados e concluídos em breve.</w:t>
      </w:r>
      <w:r w:rsidR="000F48A5">
        <w:t xml:space="preserve"> </w:t>
      </w:r>
      <w:r w:rsidR="000F48A5">
        <w:t>Na sequência, fez uso da palavra o Vereador Volmir, que cumprimentou a Senhora Presidente, os colegas vereadores, a secretária e a população presente e que acompanha a sessão. Inicialmente, agradeceu ao Secretário competente pelo atendimento ao pedido de substituição de lâmpadas. Posteriormente, informou que manteve contato com o ex-Prefeito e pré-candidato Mateus, o qual se comprometeu a contatar o responsável pelo DAER, Senhor Faustino, para viabilizar a vinda de um engenheiro ao município, com o objetivo de buscar uma solução para o trevo de acesso, local onde há dificuldades em razão da contramão existente. Citou, ainda, os problemas de acesso na entrada da Linha Guilhermina e na entrada do Pesque e Pague, no sentido São Marcos, locais que não possuem acostamento. Por fim, solicitou que seja agendada reunião com o Prefeito Municipal para tratar da possibilidade de construção de uma passarela, em razão do intenso fluxo de pedestres, especialmente idosos e crianças, destacando a importância da adoção de medidas preventivas para evitar futuros acidentes</w:t>
      </w:r>
      <w:r w:rsidR="000F48A5">
        <w:t xml:space="preserve">. </w:t>
      </w:r>
      <w:r w:rsidR="000F48A5">
        <w:t>Em seguida, fez uso da palavra o Vereador Daniel, que cumprimentou a Senhora Presidente e os demais presentes. Informou que, antes do início da sessão, verificou no s</w:t>
      </w:r>
      <w:r w:rsidR="000F48A5">
        <w:t>ite</w:t>
      </w:r>
      <w:r w:rsidR="000F48A5">
        <w:t xml:space="preserve"> eletrônico oficial do Município a abertura das inscrições para o Programa RS Qualifica, instituído por lei aprovada por esta Casa Legislativa. Comunicou que estão sendo ofertadas vinte vagas para o curso de Operador de Máquinas Pesadas e quinze vagas para os cursos de Elétrica e Hidráulica. Esclareceu que, caso o número de inscritos seja superior ao de vagas disponíveis, será adotado o critério de seleção previsto no edital, e, não havendo número suficiente de inscritos, todos os interessados poderão participar. Na sequência, informou que o Posto de Saúde do Município já está disponibilizando a vacina contra a gripe para toda a população, nos dias previamente divulgados, incentivando os munícipes a procurarem o serviço de saúde para se vacinarem. Por fim, manifestou apoio à indicação apresentada pela Vereadora Taise no início da sessão, parabenizando-a pela iniciativa e demonstrando expectativa de que o Poder Executivo </w:t>
      </w:r>
      <w:r w:rsidR="000F48A5">
        <w:lastRenderedPageBreak/>
        <w:t>acolha a sugestão, por considerá-la benéfica ao Município.</w:t>
      </w:r>
      <w:r w:rsidR="000F48A5">
        <w:t xml:space="preserve"> </w:t>
      </w:r>
      <w:r w:rsidR="000F48A5">
        <w:t xml:space="preserve">Por fim, fez uso da palavra a Vereadora Taise, que cumprimentou os colegas vereadores, os servidores desta Casa, o Dr. Lucas, o ex-vereador Neri Bertotti, seu pai, a imprensa e a população que acompanha a sessão pelas redes sociais. Inicialmente, complementou a manifestação do Vereador Gilmar acerca do convênio firmado para a execução das obras de drenagem nas Ruas Ernesto </w:t>
      </w:r>
      <w:proofErr w:type="spellStart"/>
      <w:r w:rsidR="000F48A5">
        <w:t>Arcari</w:t>
      </w:r>
      <w:proofErr w:type="spellEnd"/>
      <w:r w:rsidR="000F48A5">
        <w:t xml:space="preserve"> e João Carlos Preto, destacando tratar-se de uma demanda antiga. Informou que o convênio, no valor superior a R$ 600.000,00 (seiscentos mil reais), foi firmado com o Governo do Estado, em parceria com a CIC e o Instituto Link, manifestando o desejo de que as obras sejam executadas com brevidade, considerando a proximidade do período de chuvas. Em seguida, solicitou ao Poder Executivo que evite o remanejamento de motoristas da Secretaria Municipal de Saúde para outras funções da Administração, a fim de não comprometer o atendimento à população. Agradeceu ao Secretário Municipal de Saúde e à equipe pela agilidade no fornecimento das informações solicitadas e informou que realizará estudos quanto à viabilidade da apresentação de projeto legislativo em benefício da comunidade. Por fim, comunicou que, nos dias 25 e 26, juntamente com o Dr. Lucas, participou de curso sobre o Regimento Interno da Câmara Municipal, promovido pela DPM, em Porto Alegre. Destacou a necessidade de atualização do Regimento Interno, vigente desde 2003, agradecendo a parceria para que a revisão seja realizada internamente, evitando custos com contratação de empresa especializada. Quanto à indicação de sua autoria, defendeu a possibilidade de locação de britador e equipamentos para o SAI</w:t>
      </w:r>
      <w:r w:rsidR="000F48A5">
        <w:t>B</w:t>
      </w:r>
      <w:r w:rsidR="000F48A5">
        <w:t>RO como alternativa para manutenção das estradas municipais, sugerindo que a proposta seja analisada pelo Poder Executivo por representar uma alternativa potencialmente mais vantajosa do que a contratação de financiamento, colocando-se à disposição para colaborar nos estudos e em visitas a municípios que já adotam essa prática.</w:t>
      </w:r>
      <w:r w:rsidR="00D618F6">
        <w:t xml:space="preserve"> </w:t>
      </w:r>
      <w:r>
        <w:t xml:space="preserve">Por fim, a Presidente agradeceu a presença de todos e declarou encerrada a Sessão, informando que a próxima Sessão Ordinária está prevista para o dia </w:t>
      </w:r>
      <w:r w:rsidR="000F48A5">
        <w:t>13</w:t>
      </w:r>
      <w:r>
        <w:t xml:space="preserve"> de </w:t>
      </w:r>
      <w:r w:rsidR="004852FF">
        <w:t>ju</w:t>
      </w:r>
      <w:r w:rsidR="000F48A5">
        <w:t>l</w:t>
      </w:r>
      <w:r w:rsidR="004852FF">
        <w:t>h</w:t>
      </w:r>
      <w:r>
        <w:t>o de 2026. E eu, Thalia Andreolli, Secretária Executiva da Câmara Municipal de Vereadores, lavrei a presente ata que, após lida e aprovada, será assinada pelos vereadores e demais autoridades presentes.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E141B2F" wp14:editId="4463D315">
                <wp:extent cx="6155690" cy="15240"/>
                <wp:effectExtent l="0" t="0" r="0" b="0"/>
                <wp:docPr id="2673" name="Group 2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0" name="Shape 316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3" style="width:484.7pt;height:1.20001pt;mso-position-horizontal-relative:char;mso-position-vertical-relative:line" coordsize="61556,152">
                <v:shape id="Shape 316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5384346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4A79AF2B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4A5B3E1" wp14:editId="23F2A41E">
                <wp:extent cx="6155690" cy="15240"/>
                <wp:effectExtent l="0" t="0" r="0" b="0"/>
                <wp:docPr id="2674" name="Group 26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2" name="Shape 316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4" style="width:484.7pt;height:1.20001pt;mso-position-horizontal-relative:char;mso-position-vertical-relative:line" coordsize="61556,152">
                <v:shape id="Shape 316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941DD30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2ECF48BD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E8EE386" wp14:editId="3ABB503D">
                <wp:extent cx="6155690" cy="15239"/>
                <wp:effectExtent l="0" t="0" r="0" b="0"/>
                <wp:docPr id="2675" name="Group 2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39"/>
                          <a:chOff x="0" y="0"/>
                          <a:chExt cx="6155690" cy="15239"/>
                        </a:xfrm>
                      </wpg:grpSpPr>
                      <wps:wsp>
                        <wps:cNvPr id="3164" name="Shape 3164"/>
                        <wps:cNvSpPr/>
                        <wps:spPr>
                          <a:xfrm>
                            <a:off x="0" y="0"/>
                            <a:ext cx="615569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39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39"/>
                                </a:lnTo>
                                <a:lnTo>
                                  <a:pt x="0" y="152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5" style="width:484.7pt;height:1.19995pt;mso-position-horizontal-relative:char;mso-position-vertical-relative:line" coordsize="61556,152">
                <v:shape id="Shape 3165" style="position:absolute;width:61556;height:152;left:0;top:0;" coordsize="6155690,15239" path="m0,0l6155690,0l6155690,15239l0,15239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61264D61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15737076" w14:textId="77777777" w:rsidR="007D5F3D" w:rsidRDefault="00000000">
      <w:pPr>
        <w:spacing w:after="39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F0215B8" wp14:editId="4E07FA5A">
                <wp:extent cx="6155690" cy="15240"/>
                <wp:effectExtent l="0" t="0" r="0" b="0"/>
                <wp:docPr id="2676" name="Group 26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66" name="Shape 3166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6" style="width:484.7pt;height:1.20001pt;mso-position-horizontal-relative:char;mso-position-vertical-relative:line" coordsize="61556,152">
                <v:shape id="Shape 3167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8AE19C4" w14:textId="77777777" w:rsidR="007D5F3D" w:rsidRDefault="00000000">
      <w:pPr>
        <w:spacing w:after="46" w:line="259" w:lineRule="auto"/>
        <w:ind w:left="0" w:right="0" w:firstLine="0"/>
        <w:jc w:val="left"/>
      </w:pPr>
      <w:r>
        <w:t xml:space="preserve">  </w:t>
      </w:r>
    </w:p>
    <w:p w14:paraId="1A1F1ED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31C259D" wp14:editId="09DBC67D">
                <wp:extent cx="6155690" cy="14605"/>
                <wp:effectExtent l="0" t="0" r="0" b="0"/>
                <wp:docPr id="2677" name="Group 2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4605"/>
                          <a:chOff x="0" y="0"/>
                          <a:chExt cx="6155690" cy="14605"/>
                        </a:xfrm>
                      </wpg:grpSpPr>
                      <wps:wsp>
                        <wps:cNvPr id="3168" name="Shape 3168"/>
                        <wps:cNvSpPr/>
                        <wps:spPr>
                          <a:xfrm>
                            <a:off x="0" y="0"/>
                            <a:ext cx="6155690" cy="14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4605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4605"/>
                                </a:lnTo>
                                <a:lnTo>
                                  <a:pt x="0" y="146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7" style="width:484.7pt;height:1.15002pt;mso-position-horizontal-relative:char;mso-position-vertical-relative:line" coordsize="61556,146">
                <v:shape id="Shape 3169" style="position:absolute;width:61556;height:146;left:0;top:0;" coordsize="6155690,14605" path="m0,0l6155690,0l6155690,14605l0,14605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6EEDF25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4F35B66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F5A63B4" wp14:editId="59AFD65E">
                <wp:extent cx="6155690" cy="15240"/>
                <wp:effectExtent l="0" t="0" r="0" b="0"/>
                <wp:docPr id="2678" name="Group 26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0" name="Shape 3170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8" style="width:484.7pt;height:1.19998pt;mso-position-horizontal-relative:char;mso-position-vertical-relative:line" coordsize="61556,152">
                <v:shape id="Shape 3171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0705FA13" w14:textId="77777777" w:rsidR="007D5F3D" w:rsidRDefault="00000000">
      <w:pPr>
        <w:spacing w:after="42" w:line="259" w:lineRule="auto"/>
        <w:ind w:left="0" w:right="0" w:firstLine="0"/>
        <w:jc w:val="left"/>
      </w:pPr>
      <w:r>
        <w:t xml:space="preserve">  </w:t>
      </w:r>
    </w:p>
    <w:p w14:paraId="0B577037" w14:textId="77777777" w:rsidR="007D5F3D" w:rsidRDefault="00000000">
      <w:pPr>
        <w:spacing w:after="38" w:line="259" w:lineRule="auto"/>
        <w:ind w:left="-23" w:right="0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9BFB628" wp14:editId="5ABBE67C">
                <wp:extent cx="6155690" cy="15240"/>
                <wp:effectExtent l="0" t="0" r="0" b="0"/>
                <wp:docPr id="2679" name="Group 2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5690" cy="15240"/>
                          <a:chOff x="0" y="0"/>
                          <a:chExt cx="6155690" cy="1524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0"/>
                            <a:ext cx="615569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5690" h="15240">
                                <a:moveTo>
                                  <a:pt x="0" y="0"/>
                                </a:moveTo>
                                <a:lnTo>
                                  <a:pt x="6155690" y="0"/>
                                </a:lnTo>
                                <a:lnTo>
                                  <a:pt x="61556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79" style="width:484.7pt;height:1.19998pt;mso-position-horizontal-relative:char;mso-position-vertical-relative:line" coordsize="61556,152">
                <v:shape id="Shape 3173" style="position:absolute;width:61556;height:152;left:0;top:0;" coordsize="6155690,15240" path="m0,0l6155690,0l6155690,15240l0,15240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</w:t>
      </w:r>
    </w:p>
    <w:p w14:paraId="3478A222" w14:textId="77777777" w:rsidR="007D5F3D" w:rsidRDefault="00000000">
      <w:pPr>
        <w:spacing w:after="66" w:line="259" w:lineRule="auto"/>
        <w:ind w:left="0" w:right="0" w:firstLine="0"/>
        <w:jc w:val="left"/>
      </w:pPr>
      <w:r>
        <w:t xml:space="preserve">  </w:t>
      </w:r>
    </w:p>
    <w:p w14:paraId="12F0B604" w14:textId="77777777" w:rsidR="007D5F3D" w:rsidRDefault="00000000">
      <w:pPr>
        <w:spacing w:after="0" w:line="259" w:lineRule="auto"/>
        <w:ind w:left="36" w:right="0" w:firstLine="0"/>
        <w:jc w:val="left"/>
      </w:pPr>
      <w:r>
        <w:rPr>
          <w:sz w:val="18"/>
        </w:rPr>
        <w:t xml:space="preserve">________________________________________________________________________________________________ </w:t>
      </w:r>
      <w:r>
        <w:t xml:space="preserve"> </w:t>
      </w:r>
    </w:p>
    <w:p w14:paraId="37836BC1" w14:textId="77777777" w:rsidR="007D5F3D" w:rsidRDefault="00000000">
      <w:pPr>
        <w:spacing w:after="59" w:line="259" w:lineRule="auto"/>
        <w:ind w:left="0" w:right="89" w:firstLine="0"/>
        <w:jc w:val="center"/>
      </w:pPr>
      <w:r>
        <w:rPr>
          <w:sz w:val="16"/>
        </w:rPr>
        <w:t xml:space="preserve">Rodovia RS 332 Km 21 - Fone: (51) 99925-7606 – CEP.: 95967-000 - e-mail: camara@doutorricardo.rs.leg.br  </w:t>
      </w:r>
      <w:r>
        <w:t xml:space="preserve"> </w:t>
      </w:r>
    </w:p>
    <w:p w14:paraId="47C99CB6" w14:textId="77777777" w:rsidR="007D5F3D" w:rsidRDefault="00000000">
      <w:pPr>
        <w:spacing w:after="0" w:line="259" w:lineRule="auto"/>
        <w:ind w:left="96" w:right="0" w:firstLine="0"/>
        <w:jc w:val="center"/>
      </w:pPr>
      <w:r>
        <w:lastRenderedPageBreak/>
        <w:t xml:space="preserve">  </w:t>
      </w:r>
    </w:p>
    <w:sectPr w:rsidR="007D5F3D">
      <w:pgSz w:w="11904" w:h="16836"/>
      <w:pgMar w:top="1501" w:right="1037" w:bottom="1462" w:left="11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F3D"/>
    <w:rsid w:val="000218E0"/>
    <w:rsid w:val="000707F3"/>
    <w:rsid w:val="000F48A5"/>
    <w:rsid w:val="00103372"/>
    <w:rsid w:val="001A4B22"/>
    <w:rsid w:val="001C4EDF"/>
    <w:rsid w:val="00244CA6"/>
    <w:rsid w:val="00294AF6"/>
    <w:rsid w:val="00312F72"/>
    <w:rsid w:val="004852FF"/>
    <w:rsid w:val="004E53D5"/>
    <w:rsid w:val="00560911"/>
    <w:rsid w:val="005C13D8"/>
    <w:rsid w:val="00656649"/>
    <w:rsid w:val="00672CEA"/>
    <w:rsid w:val="00701B54"/>
    <w:rsid w:val="00765BEE"/>
    <w:rsid w:val="00786584"/>
    <w:rsid w:val="00787CAE"/>
    <w:rsid w:val="007B233A"/>
    <w:rsid w:val="007D4BCB"/>
    <w:rsid w:val="007D5F3D"/>
    <w:rsid w:val="007E5DE7"/>
    <w:rsid w:val="008064FC"/>
    <w:rsid w:val="008106B8"/>
    <w:rsid w:val="0083578C"/>
    <w:rsid w:val="008743D2"/>
    <w:rsid w:val="008D2539"/>
    <w:rsid w:val="008D4645"/>
    <w:rsid w:val="009253C1"/>
    <w:rsid w:val="00942D59"/>
    <w:rsid w:val="009C5DD8"/>
    <w:rsid w:val="00A021E1"/>
    <w:rsid w:val="00A84053"/>
    <w:rsid w:val="00AA68C0"/>
    <w:rsid w:val="00AB256D"/>
    <w:rsid w:val="00B45FEA"/>
    <w:rsid w:val="00D53BC2"/>
    <w:rsid w:val="00D618F6"/>
    <w:rsid w:val="00DC05D0"/>
    <w:rsid w:val="00E60198"/>
    <w:rsid w:val="00F626CD"/>
    <w:rsid w:val="00F70E66"/>
    <w:rsid w:val="00F9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593AD"/>
  <w15:docId w15:val="{5331B180-F0BC-40A6-BE67-8550B8B92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52" w:lineRule="auto"/>
      <w:ind w:left="10" w:right="83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</Pages>
  <Words>2212</Words>
  <Characters>11946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</vt:lpstr>
    </vt:vector>
  </TitlesOfParts>
  <Company/>
  <LinksUpToDate>false</LinksUpToDate>
  <CharactersWithSpaces>14130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</dc:title>
  <dc:subject/>
  <dc:creator>Pref. Mun. Doutor Ricardo</dc:creator>
  <cp:keywords/>
  <cp:lastModifiedBy>Mariana Mariotti</cp:lastModifiedBy>
  <cp:revision>2</cp:revision>
  <dcterms:created xsi:type="dcterms:W3CDTF">2026-07-08T14:23:00Z</dcterms:created>
  <dcterms:modified xsi:type="dcterms:W3CDTF">2026-07-08T14:23:00Z</dcterms:modified>
</cp:coreProperties>
</file>