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88771" w14:textId="77777777" w:rsidR="007D5F3D" w:rsidRDefault="00000000">
      <w:pPr>
        <w:spacing w:after="0" w:line="259" w:lineRule="auto"/>
        <w:ind w:left="2365" w:right="24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C8DC48A" wp14:editId="05B9B47C">
                <wp:simplePos x="0" y="0"/>
                <wp:positionH relativeFrom="column">
                  <wp:posOffset>-316</wp:posOffset>
                </wp:positionH>
                <wp:positionV relativeFrom="paragraph">
                  <wp:posOffset>-38671</wp:posOffset>
                </wp:positionV>
                <wp:extent cx="1242060" cy="1092835"/>
                <wp:effectExtent l="0" t="0" r="0" b="0"/>
                <wp:wrapSquare wrapText="bothSides"/>
                <wp:docPr id="2787" name="Group 2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0" cy="1092835"/>
                          <a:chOff x="0" y="0"/>
                          <a:chExt cx="1242060" cy="1092835"/>
                        </a:xfrm>
                      </wpg:grpSpPr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96520"/>
                            <a:ext cx="58420" cy="226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Rectangle 124"/>
                        <wps:cNvSpPr/>
                        <wps:spPr>
                          <a:xfrm>
                            <a:off x="317" y="12819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E6FA5" w14:textId="77777777" w:rsidR="007D5F3D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3497" y="12819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930E7" w14:textId="77777777" w:rsidR="007D5F3D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0" y="0"/>
                            <a:ext cx="1238250" cy="1092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8DC48A" id="Group 2787" o:spid="_x0000_s1026" style="position:absolute;left:0;text-align:left;margin-left:0;margin-top:-3.05pt;width:97.8pt;height:86.05pt;z-index:251658240" coordsize="12420,1092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3" o:spid="_x0000_s1027" type="#_x0000_t75" style="position:absolute;top:965;width:584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">
                  <v:imagedata r:id="rId6" o:title=""/>
                </v:shape>
                <v:rect id="Rectangle 124" o:spid="_x0000_s1028" style="position:absolute;left:3;top:1281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31DE6FA5" w14:textId="77777777" w:rsidR="007D5F3D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5" o:spid="_x0000_s1029" style="position:absolute;left:434;top:1281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3A1930E7" w14:textId="77777777" w:rsidR="007D5F3D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7" o:spid="_x0000_s1030" type="#_x0000_t75" style="position:absolute;left:38;width:12382;height:10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">
                  <v:imagedata r:id="rId7" o:title="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04D9E10" wp14:editId="7CB59B4F">
            <wp:simplePos x="0" y="0"/>
            <wp:positionH relativeFrom="column">
              <wp:posOffset>5159693</wp:posOffset>
            </wp:positionH>
            <wp:positionV relativeFrom="paragraph">
              <wp:posOffset>-38671</wp:posOffset>
            </wp:positionV>
            <wp:extent cx="867410" cy="1028700"/>
            <wp:effectExtent l="0" t="0" r="0" b="0"/>
            <wp:wrapSquare wrapText="bothSides"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741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CÂMARA MUNICIPAL DE VEREADORES  </w:t>
      </w:r>
      <w:r>
        <w:t xml:space="preserve"> </w:t>
      </w:r>
    </w:p>
    <w:p w14:paraId="06E0C030" w14:textId="77777777" w:rsidR="007D5F3D" w:rsidRDefault="00000000">
      <w:pPr>
        <w:spacing w:line="259" w:lineRule="auto"/>
        <w:ind w:left="59" w:right="-49"/>
        <w:jc w:val="center"/>
      </w:pPr>
      <w:r>
        <w:rPr>
          <w:b/>
        </w:rPr>
        <w:t xml:space="preserve">DOUTOR RICARDO - RS </w:t>
      </w:r>
      <w:r>
        <w:t xml:space="preserve"> </w:t>
      </w:r>
    </w:p>
    <w:p w14:paraId="7739A582" w14:textId="77777777" w:rsidR="007D5F3D" w:rsidRDefault="00000000">
      <w:pPr>
        <w:spacing w:after="494" w:line="262" w:lineRule="auto"/>
        <w:ind w:left="5041" w:right="247" w:hanging="1452"/>
        <w:jc w:val="left"/>
      </w:pPr>
      <w:r>
        <w:rPr>
          <w:rFonts w:ascii="Consolas" w:eastAsia="Consolas" w:hAnsi="Consolas" w:cs="Consolas"/>
        </w:rPr>
        <w:t xml:space="preserve"> </w:t>
      </w:r>
      <w:r>
        <w:rPr>
          <w:rFonts w:ascii="Times New Roman" w:eastAsia="Times New Roman" w:hAnsi="Times New Roman" w:cs="Times New Roman"/>
          <w:i/>
          <w:sz w:val="22"/>
        </w:rPr>
        <w:t xml:space="preserve">“O Poder Unido é mais Forte” </w:t>
      </w:r>
      <w:r>
        <w:t xml:space="preserve"> </w:t>
      </w:r>
      <w:r>
        <w:rPr>
          <w:rFonts w:ascii="Consolas" w:eastAsia="Consolas" w:hAnsi="Consolas" w:cs="Consolas"/>
        </w:rPr>
        <w:t xml:space="preserve"> </w:t>
      </w:r>
      <w:r>
        <w:t xml:space="preserve"> </w:t>
      </w:r>
    </w:p>
    <w:p w14:paraId="798F75A4" w14:textId="77777777" w:rsidR="007D5F3D" w:rsidRDefault="00000000">
      <w:pPr>
        <w:spacing w:after="74" w:line="259" w:lineRule="auto"/>
        <w:ind w:left="36" w:right="0" w:firstLine="0"/>
        <w:jc w:val="left"/>
      </w:pPr>
      <w:r>
        <w:t xml:space="preserve">________________________________________________________________________  </w:t>
      </w:r>
    </w:p>
    <w:p w14:paraId="0FA119E1" w14:textId="5D247976" w:rsidR="007D5F3D" w:rsidRDefault="00000000">
      <w:pPr>
        <w:spacing w:after="50" w:line="259" w:lineRule="auto"/>
        <w:ind w:left="59" w:right="143"/>
        <w:jc w:val="center"/>
      </w:pPr>
      <w:r>
        <w:rPr>
          <w:b/>
        </w:rPr>
        <w:t>ATA N° 0</w:t>
      </w:r>
      <w:r w:rsidR="00701B54">
        <w:rPr>
          <w:b/>
        </w:rPr>
        <w:t>1</w:t>
      </w:r>
      <w:r w:rsidR="00667843">
        <w:rPr>
          <w:b/>
        </w:rPr>
        <w:t>4</w:t>
      </w:r>
      <w:r>
        <w:rPr>
          <w:b/>
        </w:rPr>
        <w:t xml:space="preserve">/2026  </w:t>
      </w:r>
    </w:p>
    <w:p w14:paraId="4BF29B2F" w14:textId="63F00C4E" w:rsidR="007D5F3D" w:rsidRDefault="007D4BCB" w:rsidP="00080232">
      <w:pPr>
        <w:spacing w:after="159" w:line="259" w:lineRule="auto"/>
        <w:ind w:right="0" w:firstLine="0"/>
      </w:pPr>
      <w:r>
        <w:t xml:space="preserve">Aos </w:t>
      </w:r>
      <w:r w:rsidR="00A602BA">
        <w:t>treze dias</w:t>
      </w:r>
      <w:r>
        <w:t xml:space="preserve"> do mês de </w:t>
      </w:r>
      <w:r w:rsidR="00294AF6">
        <w:t>ju</w:t>
      </w:r>
      <w:r w:rsidR="00A602BA">
        <w:t>l</w:t>
      </w:r>
      <w:r w:rsidR="00294AF6">
        <w:t>h</w:t>
      </w:r>
      <w:r>
        <w:t>o do ano de dois mil e vinte e seis, às dezoito horas e trinta minutos, realizou-se, na Câmara Municipal de Vereadores de Doutor Ricardo, a Sessão Plenária Ordinária. A sessão contou com a presença da Presidente do Poder Legislativo Municipal, Vereadora Taise Regina Bertotti (PDT), do Vice-Presidente Daniel Bortolini (MDB), e dos demais vereadores: Alberto de Mozzi (MDB), Beatriz Alexandre Gheno (MDB),</w:t>
      </w:r>
      <w:r w:rsidR="00294AF6">
        <w:t xml:space="preserve"> Deoneia Maria Brandão Daltoé (PSDB),</w:t>
      </w:r>
      <w:r>
        <w:t xml:space="preserve"> Marcelo Dezordi (MDB), Gilmar José Marchioretto (PP), Remilde Maria Daltoé Capellete (PP) e Volmir Luis Gomes (PSDB). Invocando a proteção de Deus, a Presidente declarou aberta a Sessão Ordinária do dia </w:t>
      </w:r>
      <w:r w:rsidR="00294AF6">
        <w:t>1</w:t>
      </w:r>
      <w:r w:rsidR="00A602BA">
        <w:t>3</w:t>
      </w:r>
      <w:r>
        <w:t xml:space="preserve"> de </w:t>
      </w:r>
      <w:r w:rsidR="00294AF6">
        <w:t>ju</w:t>
      </w:r>
      <w:r w:rsidR="00A602BA">
        <w:t>l</w:t>
      </w:r>
      <w:r w:rsidR="00294AF6">
        <w:t>ho</w:t>
      </w:r>
      <w:r>
        <w:t xml:space="preserve"> de 2026, da Câmara Municipal de Vereadores de Doutor Ricardo, e convidou a vereadora</w:t>
      </w:r>
      <w:r w:rsidR="00F626CD">
        <w:t xml:space="preserve"> </w:t>
      </w:r>
      <w:r w:rsidR="00294AF6">
        <w:t>Remilde</w:t>
      </w:r>
      <w:r>
        <w:t xml:space="preserve"> para realizar a leitura de um trecho bíblico. </w:t>
      </w:r>
      <w:r w:rsidR="008106B8" w:rsidRPr="008106B8">
        <w:t xml:space="preserve">Na sequência, registrou-se a presença do público, dos senhores vereadores, do Assessor Jurídico, Dr. Lucas Brustolin Pezzi, e da Secretária, Thalia. Em seguida, concedeu-se a palavra à Primeira Secretária, Sra. Deoneia, para que procedesse à leitura dos convites e ofícios recebidos. Foram lidos: o </w:t>
      </w:r>
      <w:r w:rsidR="00E55FE0" w:rsidRPr="008106B8">
        <w:t>Ofício nº</w:t>
      </w:r>
      <w:r w:rsidR="008106B8" w:rsidRPr="008106B8">
        <w:t xml:space="preserve"> </w:t>
      </w:r>
      <w:r w:rsidR="00E55FE0">
        <w:t>2</w:t>
      </w:r>
      <w:r w:rsidR="008106B8" w:rsidRPr="008106B8">
        <w:t>5</w:t>
      </w:r>
      <w:r w:rsidR="00E55FE0">
        <w:t>3</w:t>
      </w:r>
      <w:r w:rsidR="008106B8" w:rsidRPr="008106B8">
        <w:t>/2026,</w:t>
      </w:r>
      <w:r w:rsidR="00E55FE0">
        <w:t xml:space="preserve"> </w:t>
      </w:r>
      <w:r w:rsidR="00E55FE0" w:rsidRPr="008106B8">
        <w:t>de autoria do Prefeito Municipal, Sr. Álvaro José Giacobbo, por meio do qual encaminha o Projeto de Lei nº 01</w:t>
      </w:r>
      <w:r w:rsidR="00E55FE0">
        <w:t>8</w:t>
      </w:r>
      <w:r w:rsidR="00E55FE0" w:rsidRPr="008106B8">
        <w:t>/2026 para apreciação e votação; o</w:t>
      </w:r>
      <w:r w:rsidR="008106B8" w:rsidRPr="008106B8">
        <w:t xml:space="preserve"> Ofício nº 2</w:t>
      </w:r>
      <w:r w:rsidR="00E55FE0">
        <w:t>54</w:t>
      </w:r>
      <w:r w:rsidR="008106B8" w:rsidRPr="008106B8">
        <w:t>/2026, de autoria do Prefeito Municipal, Sr. Álvaro José Giacobbo, por meio do qual</w:t>
      </w:r>
      <w:r w:rsidR="00E55FE0">
        <w:t xml:space="preserve"> solicita a retirada do Projeto de Lei n° 05/2026; o Ofício n° 281/2026 </w:t>
      </w:r>
      <w:r w:rsidR="00E55FE0" w:rsidRPr="008106B8">
        <w:t xml:space="preserve">de autoria do Prefeito Municipal, Sr. Álvaro José Giacobbo, por meio do qual </w:t>
      </w:r>
      <w:r w:rsidR="00E55FE0">
        <w:t>informa a solicitação para a SEHAB de alteração do local perfuração do poço artesiano, FPE n° 4294/2025</w:t>
      </w:r>
      <w:r w:rsidR="008106B8" w:rsidRPr="008106B8">
        <w:t>.</w:t>
      </w:r>
      <w:r w:rsidR="008106B8">
        <w:t xml:space="preserve"> </w:t>
      </w:r>
      <w:r w:rsidR="008106B8" w:rsidRPr="008106B8">
        <w:t>Posteriormente, a Presidência solicitou à Primeira Secretária que realizasse a leitura das seguintes matérias:</w:t>
      </w:r>
      <w:r w:rsidR="00BC7A57">
        <w:t xml:space="preserve"> Pedidos de Informação n° 17, 18 e 20/2026 de autoria do vereador Volmir Luis Gomes;</w:t>
      </w:r>
      <w:r w:rsidR="008106B8" w:rsidRPr="008106B8">
        <w:t xml:space="preserve"> Pedido de Providência nº </w:t>
      </w:r>
      <w:r w:rsidR="00BC7A57">
        <w:t>12</w:t>
      </w:r>
      <w:r w:rsidR="008106B8" w:rsidRPr="008106B8">
        <w:t>/2026, de autoria d</w:t>
      </w:r>
      <w:r w:rsidR="00BC7A57">
        <w:t>a</w:t>
      </w:r>
      <w:r w:rsidR="008106B8" w:rsidRPr="008106B8">
        <w:t xml:space="preserve"> Vereador</w:t>
      </w:r>
      <w:r w:rsidR="00BC7A57">
        <w:t>a Taise Regina Bertotti e da indicação n° 15/2026 de autoria do Vereador Volmir Luis Gomes</w:t>
      </w:r>
      <w:r w:rsidR="008106B8" w:rsidRPr="008106B8">
        <w:t>.</w:t>
      </w:r>
      <w:r w:rsidR="008106B8">
        <w:t xml:space="preserve"> </w:t>
      </w:r>
      <w:r w:rsidR="008106B8" w:rsidRPr="008106B8">
        <w:t xml:space="preserve">Ato contínuo, procedeu-se à leitura detalhada das proposições. Pedido de Providência nº </w:t>
      </w:r>
      <w:r w:rsidR="00BC7A57">
        <w:t>12</w:t>
      </w:r>
      <w:r w:rsidR="008106B8" w:rsidRPr="008106B8">
        <w:t>/2026</w:t>
      </w:r>
      <w:r w:rsidR="008106B8" w:rsidRPr="008106B8">
        <w:rPr>
          <w:b/>
          <w:bCs/>
        </w:rPr>
        <w:t>:</w:t>
      </w:r>
      <w:r w:rsidR="008106B8" w:rsidRPr="008106B8">
        <w:t xml:space="preserve"> </w:t>
      </w:r>
      <w:r w:rsidR="00BC7A57" w:rsidRPr="006F1FD5">
        <w:t>A Vereadora que este subscreve, no uso de suas atribuições legais e regimentais, solicita ao Poder Executivo Municipal que, por meio do setor competente, realize a sinalização adequada e avalie a instalação de algum dispositivo de proteção junto à cabeceira da Ponte da Barra do Zeferino, localizada na via que liga a comunidade de Santo Antônio à comunidade da Barra do Zeferino.</w:t>
      </w:r>
      <w:r w:rsidR="00020CB8">
        <w:t xml:space="preserve"> Pedido de Informação n° 17/2026, </w:t>
      </w:r>
      <w:r w:rsidR="00020CB8" w:rsidRPr="00020CB8">
        <w:t>o Vereador Volmir Luís Gomes, solicita ao Poder Executivo Municipal informações detalhadas sobre todas as emendas parlamentares e demais recursos recebidos pelo Município no exercício de 2026, oriundos dos Governos Estadual e Federal e de parlamentares estaduais e federais, abrangendo autoria, valores, finalidade, situação da execução, órgão responsável pela aplicação, recursos ainda pendentes de recebimento e relação completa dos programas, convênios e transferências correspondentes.</w:t>
      </w:r>
      <w:r w:rsidR="00020CB8">
        <w:t xml:space="preserve"> Pedido de informação n° 18/2026,</w:t>
      </w:r>
      <w:r w:rsidR="00020CB8" w:rsidRPr="00020CB8">
        <w:t xml:space="preserve">o Vereador Volmir Luís Gomes, solicitando ao Poder Executivo Municipal informações sobre as obras executadas e os bens permanentes adquiridos com recursos próprios do Município, no período de 1º de janeiro de 2025 até a presente data, incluindo dados sobre local, descrição, valores investidos, prazos </w:t>
      </w:r>
      <w:r w:rsidR="00020CB8" w:rsidRPr="00020CB8">
        <w:lastRenderedPageBreak/>
        <w:t>de execução, secretaria responsável, aquisições realizadas, processos licitatórios, bem como eventual complementação de recursos estaduais ou federais nas obras e aquisições.</w:t>
      </w:r>
      <w:r w:rsidR="00020CB8">
        <w:t xml:space="preserve"> Pedido de informação n° 20/2026. O</w:t>
      </w:r>
      <w:r w:rsidR="00020CB8" w:rsidRPr="00020CB8">
        <w:t xml:space="preserve"> Vereador Volmir Luís Gomes, solicitando ao Poder Executivo Municipal informações complementares acerca dos recursos no valor de R$ 520.000,00 informados no Ofício nº 105/2026, requerendo esclarecimentos sobre a instituição financeira e conta de aplicação, modalidade de investimento, rendimentos obtidos, saldo atualizado, bem como o encaminhamento de extratos bancários e demais documentos comprobatórios da movimentação e evolução dos recursos.</w:t>
      </w:r>
      <w:r w:rsidR="00020CB8">
        <w:t xml:space="preserve"> Indicação n ° 015/2026. </w:t>
      </w:r>
      <w:r w:rsidR="007C1581">
        <w:t>Sugere</w:t>
      </w:r>
      <w:r w:rsidR="007C1581" w:rsidRPr="007C1581">
        <w:t xml:space="preserve"> ao Poder Executivo Municipal que realize gestões junto ao DAER/RS para a implantação de uma passarela para pedestres na RS-332, Km 21, nas proximidades da Mecânica Mariotti e do trevo de acesso ao município, com o objetivo de proporcionar maior segurança aos pedestres e prevenir acidentes em trecho de intenso fluxo de veículos e pessoas</w:t>
      </w:r>
      <w:r w:rsidR="007C1581">
        <w:t xml:space="preserve">. </w:t>
      </w:r>
      <w:r w:rsidR="008106B8" w:rsidRPr="008106B8">
        <w:t xml:space="preserve">Em seguida, foi submetida à votação a Ata da Sessão Ordinária do dia </w:t>
      </w:r>
      <w:r w:rsidR="007C1581">
        <w:t>29</w:t>
      </w:r>
      <w:r w:rsidR="008106B8" w:rsidRPr="008106B8">
        <w:t xml:space="preserve"> de junho de 2026, a qual foi aprovada por unanimidade. Ato contínuo, a Presidência solicitou à Secretária Deoneia que fizesse a leitura </w:t>
      </w:r>
      <w:r w:rsidR="00E502CD">
        <w:t xml:space="preserve">do Projeto de Lei do Poder Executivo Municipal n° 018/2026. </w:t>
      </w:r>
      <w:r w:rsidR="00E502CD" w:rsidRPr="00E502CD">
        <w:t xml:space="preserve">Projeto De Lei Nº 018/2026, </w:t>
      </w:r>
      <w:r w:rsidR="00E502CD">
        <w:t>d</w:t>
      </w:r>
      <w:r w:rsidR="00E502CD" w:rsidRPr="00E502CD">
        <w:t xml:space="preserve">e 08 </w:t>
      </w:r>
      <w:r w:rsidR="00E502CD">
        <w:t>d</w:t>
      </w:r>
      <w:r w:rsidR="00E502CD" w:rsidRPr="00E502CD">
        <w:t xml:space="preserve">e </w:t>
      </w:r>
      <w:r w:rsidR="00E502CD">
        <w:t>j</w:t>
      </w:r>
      <w:r w:rsidR="00E502CD" w:rsidRPr="00E502CD">
        <w:t>ulho De 2026. Autoriza o Poder Executivo a abrir Crédito Adicional Especial no orçamento vigente.</w:t>
      </w:r>
      <w:r w:rsidR="00E502CD">
        <w:t xml:space="preserve"> </w:t>
      </w:r>
      <w:r w:rsidR="00E502CD" w:rsidRPr="008106B8">
        <w:t>Submetido à votação, o Projeto de Lei nº 01</w:t>
      </w:r>
      <w:r w:rsidR="00E502CD">
        <w:t>8</w:t>
      </w:r>
      <w:r w:rsidR="00E502CD" w:rsidRPr="008106B8">
        <w:t>/2026 foi aprovado por unanimidade.</w:t>
      </w:r>
      <w:r w:rsidR="00E502CD">
        <w:t xml:space="preserve"> </w:t>
      </w:r>
      <w:r>
        <w:t xml:space="preserve">Dando sequência aos trabalhos, a Presidente passou à fase dos pronunciamentos. Fazendo uso da tribuna, </w:t>
      </w:r>
      <w:r w:rsidR="004852FF">
        <w:t>O vereador</w:t>
      </w:r>
      <w:r w:rsidR="00D618F6">
        <w:t xml:space="preserve"> Volmir</w:t>
      </w:r>
      <w:r w:rsidR="004852FF">
        <w:t xml:space="preserve"> iniciou seu discurso após cumprimentar todo o público presente e as pessoas que acompanhavam a sessão de casa</w:t>
      </w:r>
      <w:r w:rsidR="00822478">
        <w:t xml:space="preserve">, </w:t>
      </w:r>
      <w:r w:rsidR="00822478" w:rsidRPr="00822478">
        <w:t>solicit</w:t>
      </w:r>
      <w:r w:rsidR="00822478">
        <w:t>ou</w:t>
      </w:r>
      <w:r w:rsidR="00822478" w:rsidRPr="00822478">
        <w:t xml:space="preserve"> ao Poder Executivo a realização de melhorias na estrada Santo Antônio, no acesso à Linha do Guaporé, bem como o envio de planilha contendo os custos das horas-máquina terceirizadas e das máquinas do Município para fins de comparação. Manifestou-se favoravelmente à destinação do recurso de R$ 520.000,00 para a perfuração de poços no bairro, destacando que o pedido tramita desde 2024 e que o licenciamento da área já foi concluído. Também propôs a concessão de Moção de Aplausos aos servidores públicos municipais aposentados pelos relevantes serviços prestados ao Município. Por fim, parabenizou a equipe do Veterano pela representação do Município e convidou a comunidade para a partida final, o jantar festivo e a Festa do Colono e Motorista.</w:t>
      </w:r>
      <w:r w:rsidR="00822478">
        <w:t xml:space="preserve"> </w:t>
      </w:r>
      <w:r w:rsidR="00822478" w:rsidRPr="00822478">
        <w:t xml:space="preserve">O Vereador </w:t>
      </w:r>
      <w:r w:rsidR="00822478">
        <w:t>Marcelo</w:t>
      </w:r>
      <w:r w:rsidR="00822478" w:rsidRPr="00822478">
        <w:t xml:space="preserve"> fez uso da tribuna para cumprimentar os presentes e convidar a comunidade para o jantar na Linha Zanella, a Festa do Colono e Motorista e o Café Colonial em Linha Bonita Alta. Também parabenizou os vereadores e o Poder Executivo pela aquisição do rolo compactador, destacando a união entre os Poderes em benefício do Município.</w:t>
      </w:r>
      <w:r w:rsidR="00080232">
        <w:t xml:space="preserve"> </w:t>
      </w:r>
      <w:r w:rsidR="00080232" w:rsidRPr="00080232">
        <w:t xml:space="preserve">O Vereador </w:t>
      </w:r>
      <w:r w:rsidR="00080232">
        <w:t>Daniel Bortolini</w:t>
      </w:r>
      <w:r w:rsidR="00080232" w:rsidRPr="00080232">
        <w:t xml:space="preserve"> fez uso da tribuna para manifestar apoio à homenagem aos servidores públicos aposentados, divulgar o programa Qualifica RS e parabenizar a Administração Municipal, a Secretaria de Turismo e todos os envolvidos pela participação do Município na 20ª Estimatina Italiana, em Porto Alegre, destacando a importância da divulgação do Filó. Também prestou homenagem aos colonos e motoristas pela passagem da data comemorativa, convidou a comunidade para a janta da galinha recheada, para a Festa do Colono e Motorista e desejou êxito à equipe de veteranos do Município. Por fim, alertou a população sobre a necessidade de prudência no trânsito, em razão da alta velocidade dos veículos em trechos urbanos e das obras ainda em andamento.</w:t>
      </w:r>
      <w:r w:rsidR="00080232">
        <w:t xml:space="preserve"> </w:t>
      </w:r>
      <w:r w:rsidR="00080232" w:rsidRPr="00080232">
        <w:t xml:space="preserve">A Vereadora </w:t>
      </w:r>
      <w:r w:rsidR="00080232">
        <w:t xml:space="preserve">Taise </w:t>
      </w:r>
      <w:r w:rsidR="00080232" w:rsidRPr="00080232">
        <w:t xml:space="preserve">fez uso da tribuna </w:t>
      </w:r>
      <w:r w:rsidR="00080232">
        <w:t xml:space="preserve">e </w:t>
      </w:r>
      <w:r w:rsidR="00080232" w:rsidRPr="00080232">
        <w:t>destac</w:t>
      </w:r>
      <w:r w:rsidR="00080232">
        <w:t>ou</w:t>
      </w:r>
      <w:r w:rsidR="00080232" w:rsidRPr="00080232">
        <w:t xml:space="preserve"> a participação do Município no Filó realizado em Porto Alegre, ressaltando a importância da divulgação da cultura local. Solicitou ao Poder Executivo a implantação de sinalização na estrada que liga a Comunidade Santo Antônio à Barra do Zeferino, visando maior segurança aos usuários, e informou que a Câmara buscará reunião </w:t>
      </w:r>
      <w:r w:rsidR="00080232" w:rsidRPr="00080232">
        <w:lastRenderedPageBreak/>
        <w:t xml:space="preserve">com o DAER para tratar das obras na via e de melhorias no trecho. </w:t>
      </w:r>
      <w:r w:rsidR="00FA041F" w:rsidRPr="00FA041F">
        <w:t>A Vereadora também se manifestou sobre a Moção de Aplausos mencionada pelo Vereador Volmir, destacando que a homenagem já estava sendo preparada e afirmando que os homenageados são merecedores do reconhecimento, em razão de todo o trabalho realizado ao longo dos muitos anos de dedicação</w:t>
      </w:r>
      <w:r w:rsidR="00080232" w:rsidRPr="00080232">
        <w:t>.</w:t>
      </w:r>
      <w:r w:rsidR="00080232">
        <w:t xml:space="preserve"> </w:t>
      </w:r>
      <w:r>
        <w:t xml:space="preserve">Por fim, a Presidente agradeceu a presença de todos e declarou encerrada a Sessão, informando que a próxima Sessão Ordinária está prevista para o dia </w:t>
      </w:r>
      <w:r w:rsidR="00080232">
        <w:t>27</w:t>
      </w:r>
      <w:r>
        <w:t xml:space="preserve"> de </w:t>
      </w:r>
      <w:r w:rsidR="004852FF">
        <w:t>ju</w:t>
      </w:r>
      <w:r w:rsidR="00080232">
        <w:t>l</w:t>
      </w:r>
      <w:r w:rsidR="004852FF">
        <w:t>h</w:t>
      </w:r>
      <w:r>
        <w:t>o de 2026. E eu, Thalia Andreolli, Secretária Executiva da Câmara Municipal de Vereadores, lavrei a presente ata que, após lida e aprovada, será assinada pelos vereadores e demais autoridades presentes.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E141B2F" wp14:editId="4463D315">
                <wp:extent cx="6155690" cy="15240"/>
                <wp:effectExtent l="0" t="0" r="0" b="0"/>
                <wp:docPr id="2673" name="Group 2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0" name="Shape 3160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3" style="width:484.7pt;height:1.20001pt;mso-position-horizontal-relative:char;mso-position-vertical-relative:line" coordsize="61556,152">
                <v:shape id="Shape 3161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5384346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4A79AF2B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4A5B3E1" wp14:editId="23F2A41E">
                <wp:extent cx="6155690" cy="15240"/>
                <wp:effectExtent l="0" t="0" r="0" b="0"/>
                <wp:docPr id="2674" name="Group 26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2" name="Shape 3162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4" style="width:484.7pt;height:1.20001pt;mso-position-horizontal-relative:char;mso-position-vertical-relative:line" coordsize="61556,152">
                <v:shape id="Shape 3163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941DD30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2ECF48BD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8EE386" wp14:editId="3ABB503D">
                <wp:extent cx="6155690" cy="15239"/>
                <wp:effectExtent l="0" t="0" r="0" b="0"/>
                <wp:docPr id="2675" name="Group 2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39"/>
                          <a:chOff x="0" y="0"/>
                          <a:chExt cx="6155690" cy="15239"/>
                        </a:xfrm>
                      </wpg:grpSpPr>
                      <wps:wsp>
                        <wps:cNvPr id="3164" name="Shape 3164"/>
                        <wps:cNvSpPr/>
                        <wps:spPr>
                          <a:xfrm>
                            <a:off x="0" y="0"/>
                            <a:ext cx="615569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39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5" style="width:484.7pt;height:1.19995pt;mso-position-horizontal-relative:char;mso-position-vertical-relative:line" coordsize="61556,152">
                <v:shape id="Shape 3165" style="position:absolute;width:61556;height:152;left:0;top:0;" coordsize="6155690,15239" path="m0,0l6155690,0l6155690,15239l0,15239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61264D61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15737076" w14:textId="77777777" w:rsidR="007D5F3D" w:rsidRDefault="00000000">
      <w:pPr>
        <w:spacing w:after="39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0215B8" wp14:editId="4E07FA5A">
                <wp:extent cx="6155690" cy="15240"/>
                <wp:effectExtent l="0" t="0" r="0" b="0"/>
                <wp:docPr id="2676" name="Group 2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6" name="Shape 3166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6" style="width:484.7pt;height:1.20001pt;mso-position-horizontal-relative:char;mso-position-vertical-relative:line" coordsize="61556,152">
                <v:shape id="Shape 3167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08AE19C4" w14:textId="77777777" w:rsidR="007D5F3D" w:rsidRDefault="00000000">
      <w:pPr>
        <w:spacing w:after="46" w:line="259" w:lineRule="auto"/>
        <w:ind w:left="0" w:right="0" w:firstLine="0"/>
        <w:jc w:val="left"/>
      </w:pPr>
      <w:r>
        <w:t xml:space="preserve">  </w:t>
      </w:r>
    </w:p>
    <w:p w14:paraId="1A1F1ED7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31C259D" wp14:editId="09DBC67D">
                <wp:extent cx="6155690" cy="14605"/>
                <wp:effectExtent l="0" t="0" r="0" b="0"/>
                <wp:docPr id="2677" name="Group 2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4605"/>
                          <a:chOff x="0" y="0"/>
                          <a:chExt cx="6155690" cy="14605"/>
                        </a:xfrm>
                      </wpg:grpSpPr>
                      <wps:wsp>
                        <wps:cNvPr id="3168" name="Shape 3168"/>
                        <wps:cNvSpPr/>
                        <wps:spPr>
                          <a:xfrm>
                            <a:off x="0" y="0"/>
                            <a:ext cx="6155690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4605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7" style="width:484.7pt;height:1.15002pt;mso-position-horizontal-relative:char;mso-position-vertical-relative:line" coordsize="61556,146">
                <v:shape id="Shape 3169" style="position:absolute;width:61556;height:146;left:0;top:0;" coordsize="6155690,14605" path="m0,0l6155690,0l6155690,14605l0,1460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6EEDF25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04F35B66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F5A63B4" wp14:editId="59AFD65E">
                <wp:extent cx="6155690" cy="15240"/>
                <wp:effectExtent l="0" t="0" r="0" b="0"/>
                <wp:docPr id="2678" name="Group 2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70" name="Shape 3170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8" style="width:484.7pt;height:1.19998pt;mso-position-horizontal-relative:char;mso-position-vertical-relative:line" coordsize="61556,152">
                <v:shape id="Shape 3171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0705FA13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0B577037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9BFB628" wp14:editId="5ABBE67C">
                <wp:extent cx="6155690" cy="15240"/>
                <wp:effectExtent l="0" t="0" r="0" b="0"/>
                <wp:docPr id="2679" name="Group 2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72" name="Shape 3172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9" style="width:484.7pt;height:1.19998pt;mso-position-horizontal-relative:char;mso-position-vertical-relative:line" coordsize="61556,152">
                <v:shape id="Shape 3173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478A222" w14:textId="77777777" w:rsidR="007D5F3D" w:rsidRDefault="00000000">
      <w:pPr>
        <w:spacing w:after="66" w:line="259" w:lineRule="auto"/>
        <w:ind w:left="0" w:right="0" w:firstLine="0"/>
        <w:jc w:val="left"/>
      </w:pPr>
      <w:r>
        <w:t xml:space="preserve">  </w:t>
      </w:r>
    </w:p>
    <w:p w14:paraId="12F0B604" w14:textId="77777777" w:rsidR="007D5F3D" w:rsidRDefault="00000000">
      <w:pPr>
        <w:spacing w:after="0" w:line="259" w:lineRule="auto"/>
        <w:ind w:left="36" w:right="0" w:firstLine="0"/>
        <w:jc w:val="left"/>
      </w:pPr>
      <w:r>
        <w:rPr>
          <w:sz w:val="18"/>
        </w:rPr>
        <w:t xml:space="preserve">________________________________________________________________________________________________ </w:t>
      </w:r>
      <w:r>
        <w:t xml:space="preserve"> </w:t>
      </w:r>
    </w:p>
    <w:p w14:paraId="37836BC1" w14:textId="77777777" w:rsidR="007D5F3D" w:rsidRDefault="00000000">
      <w:pPr>
        <w:spacing w:after="59" w:line="259" w:lineRule="auto"/>
        <w:ind w:left="0" w:right="89" w:firstLine="0"/>
        <w:jc w:val="center"/>
      </w:pPr>
      <w:r>
        <w:rPr>
          <w:sz w:val="16"/>
        </w:rPr>
        <w:t xml:space="preserve">Rodovia RS 332 Km 21 - Fone: (51) 99925-7606 – CEP.: 95967-000 - e-mail: camara@doutorricardo.rs.leg.br  </w:t>
      </w:r>
      <w:r>
        <w:t xml:space="preserve"> </w:t>
      </w:r>
    </w:p>
    <w:p w14:paraId="47C99CB6" w14:textId="77777777" w:rsidR="007D5F3D" w:rsidRDefault="00000000">
      <w:pPr>
        <w:spacing w:after="0" w:line="259" w:lineRule="auto"/>
        <w:ind w:left="96" w:right="0" w:firstLine="0"/>
        <w:jc w:val="center"/>
      </w:pPr>
      <w:r>
        <w:t xml:space="preserve">  </w:t>
      </w:r>
    </w:p>
    <w:sectPr w:rsidR="007D5F3D">
      <w:pgSz w:w="11904" w:h="16836"/>
      <w:pgMar w:top="1501" w:right="1037" w:bottom="1462" w:left="11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3D"/>
    <w:rsid w:val="00020CB8"/>
    <w:rsid w:val="000707F3"/>
    <w:rsid w:val="00080232"/>
    <w:rsid w:val="00103372"/>
    <w:rsid w:val="001A4B22"/>
    <w:rsid w:val="001C4EDF"/>
    <w:rsid w:val="00244CA6"/>
    <w:rsid w:val="00294AF6"/>
    <w:rsid w:val="00312F72"/>
    <w:rsid w:val="004852FF"/>
    <w:rsid w:val="00560911"/>
    <w:rsid w:val="00656649"/>
    <w:rsid w:val="00667843"/>
    <w:rsid w:val="00672CEA"/>
    <w:rsid w:val="00701B54"/>
    <w:rsid w:val="00787CAE"/>
    <w:rsid w:val="007B233A"/>
    <w:rsid w:val="007C1581"/>
    <w:rsid w:val="007D4BCB"/>
    <w:rsid w:val="007D5F3D"/>
    <w:rsid w:val="007E5DE7"/>
    <w:rsid w:val="008064FC"/>
    <w:rsid w:val="008106B8"/>
    <w:rsid w:val="00822478"/>
    <w:rsid w:val="0083578C"/>
    <w:rsid w:val="008743D2"/>
    <w:rsid w:val="008D2539"/>
    <w:rsid w:val="008D4645"/>
    <w:rsid w:val="009253C1"/>
    <w:rsid w:val="00942D59"/>
    <w:rsid w:val="00A021E1"/>
    <w:rsid w:val="00A602BA"/>
    <w:rsid w:val="00A84053"/>
    <w:rsid w:val="00AA68C0"/>
    <w:rsid w:val="00AD15CB"/>
    <w:rsid w:val="00BC7A57"/>
    <w:rsid w:val="00D53BC2"/>
    <w:rsid w:val="00D618F6"/>
    <w:rsid w:val="00DC05D0"/>
    <w:rsid w:val="00E502CD"/>
    <w:rsid w:val="00E55FE0"/>
    <w:rsid w:val="00E60198"/>
    <w:rsid w:val="00E67EB9"/>
    <w:rsid w:val="00F62113"/>
    <w:rsid w:val="00F626CD"/>
    <w:rsid w:val="00F94DD7"/>
    <w:rsid w:val="00FA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593AD"/>
  <w15:docId w15:val="{5331B180-F0BC-40A6-BE67-8550B8B9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52" w:lineRule="auto"/>
      <w:ind w:left="10" w:right="83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1320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Pref. Mun. Doutor Ricardo</dc:creator>
  <cp:keywords/>
  <cp:lastModifiedBy>Mariana Mariotti</cp:lastModifiedBy>
  <cp:revision>4</cp:revision>
  <dcterms:created xsi:type="dcterms:W3CDTF">2026-07-22T19:15:00Z</dcterms:created>
  <dcterms:modified xsi:type="dcterms:W3CDTF">2026-07-27T18:04:00Z</dcterms:modified>
</cp:coreProperties>
</file>