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8771" w14:textId="77777777" w:rsidR="007D5F3D" w:rsidRDefault="00000000">
      <w:pPr>
        <w:spacing w:after="0" w:line="259" w:lineRule="auto"/>
        <w:ind w:left="2365" w:right="24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8DC48A" wp14:editId="05B9B47C">
                <wp:simplePos x="0" y="0"/>
                <wp:positionH relativeFrom="column">
                  <wp:posOffset>-316</wp:posOffset>
                </wp:positionH>
                <wp:positionV relativeFrom="paragraph">
                  <wp:posOffset>-38671</wp:posOffset>
                </wp:positionV>
                <wp:extent cx="1242060" cy="1092835"/>
                <wp:effectExtent l="0" t="0" r="0" b="0"/>
                <wp:wrapSquare wrapText="bothSides"/>
                <wp:docPr id="2787" name="Group 2787"/>
                <wp:cNvGraphicFramePr/>
                <a:graphic xmlns:a="http://schemas.openxmlformats.org/drawingml/2006/main">
                  <a:graphicData uri="http://schemas.microsoft.com/office/word/2010/wordprocessingGroup">
                    <wpg:wgp>
                      <wpg:cNvGrpSpPr/>
                      <wpg:grpSpPr>
                        <a:xfrm>
                          <a:off x="0" y="0"/>
                          <a:ext cx="1242060" cy="1092835"/>
                          <a:chOff x="0" y="0"/>
                          <a:chExt cx="1242060" cy="1092835"/>
                        </a:xfrm>
                      </wpg:grpSpPr>
                      <pic:pic xmlns:pic="http://schemas.openxmlformats.org/drawingml/2006/picture">
                        <pic:nvPicPr>
                          <pic:cNvPr id="123" name="Picture 123"/>
                          <pic:cNvPicPr/>
                        </pic:nvPicPr>
                        <pic:blipFill>
                          <a:blip r:embed="rId4"/>
                          <a:stretch>
                            <a:fillRect/>
                          </a:stretch>
                        </pic:blipFill>
                        <pic:spPr>
                          <a:xfrm>
                            <a:off x="0" y="96520"/>
                            <a:ext cx="58420" cy="226060"/>
                          </a:xfrm>
                          <a:prstGeom prst="rect">
                            <a:avLst/>
                          </a:prstGeom>
                        </pic:spPr>
                      </pic:pic>
                      <wps:wsp>
                        <wps:cNvPr id="124" name="Rectangle 124"/>
                        <wps:cNvSpPr/>
                        <wps:spPr>
                          <a:xfrm>
                            <a:off x="317" y="128190"/>
                            <a:ext cx="56348" cy="190519"/>
                          </a:xfrm>
                          <a:prstGeom prst="rect">
                            <a:avLst/>
                          </a:prstGeom>
                          <a:ln>
                            <a:noFill/>
                          </a:ln>
                        </wps:spPr>
                        <wps:txbx>
                          <w:txbxContent>
                            <w:p w14:paraId="31DE6FA5"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25" name="Rectangle 125"/>
                        <wps:cNvSpPr/>
                        <wps:spPr>
                          <a:xfrm>
                            <a:off x="43497" y="128190"/>
                            <a:ext cx="56348" cy="190519"/>
                          </a:xfrm>
                          <a:prstGeom prst="rect">
                            <a:avLst/>
                          </a:prstGeom>
                          <a:ln>
                            <a:noFill/>
                          </a:ln>
                        </wps:spPr>
                        <wps:txbx>
                          <w:txbxContent>
                            <w:p w14:paraId="3A1930E7"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5"/>
                          <a:stretch>
                            <a:fillRect/>
                          </a:stretch>
                        </pic:blipFill>
                        <pic:spPr>
                          <a:xfrm>
                            <a:off x="3810" y="0"/>
                            <a:ext cx="1238250" cy="1092835"/>
                          </a:xfrm>
                          <a:prstGeom prst="rect">
                            <a:avLst/>
                          </a:prstGeom>
                        </pic:spPr>
                      </pic:pic>
                    </wpg:wgp>
                  </a:graphicData>
                </a:graphic>
              </wp:anchor>
            </w:drawing>
          </mc:Choice>
          <mc:Fallback>
            <w:pict>
              <v:group w14:anchorId="1C8DC48A" id="Group 2787" o:spid="_x0000_s1026" style="position:absolute;left:0;text-align:left;margin-left:0;margin-top:-3.05pt;width:97.8pt;height:86.05pt;z-index:251658240" coordsize="12420,109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top:965;width:584;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">
                  <v:imagedata r:id="rId6" o:title=""/>
                </v:shape>
                <v:rect id="Rectangle 124" o:spid="_x0000_s1028" style="position:absolute;left:3;top:128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31DE6FA5" w14:textId="77777777" w:rsidR="007D5F3D" w:rsidRDefault="00000000">
                        <w:pPr>
                          <w:spacing w:after="160" w:line="259" w:lineRule="auto"/>
                          <w:ind w:left="0" w:right="0" w:firstLine="0"/>
                          <w:jc w:val="left"/>
                        </w:pPr>
                        <w:r>
                          <w:t xml:space="preserve"> </w:t>
                        </w:r>
                      </w:p>
                    </w:txbxContent>
                  </v:textbox>
                </v:rect>
                <v:rect id="Rectangle 125" o:spid="_x0000_s1029" style="position:absolute;left:434;top:128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3A1930E7" w14:textId="77777777" w:rsidR="007D5F3D" w:rsidRDefault="00000000">
                        <w:pPr>
                          <w:spacing w:after="160" w:line="259" w:lineRule="auto"/>
                          <w:ind w:left="0" w:right="0" w:firstLine="0"/>
                          <w:jc w:val="left"/>
                        </w:pPr>
                        <w:r>
                          <w:t xml:space="preserve"> </w:t>
                        </w:r>
                      </w:p>
                    </w:txbxContent>
                  </v:textbox>
                </v:rect>
                <v:shape id="Picture 127" o:spid="_x0000_s1030" type="#_x0000_t75" style="position:absolute;left:38;width:12382;height:1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">
                  <v:imagedata r:id="rId7" o:title=""/>
                </v:shape>
                <w10:wrap type="square"/>
              </v:group>
            </w:pict>
          </mc:Fallback>
        </mc:AlternateContent>
      </w:r>
      <w:r>
        <w:rPr>
          <w:noProof/>
        </w:rPr>
        <w:drawing>
          <wp:anchor distT="0" distB="0" distL="114300" distR="114300" simplePos="0" relativeHeight="251659264" behindDoc="0" locked="0" layoutInCell="1" allowOverlap="0" wp14:anchorId="404D9E10" wp14:editId="7CB59B4F">
            <wp:simplePos x="0" y="0"/>
            <wp:positionH relativeFrom="column">
              <wp:posOffset>5159693</wp:posOffset>
            </wp:positionH>
            <wp:positionV relativeFrom="paragraph">
              <wp:posOffset>-38671</wp:posOffset>
            </wp:positionV>
            <wp:extent cx="867410" cy="1028700"/>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8"/>
                    <a:stretch>
                      <a:fillRect/>
                    </a:stretch>
                  </pic:blipFill>
                  <pic:spPr>
                    <a:xfrm>
                      <a:off x="0" y="0"/>
                      <a:ext cx="867410" cy="1028700"/>
                    </a:xfrm>
                    <a:prstGeom prst="rect">
                      <a:avLst/>
                    </a:prstGeom>
                  </pic:spPr>
                </pic:pic>
              </a:graphicData>
            </a:graphic>
          </wp:anchor>
        </w:drawing>
      </w:r>
      <w:r>
        <w:rPr>
          <w:b/>
          <w:sz w:val="28"/>
        </w:rPr>
        <w:t xml:space="preserve">CÂMARA MUNICIPAL DE VEREADORES  </w:t>
      </w:r>
      <w:r>
        <w:t xml:space="preserve"> </w:t>
      </w:r>
    </w:p>
    <w:p w14:paraId="06E0C030" w14:textId="77777777" w:rsidR="007D5F3D" w:rsidRDefault="00000000">
      <w:pPr>
        <w:spacing w:line="259" w:lineRule="auto"/>
        <w:ind w:left="59" w:right="-49"/>
        <w:jc w:val="center"/>
      </w:pPr>
      <w:r>
        <w:rPr>
          <w:b/>
        </w:rPr>
        <w:t xml:space="preserve">DOUTOR RICARDO - RS </w:t>
      </w:r>
      <w:r>
        <w:t xml:space="preserve"> </w:t>
      </w:r>
    </w:p>
    <w:p w14:paraId="7739A582" w14:textId="77777777" w:rsidR="007D5F3D" w:rsidRDefault="00000000">
      <w:pPr>
        <w:spacing w:after="494" w:line="262" w:lineRule="auto"/>
        <w:ind w:left="5041" w:right="247" w:hanging="1452"/>
        <w:jc w:val="left"/>
      </w:pPr>
      <w:r>
        <w:rPr>
          <w:rFonts w:ascii="Consolas" w:eastAsia="Consolas" w:hAnsi="Consolas" w:cs="Consolas"/>
        </w:rPr>
        <w:t xml:space="preserve"> </w:t>
      </w:r>
      <w:r>
        <w:rPr>
          <w:rFonts w:ascii="Times New Roman" w:eastAsia="Times New Roman" w:hAnsi="Times New Roman" w:cs="Times New Roman"/>
          <w:i/>
          <w:sz w:val="22"/>
        </w:rPr>
        <w:t xml:space="preserve">“O Poder Unido é mais Forte” </w:t>
      </w:r>
      <w:r>
        <w:t xml:space="preserve"> </w:t>
      </w:r>
      <w:r>
        <w:rPr>
          <w:rFonts w:ascii="Consolas" w:eastAsia="Consolas" w:hAnsi="Consolas" w:cs="Consolas"/>
        </w:rPr>
        <w:t xml:space="preserve"> </w:t>
      </w:r>
      <w:r>
        <w:t xml:space="preserve"> </w:t>
      </w:r>
    </w:p>
    <w:p w14:paraId="798F75A4" w14:textId="77777777" w:rsidR="007D5F3D" w:rsidRDefault="00000000">
      <w:pPr>
        <w:spacing w:after="74" w:line="259" w:lineRule="auto"/>
        <w:ind w:left="36" w:right="0" w:firstLine="0"/>
        <w:jc w:val="left"/>
      </w:pPr>
      <w:r>
        <w:t xml:space="preserve">________________________________________________________________________  </w:t>
      </w:r>
    </w:p>
    <w:p w14:paraId="0FA119E1" w14:textId="3D4CB899" w:rsidR="007D5F3D" w:rsidRDefault="00000000">
      <w:pPr>
        <w:spacing w:after="50" w:line="259" w:lineRule="auto"/>
        <w:ind w:left="59" w:right="143"/>
        <w:jc w:val="center"/>
      </w:pPr>
      <w:r>
        <w:rPr>
          <w:b/>
        </w:rPr>
        <w:t>ATA N° 0</w:t>
      </w:r>
      <w:r w:rsidR="00701B54">
        <w:rPr>
          <w:b/>
        </w:rPr>
        <w:t>1</w:t>
      </w:r>
      <w:r w:rsidR="00040816">
        <w:rPr>
          <w:b/>
        </w:rPr>
        <w:t>5</w:t>
      </w:r>
      <w:r>
        <w:rPr>
          <w:b/>
        </w:rPr>
        <w:t xml:space="preserve">/2026  </w:t>
      </w:r>
    </w:p>
    <w:p w14:paraId="3C6C0DF1" w14:textId="5B9466A2" w:rsidR="009B4370" w:rsidRDefault="007D4BCB" w:rsidP="009B4370">
      <w:pPr>
        <w:ind w:right="114"/>
      </w:pPr>
      <w:r>
        <w:t xml:space="preserve">Aos </w:t>
      </w:r>
      <w:r w:rsidR="00040816">
        <w:t xml:space="preserve">vinte e sete </w:t>
      </w:r>
      <w:r w:rsidR="00A602BA">
        <w:t>dias</w:t>
      </w:r>
      <w:r>
        <w:t xml:space="preserve"> do mês de </w:t>
      </w:r>
      <w:r w:rsidR="00294AF6">
        <w:t>ju</w:t>
      </w:r>
      <w:r w:rsidR="00A602BA">
        <w:t>l</w:t>
      </w:r>
      <w:r w:rsidR="00294AF6">
        <w:t>h</w:t>
      </w:r>
      <w:r>
        <w:t>o do ano de dois mil e vinte e seis, às dezoito horas e trinta minutos, realizou-se, na Câmara Municipal de Vereadores de Doutor Ricardo, a Sessão Plenária Ordinária. A sessão contou com a presença da Presidente do Poder Legislativo Municipal, Vereadora Taise Regina Bertotti (PDT), do Vice-Presidente Daniel Bortolini (MDB), e dos demais vereadores: Alberto de Mozzi (MDB), Beatriz Alexandre Gheno (MDB),</w:t>
      </w:r>
      <w:r w:rsidR="00294AF6">
        <w:t xml:space="preserve"> Deoneia Maria Brandão Daltoé (PSDB),</w:t>
      </w:r>
      <w:r>
        <w:t xml:space="preserve"> Marcelo Dezordi (MDB), Gilmar José Marchioretto (PP), Remilde Maria Daltoé Capellete (PP) e Volmir Luis Gomes (PSDB). Invocando a proteção de Deus, a Presidente declarou aberta a Sessão Ordinária do dia </w:t>
      </w:r>
      <w:r w:rsidR="00040816">
        <w:t>27</w:t>
      </w:r>
      <w:r>
        <w:t xml:space="preserve"> de </w:t>
      </w:r>
      <w:r w:rsidR="00294AF6">
        <w:t>ju</w:t>
      </w:r>
      <w:r w:rsidR="00A602BA">
        <w:t>l</w:t>
      </w:r>
      <w:r w:rsidR="00294AF6">
        <w:t>ho</w:t>
      </w:r>
      <w:r>
        <w:t xml:space="preserve"> de 2026, da Câmara Municipal de Vereadores de Doutor Ricardo, e convidou a vereadora</w:t>
      </w:r>
      <w:r w:rsidR="00F626CD">
        <w:t xml:space="preserve"> </w:t>
      </w:r>
      <w:r w:rsidR="00294AF6">
        <w:t>Remilde</w:t>
      </w:r>
      <w:r>
        <w:t xml:space="preserve"> para realizar a leitura de um trecho bíblico. </w:t>
      </w:r>
      <w:r w:rsidR="008106B8" w:rsidRPr="008106B8">
        <w:t>Na sequência, registrou-se a presença do público, dos senhores vereadores, do</w:t>
      </w:r>
      <w:r w:rsidR="00040816">
        <w:t>s colegas aposentados e</w:t>
      </w:r>
      <w:r w:rsidR="008106B8" w:rsidRPr="008106B8">
        <w:t xml:space="preserve"> da Secretária, Thalia. Em seguida, concedeu-se a palavra à Primeira Secretária, Sra. Deoneia, para que procedesse à leitura dos convites e ofícios recebidos. Foram lidos: o </w:t>
      </w:r>
      <w:r w:rsidR="00E55FE0" w:rsidRPr="008106B8">
        <w:t>Ofício nº</w:t>
      </w:r>
      <w:r w:rsidR="008106B8" w:rsidRPr="008106B8">
        <w:t xml:space="preserve"> </w:t>
      </w:r>
      <w:r w:rsidR="002A1F37">
        <w:t>291</w:t>
      </w:r>
      <w:r w:rsidR="008106B8" w:rsidRPr="008106B8">
        <w:t>/2026,</w:t>
      </w:r>
      <w:r w:rsidR="00E55FE0">
        <w:t xml:space="preserve"> </w:t>
      </w:r>
      <w:r w:rsidR="00E55FE0" w:rsidRPr="008106B8">
        <w:t>de autoria do Prefeito Municipal, Sr. Álvaro José Giacobbo, por meio do qual encaminha o Projeto de Lei nº 01</w:t>
      </w:r>
      <w:r w:rsidR="00600402">
        <w:t>9 e 020</w:t>
      </w:r>
      <w:r w:rsidR="00E55FE0" w:rsidRPr="008106B8">
        <w:t>/2026 para apreciação e votação</w:t>
      </w:r>
      <w:r w:rsidR="008106B8" w:rsidRPr="008106B8">
        <w:t>.</w:t>
      </w:r>
      <w:r w:rsidR="004A746A">
        <w:t xml:space="preserve"> </w:t>
      </w:r>
      <w:r w:rsidR="008106B8" w:rsidRPr="008106B8">
        <w:t xml:space="preserve">Em seguida, foi submetida à votação a Ata da Sessão Ordinária do dia </w:t>
      </w:r>
      <w:r w:rsidR="009C4057">
        <w:t>13</w:t>
      </w:r>
      <w:r w:rsidR="008106B8" w:rsidRPr="008106B8">
        <w:t xml:space="preserve"> de ju</w:t>
      </w:r>
      <w:r w:rsidR="009C4057">
        <w:t>l</w:t>
      </w:r>
      <w:r w:rsidR="008106B8" w:rsidRPr="008106B8">
        <w:t>ho de 2026, a qual foi aprovada por unanimidade. Ato contínuo, a Presidência</w:t>
      </w:r>
      <w:r w:rsidR="009C4057">
        <w:t xml:space="preserve"> informou que o Projeto de Lei n° 019/2026 ficou baixado nas comissões para melhor estudo e</w:t>
      </w:r>
      <w:r w:rsidR="008106B8" w:rsidRPr="008106B8">
        <w:t xml:space="preserve"> solicitou à Secretária Deoneia que fizesse a leitura </w:t>
      </w:r>
      <w:r w:rsidR="00E502CD">
        <w:t>do Projeto de Lei do Poder Executivo Municipal n° 0</w:t>
      </w:r>
      <w:r w:rsidR="009C4057">
        <w:t>20</w:t>
      </w:r>
      <w:r w:rsidR="00E502CD">
        <w:t xml:space="preserve">/2026. </w:t>
      </w:r>
      <w:r w:rsidR="009C4057" w:rsidRPr="009C4057">
        <w:t xml:space="preserve"> Projeto De Lei Nº 020/2026, de 21 de julho de 2026. Inclui ação na LDO 2026 - Lei de Diretrizes Orçamentárias e autoriza a abertura de Crédito Adicional Especial no valor de R$ 200.000,00 (Duzentos mil reais).</w:t>
      </w:r>
      <w:r w:rsidR="00E502CD" w:rsidRPr="009C4057">
        <w:t xml:space="preserve"> </w:t>
      </w:r>
      <w:r w:rsidR="00E502CD" w:rsidRPr="008106B8">
        <w:t>Submetido à votação, o Projeto de Lei nº 0</w:t>
      </w:r>
      <w:r w:rsidR="009C4057">
        <w:t>20</w:t>
      </w:r>
      <w:r w:rsidR="00E502CD" w:rsidRPr="008106B8">
        <w:t>/2026 foi aprovado por unanimidade.</w:t>
      </w:r>
      <w:r w:rsidR="009C4057">
        <w:t xml:space="preserve"> Em seguida a Presidente solicitou a secretária Deoneia para que fizesse leitura da moção de aplausos n° 02/2026</w:t>
      </w:r>
      <w:r w:rsidR="00C25700">
        <w:t xml:space="preserve"> de autoria de todos Vereadores</w:t>
      </w:r>
      <w:r w:rsidR="009C4057">
        <w:t xml:space="preserve">. </w:t>
      </w:r>
      <w:r w:rsidR="00C25700" w:rsidRPr="00C25700">
        <w:rPr>
          <w:bCs/>
        </w:rPr>
        <w:t>Moção De Aplausos N° 02/2026</w:t>
      </w:r>
      <w:bookmarkStart w:id="0" w:name="_Hlk223526592"/>
      <w:r w:rsidR="00C25700" w:rsidRPr="00C25700">
        <w:rPr>
          <w:bCs/>
        </w:rPr>
        <w:t>. Moção De Aplausos E Reconhecimento Aos Servidores Municipais Aposentados Da Prefeitura Municipal De Doutor Ricardo.</w:t>
      </w:r>
      <w:bookmarkEnd w:id="0"/>
      <w:r w:rsidR="00C25700">
        <w:rPr>
          <w:bCs/>
        </w:rPr>
        <w:t xml:space="preserve"> </w:t>
      </w:r>
      <w:r w:rsidR="00B428E1" w:rsidRPr="00B428E1">
        <w:rPr>
          <w:bCs/>
        </w:rPr>
        <w:t>Após a leitura da Moção de Aplausos, foi concedido espaço para pronunciamentos. O Vereador Daniel parabenizou e agradeceu a todos os servidores pelos relevantes serviços prestados ao longo dos anos, destacando que fizeram parte da construção e do desenvolvimento do Município desde sua emancipação, contribuindo para a execução de obras, abertura de ruas e construção de prédios públicos, como pavilhões e o CRAS. Ressaltou a dedicação necessária para permanecer no serviço público por tantos anos, reconhecendo os desafios e as responsabilidades inerentes à função, e enfatizou que não é fácil alcançar o tempo de serviço cumprido pelos homenageados. Ao final, agradeceu de coração a todos, afirmando que a experiência e o conhecimento dos servidores farão falta e servirão de exemplo para as novas gerações.</w:t>
      </w:r>
      <w:r w:rsidR="00B428E1">
        <w:rPr>
          <w:bCs/>
        </w:rPr>
        <w:t xml:space="preserve"> </w:t>
      </w:r>
      <w:r w:rsidR="00B428E1" w:rsidRPr="00B428E1">
        <w:rPr>
          <w:bCs/>
        </w:rPr>
        <w:t>Na sequência, a Presidente Taise corroborou as palavras do Vereador Daniel e, em nome da Câmara Municipal de Vereadores, agradeceu pelos relevantes serviços prestados.</w:t>
      </w:r>
      <w:r w:rsidR="00B428E1">
        <w:rPr>
          <w:bCs/>
        </w:rPr>
        <w:t xml:space="preserve"> </w:t>
      </w:r>
      <w:r w:rsidR="00B428E1" w:rsidRPr="00B428E1">
        <w:rPr>
          <w:bCs/>
        </w:rPr>
        <w:t xml:space="preserve">Destacou que alguns dos homenageados possuem quase 40 anos de dedicação ao serviço público, tendo participado da fundação e da construção do Município </w:t>
      </w:r>
      <w:r w:rsidR="00B428E1" w:rsidRPr="00B428E1">
        <w:rPr>
          <w:bCs/>
        </w:rPr>
        <w:lastRenderedPageBreak/>
        <w:t>de Doutor Ricardo. Desejou a todos um período de descanso merecido, com a oportunidade de aproveitar a convivência com seus familiares, filhos e netos. Ressaltou, ainda, que o conhecimento e a experiência adquiridos ao longo da trajetória profissional continuarão sendo importantes para orientar os novos servidores e contribuir para o desenvolvimento da comunidade.</w:t>
      </w:r>
      <w:r w:rsidR="00B428E1">
        <w:rPr>
          <w:bCs/>
        </w:rPr>
        <w:t xml:space="preserve"> </w:t>
      </w:r>
      <w:r w:rsidR="00B428E1" w:rsidRPr="00B428E1">
        <w:rPr>
          <w:bCs/>
        </w:rPr>
        <w:t>Encerradas as manifestações, a Moção de Aplausos foi colocada em votação, sendo aprovada por unanimidade</w:t>
      </w:r>
      <w:r w:rsidR="00C25700">
        <w:rPr>
          <w:bCs/>
        </w:rPr>
        <w:t xml:space="preserve">. </w:t>
      </w:r>
      <w:r>
        <w:t xml:space="preserve">Dando sequência aos trabalhos, a Presidente passou à fase dos pronunciamentos. Fazendo uso da tribuna, </w:t>
      </w:r>
      <w:r w:rsidR="004852FF">
        <w:t>O vereador</w:t>
      </w:r>
      <w:r w:rsidR="009C4057">
        <w:t xml:space="preserve"> Alberto</w:t>
      </w:r>
      <w:r w:rsidR="004852FF">
        <w:t xml:space="preserve"> iniciou seu discurso após cumprimentar todo o público presente e as pessoas que acompanhavam a sessão de casa</w:t>
      </w:r>
      <w:r w:rsidR="00822478">
        <w:t>,</w:t>
      </w:r>
      <w:r w:rsidR="002947C2">
        <w:t xml:space="preserve"> iniciou parabenizando a organização das festividades realizadas no município, citando a Festa na Janela e a Festa do Colono e Motorista, realizadas no dia anterior. Destacou a qualidade da gastronomia e o empenho da comunidade, parabenizando especialmente a Sra. Aline Zanella e toda a população de Doutor Ricardo pelo capricho e dedicação. Na sequência, lembrou a passagem do Dia do Colono e do Motorista, em 25 de julho, e reconheceu o trabalho dos profissionais do transporte que atuam diariamente, inclusive em condições climáticas adversas como chuva, sol e frio. Por fim, dirigiu-se aos servidores municipais homenageados, agradecendo pelos 20, 30 anos ou mais de serviços prestados ao município de Doutor Ricardo. Ressaltou que os mesmos deixaram sua marca na história do município e que, mesmo após a aposentadoria, continuarão sendo lembrados e consultados pela experiência adquirida. Concluiu desejando que se sintam orgulhosos por sua trajetória.</w:t>
      </w:r>
      <w:r w:rsidR="00141195">
        <w:t xml:space="preserve"> O Vereador Volmir cumprimentou a Presidente, os demais colegas vereadores, o Secretário, o pessoal da imprensa e a comunidade que acompanhava. Iniciou parabenizando o time de veteranos que representou o município de Doutor Ricardo em competição, e sagrou-se campeão. Agradeceu também a todos que apoiaram e torceram pela equipe. Em seguida, parabenizou a comunidade da Linha Zanella pela organização das festividades do município, citando o almoço e demais atividades da Festa do Colono e Motorista, destacando que foram bem organizadas e muito elogiadas pela população. Dando sequência, prestou homenagem aos servidores municipais que se aposentaram. Afirmou que não foram apenas anos de serviço, mas anos de vida dedicados a Doutor Ricardo. Ressaltou que os servidores se tornaram família, e que cada dia de trabalho, desafio enfrentado e conquista construíram laços que o tempo não apaga. Destacou que o crescimento do município tem o nome, o suor e o amor de cada um deles.  Afirmou que a aposentadoria é o início de um novo capítulo e desejou dias de saúde, paz e alegria ao lado de quem amam. Finalizou dizendo que o legado dos servidores não está em papéis ou prédios, mas no exemplo deixado, e que eles fizeram parte da sua história e da história da cidade. Agradeceu de coração por tudo. O Vereador Gilmar cumprimentou a Presidente Taise, os demais colegas vereadores, a Secretária Thalia, demais secretários, funcionários, ex-vereadores, aposentados, a imprensa e a comunidade que acompanhava de casa. Iniciou parabenizando a comunidade da Linha Zanella pela realização do jantar das galinhas recheadas no sábado anterior, destacando que o evento foi um sucesso e teve apenas elogios.  Em seguida, parabenizou também a Festa do Motorista realizada no dia anterior, afirmando que igualmente recebeu apenas elogios. Agradeceu em nome do Presidente da comunidade, Rogério, e a todos que ajudaram na organização, ressaltando que a festa é resultado do trabalho de todos. Fez três convites à comunidade, dia 08 de agosto - Baile da Terceira Idade, dia 15 de agosto - Café Colonial com missa às 14h, promovido pela coordenação do Cursilho e dia 16 de agosto - Festa de São Roque em Linha Leopolda. Na sequência, fez um pedido ao Secretário de Obras presente, reiterando </w:t>
      </w:r>
      <w:r w:rsidR="00141195">
        <w:lastRenderedPageBreak/>
        <w:t>solicitação para designação de rua e instalação de iluminação pública em local indicado. Por fim, agradeceu aos servidores que se aposentaram pelos serviços prestados ao município, lembrando que muitos já trabalhavam antes mesmo da emancipação. Desejou que aproveitem a aposentadoria. Concluiu desejando boa noite e boa semana a todos.</w:t>
      </w:r>
      <w:r w:rsidR="009B4370">
        <w:t xml:space="preserve"> O Vereador Daniel cumprimentou a Presidente, os colegas vereadores e a comunidade. Reiterou os parabéns pelo Dia do Colono e do Motorista, destacando a luta dessas classes.</w:t>
      </w:r>
    </w:p>
    <w:p w14:paraId="2D5F4D98" w14:textId="7B34232A" w:rsidR="009B4370" w:rsidRDefault="009B4370" w:rsidP="009B4370">
      <w:pPr>
        <w:ind w:right="114"/>
      </w:pPr>
      <w:r>
        <w:t>Parabenizou a comunidade da Linha Zanella pela festa, ressaltando o exemplo de união do município. Informou a abertura das inscrições para o Campeonato de Cartas nas modalidades Canal, Livre, Casal e Bisca. Parabenizou o Cruz de Malta pelas vitórias das equipes masculina e feminina no torneio regional e desejou boa sorte à equipe de veteranos. Lembrou o Refis Municipal, aprovado pela Câmara, com anistia de multas e juros para quitação de dívidas até 18 de setembro, pedindo que os munícipes aproveitem.</w:t>
      </w:r>
    </w:p>
    <w:p w14:paraId="4BF29B2F" w14:textId="746F7397" w:rsidR="007D5F3D" w:rsidRPr="00495928" w:rsidRDefault="009B4370" w:rsidP="00495928">
      <w:pPr>
        <w:ind w:right="114"/>
      </w:pPr>
      <w:r>
        <w:t>Anunciou moção de aplausos na próxima sessão à Secretaria da Saúde pelas conquistas do Selo Ouro "Município Amigo da Vacina 2026" e do Certificado "Equipe de Saúde da Família Amiga da Mãe e Parceira da Criança 2025". Tratou da questão da ponte interditada em Muçum, na divisa com Barra do Guaporé, e fez apelo ao Governador e ao Governo do Estado para buscar recursos para uma rota alternativa, citando como exemplo o asfalto que sobe da Barra para Anta Gorda. Ressaltou a preocupação com o clima, com as fortes chuvas, e destacou que primeiro lugar é a vida e a saúde. Concluiu desejando boa noite e boa semana a todos.</w:t>
      </w:r>
      <w:r w:rsidR="00E87AB5">
        <w:t xml:space="preserve"> O Vereador cumprimentou os colegas vereadores, a imprensa escrita e falada, todos que acompanhavam através do Facebook, os secretários presentes e os homenageados da noite. Iniciou parabenizando as duas festas realizadas pelo município, citando a Festa na Janela aqui no centro. Destacou o trabalho das diretorias e de todos que se empenharam, afirmando que foi um sucesso. Na sequência, fez um apelo e reforçou um pedido já feito na última sessão referente aos quebra-molas. Solicitou que sejam colocados o quanto antes no perímetro urbano, do centro até a Linha Bonita, pois os veículos estão passando em alta velocidade. Citou o risco próximo ao colégio, onde quase ocorreu um atropelamento de crianças. Ressaltou a necessidade de conscientização dos motoristas, especialmente de pessoas de fora que utilizam o asfalto, para evitar que aconteça alguma tragédia. Por fim, parabenizou os servidores homenageados que se aposentaram. Afirmou que a maioria passou por todas as fases do município e que fizeram parte da vida de quase todos os cidadãos de Doutor Ricardo, sendo lembrados por todos de alguma forma. Finalizou agradecendo a todos. A Vereadora Remilde cumprimentou a Presidente, os colegas vereadores, a Secretária Thalia, os demais secretários presentes, a imprensa e especialmente os homenageados da noite. Iniciou destacando que muitas pautas já haviam sido citadas pelos colegas, como o Dia do Colono e do Motorista e as festas do município, por isso optou por não se tornar repetitiva. Voltou-se então aos servidores homenageados pela aposentadoria. Afirmou que, embora não soubesse se deveria dar "parabéns" por uma demissão, queria dizer o que estava no coração de todos os ricardenses: que eles serão lembrados por muito tempo. Citou exemplos de servidores que marcaram a história do município pela função que exerceram, como Ricardo na carregadeira, Nilson e Nédio na patrola, Salete no atendimento na prefeitura, Renato, Adriano e Davi nas máquinas, Palmira e Valdéris pelo carinho e carisma com as crianças. Ressaltou que as pessoas que os conheceram vão lembrar deles enquanto viverem.</w:t>
      </w:r>
      <w:r w:rsidR="002E1147">
        <w:t xml:space="preserve"> </w:t>
      </w:r>
      <w:r w:rsidR="00E87AB5">
        <w:t>Parabenizou os servidores e disse que eles devem se sentir orgulhosos pelo trabalho prestado a Doutor Ricardo. Destacou que os que vieram de Encantado trouxeram experiência e trabalharam com afinco para construir o município que é hoje.</w:t>
      </w:r>
      <w:r w:rsidR="002E1147">
        <w:t xml:space="preserve"> </w:t>
      </w:r>
      <w:r w:rsidR="00E87AB5">
        <w:t xml:space="preserve">Finalizou com </w:t>
      </w:r>
      <w:r w:rsidR="00E87AB5">
        <w:lastRenderedPageBreak/>
        <w:t>a reflexão de que, ao sair de um lugar onde se trabalhou, a pessoa deixa um pouco de si e leva um pouco dos outros. Afirmou que os homenageados deixam a marca deles no município e levam o carinho das pessoas com quem conviveram. Desejou que curtam a aposentadoria e enviou um forte abraço a todos.</w:t>
      </w:r>
      <w:r w:rsidR="00495928">
        <w:t xml:space="preserve"> A Presidente Taise p</w:t>
      </w:r>
      <w:r w:rsidR="00495928">
        <w:t>restou homenagem aos servidores que se aposentaram. Afirmou que, com a saída deles, o município perde muito, pois são pessoas com grande experiência que contribuíram para a construção de Doutor Ricardo. Destacou que eles ajudaram a escrever a história do município e a fizeram acontecer, deixando um legado de muito trabalho. Desejou a todos uma aposentadoria repleta de saúde, alegria e de muita tranquilidade.</w:t>
      </w:r>
      <w:r w:rsidR="00495928">
        <w:t xml:space="preserve"> </w:t>
      </w:r>
      <w:r w:rsidR="00495928">
        <w:t>Em seguida, parabenizou as duas grandes festas realizadas no município no último final de semana: a festa da galinha recheada e a Festa do Colono e do Motorista. Ressaltou que o município está sendo reconhecido e que as pessoas vêm de fora porque gostam e porque a população de Doutor Ricardo tem boa vontade em receber a todos. Conclamou para que continuem trabalhando unidos para levar o nome do município por onde passarem.</w:t>
      </w:r>
      <w:r w:rsidR="00495928">
        <w:t xml:space="preserve"> </w:t>
      </w:r>
      <w:r w:rsidR="00495928">
        <w:t>Tratou da questão da ponte interditada em Muçum, na divisa com Barra do Guaporé. Afirmou que, mesmo não afetando diretamente, todos são afetados indiretamente, pois há deslocamento de pessoas e de empresas que precisam entregar produtos. Informou que conversou com o Prefeito, que estava em Porto Alegre em reunião com o Governador do Estado buscando uma solução, seja uma ponte do Exército ou uma rota alternativa. Ressaltou a urgência, pois não há como esperar 30, 40 ou 60 dias, e torceu para que a reunião tenha bons resultados.</w:t>
      </w:r>
      <w:r w:rsidR="00495928">
        <w:t xml:space="preserve"> </w:t>
      </w:r>
      <w:r w:rsidR="00495928">
        <w:t>Sobre a questão dos quebra-molas/lombadas, disse que na última semana conversou com a Vereadora D</w:t>
      </w:r>
      <w:r w:rsidR="00495928">
        <w:t>eon</w:t>
      </w:r>
      <w:r w:rsidR="00495928">
        <w:t>éia e propôs marcar uma reunião com o Executivo Municipal, a Secretaria de Obras e o pessoal da MPX. A ideia é levar as principais demandas, pois sabe-se que onde havia quebra-molas serão repostas lombadas, e verificar se há mais demandas para entregar tudo de uma vez e cobrar agilidade, para não esperar que aconteça algo para depois tomar atitude.</w:t>
      </w:r>
      <w:r w:rsidR="00495928">
        <w:t xml:space="preserve"> </w:t>
      </w:r>
      <w:r w:rsidR="007D4BCB">
        <w:t xml:space="preserve">Por fim, a Presidente agradeceu a presença de todos e declarou encerrada a Sessão, informando que a próxima Sessão Ordinária está prevista para o dia </w:t>
      </w:r>
      <w:r w:rsidR="00495928">
        <w:t>10</w:t>
      </w:r>
      <w:r w:rsidR="007D4BCB">
        <w:t xml:space="preserve"> de </w:t>
      </w:r>
      <w:r w:rsidR="00495928">
        <w:t>agost</w:t>
      </w:r>
      <w:r w:rsidR="007D4BCB">
        <w:t>o de 2026. E eu, Thalia Andreolli, Secretária Executiva da Câmara Municipal de Vereadores, lavrei a presente ata que, após lida e aprovada, será assinada pelos vereadores e demais autoridades presentes.</w:t>
      </w:r>
      <w:r w:rsidR="007D4BCB">
        <w:rPr>
          <w:rFonts w:ascii="Calibri" w:eastAsia="Calibri" w:hAnsi="Calibri" w:cs="Calibri"/>
          <w:noProof/>
          <w:sz w:val="22"/>
        </w:rPr>
        <mc:AlternateContent>
          <mc:Choice Requires="wpg">
            <w:drawing>
              <wp:inline distT="0" distB="0" distL="0" distR="0" wp14:anchorId="5E141B2F" wp14:editId="4463D315">
                <wp:extent cx="6155690" cy="15240"/>
                <wp:effectExtent l="0" t="0" r="0" b="0"/>
                <wp:docPr id="2673" name="Group 2673"/>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0" name="Shape 316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3" style="width:484.7pt;height:1.20001pt;mso-position-horizontal-relative:char;mso-position-vertical-relative:line" coordsize="61556,152">
                <v:shape id="Shape 316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rsidR="007D4BCB">
        <w:t xml:space="preserve"> </w:t>
      </w:r>
    </w:p>
    <w:p w14:paraId="35384346" w14:textId="77777777" w:rsidR="007D5F3D" w:rsidRDefault="00000000">
      <w:pPr>
        <w:spacing w:after="42" w:line="259" w:lineRule="auto"/>
        <w:ind w:left="0" w:right="0" w:firstLine="0"/>
        <w:jc w:val="left"/>
      </w:pPr>
      <w:r>
        <w:t xml:space="preserve">  </w:t>
      </w:r>
    </w:p>
    <w:p w14:paraId="4A79AF2B"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4A5B3E1" wp14:editId="23F2A41E">
                <wp:extent cx="6155690" cy="15240"/>
                <wp:effectExtent l="0" t="0" r="0" b="0"/>
                <wp:docPr id="2674" name="Group 2674"/>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2" name="Shape 316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4" style="width:484.7pt;height:1.20001pt;mso-position-horizontal-relative:char;mso-position-vertical-relative:line" coordsize="61556,152">
                <v:shape id="Shape 316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941DD30" w14:textId="77777777" w:rsidR="007D5F3D" w:rsidRDefault="00000000">
      <w:pPr>
        <w:spacing w:after="42" w:line="259" w:lineRule="auto"/>
        <w:ind w:left="0" w:right="0" w:firstLine="0"/>
        <w:jc w:val="left"/>
      </w:pPr>
      <w:r>
        <w:t xml:space="preserve">  </w:t>
      </w:r>
    </w:p>
    <w:p w14:paraId="2ECF48BD"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E8EE386" wp14:editId="3ABB503D">
                <wp:extent cx="6155690" cy="15239"/>
                <wp:effectExtent l="0" t="0" r="0" b="0"/>
                <wp:docPr id="2675" name="Group 2675"/>
                <wp:cNvGraphicFramePr/>
                <a:graphic xmlns:a="http://schemas.openxmlformats.org/drawingml/2006/main">
                  <a:graphicData uri="http://schemas.microsoft.com/office/word/2010/wordprocessingGroup">
                    <wpg:wgp>
                      <wpg:cNvGrpSpPr/>
                      <wpg:grpSpPr>
                        <a:xfrm>
                          <a:off x="0" y="0"/>
                          <a:ext cx="6155690" cy="15239"/>
                          <a:chOff x="0" y="0"/>
                          <a:chExt cx="6155690" cy="15239"/>
                        </a:xfrm>
                      </wpg:grpSpPr>
                      <wps:wsp>
                        <wps:cNvPr id="3164" name="Shape 3164"/>
                        <wps:cNvSpPr/>
                        <wps:spPr>
                          <a:xfrm>
                            <a:off x="0" y="0"/>
                            <a:ext cx="6155690" cy="15239"/>
                          </a:xfrm>
                          <a:custGeom>
                            <a:avLst/>
                            <a:gdLst/>
                            <a:ahLst/>
                            <a:cxnLst/>
                            <a:rect l="0" t="0" r="0" b="0"/>
                            <a:pathLst>
                              <a:path w="6155690" h="15239">
                                <a:moveTo>
                                  <a:pt x="0" y="0"/>
                                </a:moveTo>
                                <a:lnTo>
                                  <a:pt x="6155690" y="0"/>
                                </a:lnTo>
                                <a:lnTo>
                                  <a:pt x="615569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5" style="width:484.7pt;height:1.19995pt;mso-position-horizontal-relative:char;mso-position-vertical-relative:line" coordsize="61556,152">
                <v:shape id="Shape 3165" style="position:absolute;width:61556;height:152;left:0;top:0;" coordsize="6155690,15239" path="m0,0l6155690,0l6155690,15239l0,15239l0,0">
                  <v:stroke weight="0pt" endcap="flat" joinstyle="miter" miterlimit="10" on="false" color="#000000" opacity="0"/>
                  <v:fill on="true" color="#000000"/>
                </v:shape>
              </v:group>
            </w:pict>
          </mc:Fallback>
        </mc:AlternateContent>
      </w:r>
      <w:r>
        <w:t xml:space="preserve"> </w:t>
      </w:r>
    </w:p>
    <w:p w14:paraId="61264D61" w14:textId="77777777" w:rsidR="007D5F3D" w:rsidRDefault="00000000">
      <w:pPr>
        <w:spacing w:after="42" w:line="259" w:lineRule="auto"/>
        <w:ind w:left="0" w:right="0" w:firstLine="0"/>
        <w:jc w:val="left"/>
      </w:pPr>
      <w:r>
        <w:t xml:space="preserve">  </w:t>
      </w:r>
    </w:p>
    <w:p w14:paraId="15737076" w14:textId="77777777" w:rsidR="007D5F3D" w:rsidRDefault="00000000">
      <w:pPr>
        <w:spacing w:after="39" w:line="259" w:lineRule="auto"/>
        <w:ind w:left="-23" w:right="0" w:firstLine="0"/>
        <w:jc w:val="right"/>
      </w:pPr>
      <w:r>
        <w:rPr>
          <w:rFonts w:ascii="Calibri" w:eastAsia="Calibri" w:hAnsi="Calibri" w:cs="Calibri"/>
          <w:noProof/>
          <w:sz w:val="22"/>
        </w:rPr>
        <mc:AlternateContent>
          <mc:Choice Requires="wpg">
            <w:drawing>
              <wp:inline distT="0" distB="0" distL="0" distR="0" wp14:anchorId="3F0215B8" wp14:editId="4E07FA5A">
                <wp:extent cx="6155690" cy="15240"/>
                <wp:effectExtent l="0" t="0" r="0" b="0"/>
                <wp:docPr id="2676" name="Group 2676"/>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6" name="Shape 3166"/>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 style="width:484.7pt;height:1.20001pt;mso-position-horizontal-relative:char;mso-position-vertical-relative:line" coordsize="61556,152">
                <v:shape id="Shape 3167"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8AE19C4" w14:textId="77777777" w:rsidR="007D5F3D" w:rsidRDefault="00000000">
      <w:pPr>
        <w:spacing w:after="46" w:line="259" w:lineRule="auto"/>
        <w:ind w:left="0" w:right="0" w:firstLine="0"/>
        <w:jc w:val="left"/>
      </w:pPr>
      <w:r>
        <w:t xml:space="preserve">  </w:t>
      </w:r>
    </w:p>
    <w:p w14:paraId="1A1F1ED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31C259D" wp14:editId="09DBC67D">
                <wp:extent cx="6155690" cy="14605"/>
                <wp:effectExtent l="0" t="0" r="0" b="0"/>
                <wp:docPr id="2677" name="Group 2677"/>
                <wp:cNvGraphicFramePr/>
                <a:graphic xmlns:a="http://schemas.openxmlformats.org/drawingml/2006/main">
                  <a:graphicData uri="http://schemas.microsoft.com/office/word/2010/wordprocessingGroup">
                    <wpg:wgp>
                      <wpg:cNvGrpSpPr/>
                      <wpg:grpSpPr>
                        <a:xfrm>
                          <a:off x="0" y="0"/>
                          <a:ext cx="6155690" cy="14605"/>
                          <a:chOff x="0" y="0"/>
                          <a:chExt cx="6155690" cy="14605"/>
                        </a:xfrm>
                      </wpg:grpSpPr>
                      <wps:wsp>
                        <wps:cNvPr id="3168" name="Shape 3168"/>
                        <wps:cNvSpPr/>
                        <wps:spPr>
                          <a:xfrm>
                            <a:off x="0" y="0"/>
                            <a:ext cx="6155690" cy="14605"/>
                          </a:xfrm>
                          <a:custGeom>
                            <a:avLst/>
                            <a:gdLst/>
                            <a:ahLst/>
                            <a:cxnLst/>
                            <a:rect l="0" t="0" r="0" b="0"/>
                            <a:pathLst>
                              <a:path w="6155690" h="14605">
                                <a:moveTo>
                                  <a:pt x="0" y="0"/>
                                </a:moveTo>
                                <a:lnTo>
                                  <a:pt x="6155690" y="0"/>
                                </a:lnTo>
                                <a:lnTo>
                                  <a:pt x="6155690" y="14605"/>
                                </a:lnTo>
                                <a:lnTo>
                                  <a:pt x="0" y="14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 style="width:484.7pt;height:1.15002pt;mso-position-horizontal-relative:char;mso-position-vertical-relative:line" coordsize="61556,146">
                <v:shape id="Shape 3169" style="position:absolute;width:61556;height:146;left:0;top:0;" coordsize="6155690,14605" path="m0,0l6155690,0l6155690,14605l0,14605l0,0">
                  <v:stroke weight="0pt" endcap="flat" joinstyle="miter" miterlimit="10" on="false" color="#000000" opacity="0"/>
                  <v:fill on="true" color="#000000"/>
                </v:shape>
              </v:group>
            </w:pict>
          </mc:Fallback>
        </mc:AlternateContent>
      </w:r>
      <w:r>
        <w:t xml:space="preserve"> </w:t>
      </w:r>
    </w:p>
    <w:p w14:paraId="36EEDF25" w14:textId="77777777" w:rsidR="007D5F3D" w:rsidRDefault="00000000">
      <w:pPr>
        <w:spacing w:after="42" w:line="259" w:lineRule="auto"/>
        <w:ind w:left="0" w:right="0" w:firstLine="0"/>
        <w:jc w:val="left"/>
      </w:pPr>
      <w:r>
        <w:t xml:space="preserve">  </w:t>
      </w:r>
    </w:p>
    <w:p w14:paraId="04F35B66"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F5A63B4" wp14:editId="59AFD65E">
                <wp:extent cx="6155690" cy="15240"/>
                <wp:effectExtent l="0" t="0" r="0" b="0"/>
                <wp:docPr id="2678" name="Group 2678"/>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0" name="Shape 317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8" style="width:484.7pt;height:1.19998pt;mso-position-horizontal-relative:char;mso-position-vertical-relative:line" coordsize="61556,152">
                <v:shape id="Shape 317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705FA13" w14:textId="77777777" w:rsidR="007D5F3D" w:rsidRDefault="00000000">
      <w:pPr>
        <w:spacing w:after="42" w:line="259" w:lineRule="auto"/>
        <w:ind w:left="0" w:right="0" w:firstLine="0"/>
        <w:jc w:val="left"/>
      </w:pPr>
      <w:r>
        <w:t xml:space="preserve">  </w:t>
      </w:r>
    </w:p>
    <w:p w14:paraId="0B57703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9BFB628" wp14:editId="5ABBE67C">
                <wp:extent cx="6155690" cy="15240"/>
                <wp:effectExtent l="0" t="0" r="0" b="0"/>
                <wp:docPr id="2679" name="Group 2679"/>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2" name="Shape 317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9" style="width:484.7pt;height:1.19998pt;mso-position-horizontal-relative:char;mso-position-vertical-relative:line" coordsize="61556,152">
                <v:shape id="Shape 317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478A222" w14:textId="77777777" w:rsidR="007D5F3D" w:rsidRDefault="00000000">
      <w:pPr>
        <w:spacing w:after="66" w:line="259" w:lineRule="auto"/>
        <w:ind w:left="0" w:right="0" w:firstLine="0"/>
        <w:jc w:val="left"/>
      </w:pPr>
      <w:r>
        <w:t xml:space="preserve">  </w:t>
      </w:r>
    </w:p>
    <w:p w14:paraId="12F0B604" w14:textId="77777777" w:rsidR="007D5F3D" w:rsidRDefault="00000000">
      <w:pPr>
        <w:spacing w:after="0" w:line="259" w:lineRule="auto"/>
        <w:ind w:left="36" w:right="0" w:firstLine="0"/>
        <w:jc w:val="left"/>
      </w:pPr>
      <w:r>
        <w:rPr>
          <w:sz w:val="18"/>
        </w:rPr>
        <w:t xml:space="preserve">________________________________________________________________________________________________ </w:t>
      </w:r>
      <w:r>
        <w:t xml:space="preserve"> </w:t>
      </w:r>
    </w:p>
    <w:p w14:paraId="37836BC1" w14:textId="77777777" w:rsidR="007D5F3D" w:rsidRDefault="00000000">
      <w:pPr>
        <w:spacing w:after="59" w:line="259" w:lineRule="auto"/>
        <w:ind w:left="0" w:right="89" w:firstLine="0"/>
        <w:jc w:val="center"/>
      </w:pPr>
      <w:r>
        <w:rPr>
          <w:sz w:val="16"/>
        </w:rPr>
        <w:t xml:space="preserve">Rodovia RS 332 Km 21 - Fone: (51) 99925-7606 – CEP.: 95967-000 - e-mail: camara@doutorricardo.rs.leg.br  </w:t>
      </w:r>
      <w:r>
        <w:t xml:space="preserve"> </w:t>
      </w:r>
    </w:p>
    <w:p w14:paraId="47C99CB6" w14:textId="77777777" w:rsidR="007D5F3D" w:rsidRDefault="00000000">
      <w:pPr>
        <w:spacing w:after="0" w:line="259" w:lineRule="auto"/>
        <w:ind w:left="96" w:right="0" w:firstLine="0"/>
        <w:jc w:val="center"/>
      </w:pPr>
      <w:r>
        <w:lastRenderedPageBreak/>
        <w:t xml:space="preserve">  </w:t>
      </w:r>
    </w:p>
    <w:sectPr w:rsidR="007D5F3D">
      <w:pgSz w:w="11904" w:h="16836"/>
      <w:pgMar w:top="1501" w:right="1037" w:bottom="1462" w:left="11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3D"/>
    <w:rsid w:val="00020CB8"/>
    <w:rsid w:val="00040816"/>
    <w:rsid w:val="000707F3"/>
    <w:rsid w:val="00080232"/>
    <w:rsid w:val="00103372"/>
    <w:rsid w:val="00141195"/>
    <w:rsid w:val="001A4B22"/>
    <w:rsid w:val="001C4EDF"/>
    <w:rsid w:val="00244CA6"/>
    <w:rsid w:val="002947C2"/>
    <w:rsid w:val="00294AF6"/>
    <w:rsid w:val="002A1F37"/>
    <w:rsid w:val="002E1147"/>
    <w:rsid w:val="00312F72"/>
    <w:rsid w:val="004852FF"/>
    <w:rsid w:val="00495928"/>
    <w:rsid w:val="004A746A"/>
    <w:rsid w:val="00560911"/>
    <w:rsid w:val="00600402"/>
    <w:rsid w:val="00656649"/>
    <w:rsid w:val="00667843"/>
    <w:rsid w:val="00672CEA"/>
    <w:rsid w:val="006F378D"/>
    <w:rsid w:val="00701B54"/>
    <w:rsid w:val="00780EBA"/>
    <w:rsid w:val="00787CAE"/>
    <w:rsid w:val="007B233A"/>
    <w:rsid w:val="007C1581"/>
    <w:rsid w:val="007D4BCB"/>
    <w:rsid w:val="007D5F3D"/>
    <w:rsid w:val="007E5DE7"/>
    <w:rsid w:val="008064FC"/>
    <w:rsid w:val="008106B8"/>
    <w:rsid w:val="00822478"/>
    <w:rsid w:val="0083578C"/>
    <w:rsid w:val="008743D2"/>
    <w:rsid w:val="008D2539"/>
    <w:rsid w:val="008D4645"/>
    <w:rsid w:val="009253C1"/>
    <w:rsid w:val="00942D59"/>
    <w:rsid w:val="009B4370"/>
    <w:rsid w:val="009C4057"/>
    <w:rsid w:val="00A021E1"/>
    <w:rsid w:val="00A602BA"/>
    <w:rsid w:val="00A84053"/>
    <w:rsid w:val="00AA68C0"/>
    <w:rsid w:val="00AD15CB"/>
    <w:rsid w:val="00B428E1"/>
    <w:rsid w:val="00BC7A57"/>
    <w:rsid w:val="00C25700"/>
    <w:rsid w:val="00D53BC2"/>
    <w:rsid w:val="00D618F6"/>
    <w:rsid w:val="00DC05D0"/>
    <w:rsid w:val="00E502CD"/>
    <w:rsid w:val="00E55FE0"/>
    <w:rsid w:val="00E60198"/>
    <w:rsid w:val="00E67EB9"/>
    <w:rsid w:val="00E87AB5"/>
    <w:rsid w:val="00F62113"/>
    <w:rsid w:val="00F626CD"/>
    <w:rsid w:val="00F94DD7"/>
    <w:rsid w:val="00FA04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93AD"/>
  <w15:docId w15:val="{5331B180-F0BC-40A6-BE67-8550B8B9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2" w:lineRule="auto"/>
      <w:ind w:left="10" w:right="83" w:hanging="10"/>
      <w:jc w:val="both"/>
    </w:pPr>
    <w:rPr>
      <w:rFonts w:ascii="Arial" w:eastAsia="Arial" w:hAnsi="Arial" w:cs="Arial"/>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2221</Words>
  <Characters>11998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subject/>
  <dc:creator>Pref. Mun. Doutor Ricardo</dc:creator>
  <cp:keywords/>
  <cp:lastModifiedBy>Mariana Mariotti</cp:lastModifiedBy>
  <cp:revision>8</cp:revision>
  <dcterms:created xsi:type="dcterms:W3CDTF">2026-08-03T18:20:00Z</dcterms:created>
  <dcterms:modified xsi:type="dcterms:W3CDTF">2026-08-04T12:10:00Z</dcterms:modified>
</cp:coreProperties>
</file>