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88771" w14:textId="77777777" w:rsidR="007D5F3D" w:rsidRDefault="00000000">
      <w:pPr>
        <w:spacing w:after="0" w:line="259" w:lineRule="auto"/>
        <w:ind w:left="2365" w:right="24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C8DC48A" wp14:editId="05B9B47C">
                <wp:simplePos x="0" y="0"/>
                <wp:positionH relativeFrom="column">
                  <wp:posOffset>-316</wp:posOffset>
                </wp:positionH>
                <wp:positionV relativeFrom="paragraph">
                  <wp:posOffset>-38671</wp:posOffset>
                </wp:positionV>
                <wp:extent cx="1242060" cy="1092835"/>
                <wp:effectExtent l="0" t="0" r="0" b="0"/>
                <wp:wrapSquare wrapText="bothSides"/>
                <wp:docPr id="2787" name="Group 2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60" cy="1092835"/>
                          <a:chOff x="0" y="0"/>
                          <a:chExt cx="1242060" cy="1092835"/>
                        </a:xfrm>
                      </wpg:grpSpPr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96520"/>
                            <a:ext cx="58420" cy="226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Rectangle 124"/>
                        <wps:cNvSpPr/>
                        <wps:spPr>
                          <a:xfrm>
                            <a:off x="317" y="12819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E6FA5" w14:textId="77777777" w:rsidR="007D5F3D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3497" y="12819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930E7" w14:textId="77777777" w:rsidR="007D5F3D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10" y="0"/>
                            <a:ext cx="1238250" cy="1092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8DC48A" id="Group 2787" o:spid="_x0000_s1026" style="position:absolute;left:0;text-align:left;margin-left:0;margin-top:-3.05pt;width:97.8pt;height:86.05pt;z-index:251658240" coordsize="12420,1092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IlxD8KAwAAewoAAA4AAABkcnMvZTJvRG9jLnhtbNRW&#10;bW/TMBD+jsR/sPx9S5O+0EZrJ8TYNAmxisEPcB2nsXBsy3Zfxq/nzkm6rd20MRCMD03PcXz3+Lm7&#10;xz453daKrIXz0ugpTY97lAjNTSH1ckq/fT0/GlPiA9MFU0aLKb0Rnp7O3r452dhcZKYyqhCOgBPt&#10;842d0ioEmyeJ55WomT82VmiYLI2rWYChWyaFYxvwXqsk6/VGyca4wjrDhffw9qyZpLPovywFD1dl&#10;6UUgakoBW4hPF58LfCazE5YvHbOV5C0M9gIUNZMagu5cnbHAyMrJA1e15M54U4ZjburElKXkIu4B&#10;dpP29nZz4czKxr0s883S7mgCavd4erFb/nl94ey1nTtgYmOXwEUc4V62pavxH1CSbaTsZkeZ2AbC&#10;4WWaDbLeCJjlMJf2Jtm4P2xI5RUwf7COVx+fWJl0gZN7cKzkOfxaDsA64ODpWoFVYeUEbZ3Uz/JR&#10;M/d9ZY8gXZYFuZBKhptYepAYBKXXc8nnrhkAnXNHZIHE9CnRrIaah3kMS/AVsIyL8DtcBcMEx/ec&#10;LJS051Ip5B7tFi5U7V7WH9hxU1Fnhq9qoUPTIk4oQG60r6T1lLhc1AsBEN1lkTa58sGJwCsMWELg&#10;L9A2iIzlu4mI8hYYYvZQNI+WyWQ0zNru6kplOIZSaQoly0ZYNE2Mrsys8+FCmJqgAegABFDMcrb+&#10;5Fs43Sctaw2CCA0AYf2CiPiOLxgdMPZLfXJdMSsAArq9m9hBl1jkiemlwtQOcDftl7t28o+R1E/f&#10;UYIdk43TyT5Po/4AVDM21KQ3TCe/wxPLlUYStcGKagjHN9BcHTi0wnaxbfEvTHEDNVwZ9+MKhL1U&#10;ZjOlprUoaj0kB2cpUZcaKEZZ7QzXGYvOcEF9MFF8GxjvV8GUMuYTAzfRWjyQu7+WxOFDSYzS9ewk&#10;DvqDyetLY6M+XTX+62yiUMDvP5JtyOi+bL9DNnEnr0W2MwR0R53/gGz3xyk08kMHfH+cDQ8P+N0x&#10;zfJOlV8u3PGohxtOPHPa2xheoe6Oo0bc3hlnPwEAAP//AwBQSwMECgAAAAAAAAAhAMT3zR2EAAAA&#10;hAAAABQAAABkcnMvbWVkaWEvaW1hZ2UxLnBuZ4lQTkcNChoKAAAADUlIRFIAAAAMAAAAMQgGAAAA&#10;7pFIlAAAAAFzUkdCAK7OHOkAAAAEZ0FNQQAAsY8L/GEFAAAACXBIWXMAAA7DAAAOwwHHb6hkAAAA&#10;GUlEQVRIS+3BMQEAAADCoPVPbQlPIAAAnmoJYQABmFxCVwAAAABJRU5ErkJgglBLAwQKAAAAAAAA&#10;ACEAxgWALPNYAADzWAAAFAAAAGRycy9tZWRpYS9pbWFnZTIuanBn/9j/4AAQSkZJRgABAQEAeAB4&#10;AAD/2wBDAAMCAgMCAgMDAwMEAwMEBQgFBQQEBQoHBwYIDAoMDAsKCwsNDhIQDQ4RDgsLEBYQERMU&#10;FRUVDA8XGBYUGBIUFRT/2wBDAQMEBAUEBQkFBQkUDQsNFBQUFBQUFBQUFBQUFBQUFBQUFBQUFBQU&#10;FBQUFBQUFBQUFBQUFBQUFBQUFBQUFBQUFBT/wAARCADvAQ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oooAKKKKACiiigAooooAKKKKACiiigAooooAKKKKACi&#10;iigAoorjvGHixvC1vHctay3Fiz7J5kl2eUf4P++v95f4f71AHY1mR30E+oTWyzxm4iRXkhVvnRW+&#10;7uX/AIC1eB6x4u1B/HVzqWiXF9Y2l7FG3zujKzKu37u9lb7v/j1VfD8mpW/im11m5u/IvbjUd9zc&#10;M33oP+Wq/wC75Sf8BVE/uJQB9M0V84eNfiBql9e3F5Yz31ssv7qzsbedovl/vvtf73/7P8Nb/wAJ&#10;PES6b9n0/VNV1nUfEWoqryw3EktxFAq/wJ8z7P8Aaf8A+xoA9avNcsbHULSxubuOG7vN3kRSttaX&#10;bt3bf++l/OuV8UfEqLwb4gtdMubGS6SWBZfOhl+ZfmZfut/u/wB6uX+Pljczx6LeWs8M0sDS27WU&#10;v3p1leL5lX+LZtX/AL63fw1wNxNqGvWEX2nzJbiz/wBU9w372L/Y3/xL/sv/AMBdaAOn174uXMnj&#10;i31Oyab+wLBvs8tvsZfNVv8AWuy/3v7n+5/t11Wl/EyXxb4zs9P0+M22jb2VppV/fT/umfd/sJ/4&#10;9/u15DDqX9q+H3uZdIuUil+dn3Rf/F1v+A9btNOtU1rTIPt2pTwfumm3Jb2aN/B/01l/vfw/3W/v&#10;AH0pRXhehfFrxP4i8XWuh6f/AGTcu3zz3DW0qJFEv3n/ANb83/2aV2fxS8Qa34T8Oy6zosFpcxWv&#10;z3kN1E7N5XXevzp93/P3aANH4j69d+GfBeoapY+Ul1A0RXzV3L/rVVv/AB3NeaeKPi03ibwt9k0p&#10;rnStYk+e5dH/ANUq/N+6k/2m/wDHN/8As1nQ/Fy+8ZWt1p+r6faajpk6bJ7e0V7e4i/2/mdq5iw0&#10;1bDVnsbNbnUoreJXim8pIn8pt/yPudPmTY/3PkoA9I0f48Wv/CExanPZTTakkZW6TcIollX/AG/9&#10;r73yK33q9OuvEFjYaTb6lqFzHY20qo+6ZuPmX7tfKjwxebcWzaa32S1n/wCPe4lTZK2xH+fa/wB3&#10;50/u/wDjnzT/AGnVfH3iC1gvr3bFK3kNqd18lvbL/cRfufwf8Cago+waK5zxRrtp4c01728MyQbv&#10;KZ4l+7u/9B/3q+ade8Tap4Z16W2g1vxDNo8vzW13d307Ov8AsN8/8P8AeoJPrV2WNdzNsVap2d7B&#10;qdrDc20sdxbypvjliferL/eVq+f/ABJ8QL7XvAdlbRTJ58F9Et8v/P5a7G2t/wB9oit/8S22sy28&#10;Wa35F9Y2uqz6boUcrSv9n+R/m++iv95fm+b5P770AfUdFeK+BvinDbaTovh+x0i+v9SlVFbe6LDu&#10;b5n+bczbV+b+H7q17VQAUUUUAFFFFABRRRQAUUUUAFFFFABRRRQAV5/48+IHhvRVuNI1SX7Q88TL&#10;JabPvK3+03y16BXFfEq1vtW8OSWOm6XHq9xcN5WyZotir/G3z/8AfP8AwKgD501qw0qzsJZ/DF5M&#10;jxfP9nu5ftCbv+A7fl/76qxDpsXirw5Fqdnqc817F86pM2xImT76Oi/8DX/2emXOg63oniL+ypbS&#10;Ca/ZPl0zTF3f99vUniD4N65pP2WWTWV0q61R3lnsrVNyLEir827+98yrUFk9n4ks7ywWVpVttQ+4&#10;0P35V/2K6P4a2Piz+0ri78PacbGCfb5uoa9F8jL/ALK/6xl/3X2/7VU/hnLB8Mpb1bHUf7SW6l33&#10;1vcS/Mz7Pvq38LbNv/AdleyWvxQ0LUI+bmWzk/iW4gb5P+Br8v8A49VkHjfxi8N6ToOrRS2+sapb&#10;a7cbJb7yd8sW3+98+5t39xdzbf8AviuY0vxbYw/updVubl/9u1dHavpCb4kaFbqdl49x8nyeRBK4&#10;b/gW3bXEeLPiklxavAbldIsmO1neVftEq/3Pl+5/wDc3+7QB5Ro/jDRv+EISx+3RpK0H3Hasrw3r&#10;0Ft4DsoFn+dlX5E/ir1fSvAms+IbF7uxtLbS4EX/AEZL2Jlef/4hf+Af/FVzWreOPEnwklln1HQ9&#10;Q02y3b5biGD7VZN/tvt+63/A1aoLOc8LXWm6xqyWmt6lc6XpPy7ZrSBfkl/2mbftX/a2/wDxVej/&#10;ABP8GaT4esYJL3xNrs2obWNlFcXP2p938TfP91f8/N92qGi/toeDr9U86/0+Mf8AX5sdv+AMn/s1&#10;ad1+114Mhi3JdW3/AG2vol/9B3VZB5ro+vWdrcI15fedLt+abyNnzVqzfEXRdK169eWdXf7Lbp8n&#10;3/vy/wDxaVav/wBqz/hKrz+zPDUc9zcN/wAu+jRPdXDf8C2fL/3x/wACrV0X4d+M/FVvLcz6db+H&#10;EdWlX+02824lf/bRP7/8Tu27/Zags4tPHmizW+sS/KiS3W/513/8soqzIfEMGt3lvBLqepW2mbv3&#10;qafauj7f9h/u10UPxIufhV4gW18RwN4b1X7m+4XdaXkX+/8AxL/t/wAH/fS17R4b+OWga3CjSs1s&#10;GT5HhP2iJ/8AdZfm/wC+1WoAyJvDur6B4QtLfwJJDqWlXFvva01Bme4n3L/A0v7tfkx+62L/ABV4&#10;lp+oXfhmeWy1exvdNh3fNb6tBtRf9x/7lfU3/CxPD+3A1BX/ANlY33/987a5LxP8XLdbeSDSpvJD&#10;ZT7bdrs2/wC5E3zM3+/tX/e+7VkHkdhbaV4kuvKs9qaZa/614ZXTzZf7ny/wp97/AHtn9ymeS15q&#10;jwW1zA+lWv8ArXu/+ev9xNv3v+B/+Pfw5SeD9MuW8/Q9ZltovPXz5kbzUVd/71/95E3t/vV0Xizw&#10;jq/gFYop9Ohm023+RdQi3NE3/XX+JW/3v7/32qCzpfCHjXwn4HvZZ7nc8sq7Wu4bhZfKT+P5dibV&#10;/wBzc3y17fousWmvadFfWM7T2sq5R9jLu/76rwj4a+G9eh1zRNcXw3Y3FnP+7kuIZ4neBGf7/wA3&#10;8SOv8H+196voyrICiiigAooooAKKKKACiiigAooooAKKKKACikpaAMS6tbbSE1DU4rHfcMnmT/Z4&#10;t0s+1flX/ar5Z+K3xr+3ax9j094ZvEGpf6La2/mqqWq/7Tv8q/xszf8AxFfYNfn58VPBPhz/AIW9&#10;4jvtN8Y74mla6vJrufykibf/AKrzfmaVfkdf+Abf4KAPebey+Hem+B9M0bVJYtY1C1i/0jULffE7&#10;ys252S4bZuXe/wAq7v7leMeMvB/h2zkafSPHuseHom+bbqGoQNt/75i+5/wOuAv0sbOK3uYNQZ9M&#10;l3PK6Nsfb/f+d9rb/wDf+7839yuJm1vRrnxVp8mmeHLu/it51lltHlS6+1L/ALqxf5/uVBZ6NbaJ&#10;YvL/AKd8XfEGq2n/AFD7VIk/77+evTfAet+F/DFxE2i3LTXv8NxfXlrcXbf7m75l/wCAba8fvPh1&#10;4j8c7F0/wB/ZX924u7P7P/wPymdV/wDQa7Dwf+zNc2eyXWm+f+Pyfs9qn/kJGoEfQUPiDUr+ze6/&#10;tJrOJG2N9u1i4t33f7q1j6learqVrMsHiONJVXf5M2rXXm7f9yXbWUln4X8MaWmn3OlaW6bfKiea&#10;fe8S73b5NsSfxu9YUNz4c8MafLFovh5Zt7eb/wAgW4uH3f7Dyu7VZJ5P48+Bs/i7Unnnn0ma7l+d&#10;ZnsVleX/AHH/AIq4qz/ZX1PTZnbU7nSbaLdvV7jTH2f+PbPm/wBhN1eheMPGHiy5leXTPBOs3jt9&#10;6aHSbrfL/vur7v8Ax+uNsNY8e21/5v8AwrvxfsZvm/tCzvbj/vhG2Lt/76oLPa/h74G8UeFbPyLb&#10;xLpdnaRfO0KNLa7f99El+WvTNK1LxHNcLB/wkFtNM/8Aq9+q3kXm/wC7u+Vv+AV5F4S8W6hNFbxa&#10;n4Vu7OKL/VQ3Gju6Rf7iM/y/8Arq9Nh8HaVeS3k+i2l5Ldfeh1OK42f8BSXzVX/gCUAdL4p8TW99&#10;pM1lrw+3aa/31vWt7q0l/wB17rcv/fNeC6r4D+HP2x5dH8S6z4Yu/v8Ak2Mv2iL/AL4Xf/6HXqHi&#10;HQdD1uJ/Knjs5WX7j3m/d/wBok3f9914J4z/AGe9avLp7nT2jv7fd/qUit02/wDfL7v/ABygDvfD&#10;2g23m+V/wt2S/T/n382K1lX/AIA29q9i8G+G/hxo80Ums/2xrdx97ztWnWe3/wC+Ytu9f99Gr47v&#10;NB1XwraxQar4cvrPbKsv2v7G8Xyrv3okuz5t+/8Aj3bdldl4b8T6RMqLYxSWEv8AEk14nzf7e9UT&#10;a3/fX/AagD2z4n6xpfgD4gJ4jtJ7a58IaxthvLdf3T2MuzZnym/5ZP8A3v72/wD2K91+EvxBtvGV&#10;nLp8LNqaWcSr/aK/PFKv91m/56/+hfer5P1iw0+a1u4F8QrbXES+b9nefZ56/wCwjf61f++Wr6b/&#10;AGXNJ0fR/hTYxaRq51VZZWuJ8/KkErfwIn8K/wDoW7f/ABVYHqmk6VaaHZrZ6fBHbWyszLDEmxV3&#10;Pub5f+BVrUUUEBRSUtABRRRQAUUUUAFFFFABRRRQAUUlZt1ewabazXN1JHb28as8kzttVVX+JmoA&#10;vDPcUvf3r4z+NX/BQLSvAsyQ+ENNOtp5u1tQu2ZLeTb97yk+8/8Av/Kv+9X1/Y6hBqllBdQNvimi&#10;WWNv9lqUZRnscNHF0cRKUaUublL1fJX7Zng3wj4K+GqazbeCH1LU7m+isY4dHsWl271Z2fykdV/g&#10;+9t+9sr6wEn3K+Tf+CinizxH4P8AhH4Qbw74j1Twzd6l4wsLCe+0m5a3uPs8qT703L/wH/vmlKXJ&#10;G56NKMqs4wh9o+XvD3xR8PWdxbz6r8MvGmq3C/Jvu9F3pt/3N+3/AMcr2jRP2rvCOm2qQJ4H8f2F&#10;v/Fb6f4URNn/AAL7Rt/8drzzWPDviXTd+346fFN/9/X/AP7CuN1LW/Flmz7fjb8TP+B6/wD/AGFe&#10;N/a+GPuaXB+Z4j4OU+j7f9sP4eL/AK/wB8Vrn/f0RIv/AEVKtaUP7aXw1hx/xanx9O/9+48MrK3/&#10;AH08tfKEPibxjM/y/Gv4lbP+w+3/AMRWnb6l4um+98bfiZ/4P/8A7Cj+2MMay4IzWPxcp9WW/wC3&#10;r4Dsf+PT4Z/ES2/64+G4k/8AatW/+Hg/hH/on3xK/wDCdX/47XzBbWvimb73xv8AiZ/4P/8A7CrW&#10;paT4ptdJvr6L45fE55YIJZVRtf8Ak3Kn+5ThnGGnoclXhHMKMOd8p9K/8PCvB3/RPPiX/wCE8v8A&#10;8do/4eDeDiP+SefEr/wnV/8AjtYfxo/Z61D4f+B21vT/AI1/FoPDLF5vneJt3ys23/nl/eZa8L0X&#10;R9d1zxJpWl23xt+KLy3l5Bav/wAVD93c6q7/AHK66mMpUqkaUviZ5ODyXE4yhPFU/hgfSH/Dwrwd&#10;/wBE7+Jf/hOr/wDHaJP+Cg/gzbtb4efEp1/7F1f/AI7Wxffsn+Utof8AhdPxe+eTa3/FU/7Df9Mq&#10;gf8AZUb/AKLd8YP/AAqf/tVceJzShhKnLVPFjTlI5e6/be+Gd4rLP8JPHc27+/4Uib/2rWDf/tUf&#10;CDUt/m/CL4jI/wDfh0LZt/74uK9Db9lzb/zW/wCMH/hU/wD2qm/8Mv8A/Vb/AIwf+FT/APaq8yXE&#10;2XQ+KZfsah4zqXx++Hjq7aR4c+Mejyt/c0VZU/7482vEvH/xCl1JnbSvC/ivW9z/ADPqHhT7LK3/&#10;AANZXr7UT9l8N/zW/wCMH/hU/wD2qnp+yuf+i3/GH/wqf/tVXS4iwNb4Jh7GofHHwF8SX3ir4w+D&#10;9D8XfD3VrnQrqdbLzbjSnT7Lu+46uu3Ym/Zu/wBn/wAe/UPw/wCFNH8NQtHpel29gr/6zyo/nk/3&#10;m+83/Aq+RPEPhHXPgv8AtLfAvTdP+KPj3xHpXiXUNSt9R0/xJrX2u3lWKyZ0+TYv8dfbH8NfRUa0&#10;cRDngYyjyj6KSs2/1C30mzuLu7uI7a0gjaWSV22Iir95maukgv4HWmfIy18Xaj+3BomnfGa6ul1u&#10;S48C21t9nWO1g/1km3e8u1trfe/i/up93599fTnw0+K3hj4s6PNqXhjU1v4Y28qVfLZGib0ZWqYy&#10;jI8+jjqGIlKEJe9E7ulpKWqPQCiiigAooooAKa33TS0yT7u2gDwvwf8AtjfCTxhdJbQ+KI9OuGHy&#10;/wBqRvap/wB/W+T/AMerwr9qj4vXPxA8eRfDXRbz7N4cs9kurXETfLdP9/yt/wDzyVf/AB7/AHK+&#10;MviVot58Nfix4u8PPBvbSdTuIvKf/lvBv3RP/wB8Mjf8CrV0e/TSNLum0pmFpfxOkU38cW77yV5t&#10;WtLl5T8qzfOsT7OVCUeX3ve5f5ThvjH4k/4SHWLuW2XZptr/AKFZp/srX6TX37Y3gz4J/B/whYat&#10;JLrHiKDRbOKfT9O2/upfs6blldvlT/d+Z/8AZr86IfDK+INZitpW8nT7X97dTf3F/jrrPgP4Jb9o&#10;b9pDwv4ftrX/AIpyzn+23SbfkWwgfc+//rq+yL/gdFCX2Yl5Ji6l+WhH4j9h9D1CTVNKsLme2a0n&#10;uIIpZLdm3eU7Lu2f8Br5M/4Khnb8GfAT/wB3x3pr/wDkK4r7HUdTXxj/AMFVP+SD+DW/u+NLH/0T&#10;cV11fgkfsOWR/wBspc38x8r+NvH6wq/735/4UrE+FHw4v/jt4uvdLS/ksmitmuo5fIaWLd/Crbfu&#10;/f8AvVh6p8NfFKeCYPGt9bKmlXTfLul/e+V/z12/3d1fXP7OOqa3pvwZlttumzaq0G20S3ZFlaLY&#10;nlI21Pm+83/fVfjObY+GAw/tacve5uX/AAn9Y5tmFPLsuhLAyjKXNy838pzy/Ab4beB/CsWieLPF&#10;8drr3n+e2oQS+U6r93ytrbl2U/xX+zja6xo+l3nw11i3vIok23zXVyzvP/tfxbP91VWvKPEX7Mvj&#10;W6uLvUtb1ewk1Sf97IZpWdt393ftqz+xrr2vWvxCuLKy3Taa1q0s8Ts3lI29fm/z/wCy14cpVPY/&#10;W6eJ5pR+I+eqUK9LDfXqGM5px96UfsnCTePJdE1S7sZ5Fd7WVomlt23I21/4K1W+JEV5pd3F56/N&#10;Ayff/wBim/tMR2sPxQv4rPRo9K3SNPLcQs+26Ztjb/uf3t1ePtu2P92vuMDGOKo0qvw8x+h4XC0M&#10;xwHtpx5eaJ+xnxquLfxn+z/4sk025hu1k0ieW2lhlVkZliZkZWX/AGlr4A/Yvn1HxF+0R4de4n86&#10;CzWedl/2FiZF/wDHnWvJtL/aG8XaLpcun2GqSWkTK0TeVIyoy7NvzJ91v+B1geA/itr3w71R9Q0G&#10;7awvZYmiaVU3vtb71fXVKkKtWFSUfhPzDLcj/s3Lsbgfaxl7T4T9pPFWu2NoNPtmvoEnlkPkW/mq&#10;ry7UbdsX+KsO411IRsVZHfbv/dRO/wAv/Aa/On9mH4oa94++PeiJql3Jcu0U7NK7O7s3kN952+9X&#10;3D4s1v8AsdZYo22TXFjcbf8AvtK/Gc+qV804npZfz8sZRPyTH5T/AGNHknLm+0dLD4mgv9n2OX7S&#10;zrvVLf532/7q/NTrO8udS8praJtkqebF50qxOy/7rPu/77SqnhvxroN18H7GHUNT+x+ZpywT3EX/&#10;ACy+T/0L/Z+9Uvhrwx4L0v8AtKOG5WXV1RHnuL5miudv8O37rKvyt8tfQ4bw4wk/fxNeUv8AD8J8&#10;3LHy+zEfd6hJpjbdQVrBv4ftG3a3+633WqWz8T2oWWRXkmiibZJcRRM8St/tOvy/xV5xbfEK78M6&#10;tLLBPeppqN80NxP9ot2X/YlXfs/3X+es+/8Aiy2sWutWyeZC95qsTIkqbH2MkSV5OI8P6eUyq16e&#10;Kly8spRib0sZKt7solX42XH2r9qr9mP/AGNV1n/02tX12O9fGXxTff8AtU/s0/8AYX1b/wBNrV9n&#10;etfoPBWIlisnpVp/3v8A0o8/FR5asokTOm0dvQV8u/tBfGrV/wDhN5PhnofhWHXkksPtWr3GoPst&#10;4rf/AG2Z0RU+5uZ2+bdt216Z8c/j14c+BnhePUtYk866uWeKzson2vM6/e+b+FV/iavmbV/jVqnj&#10;XwjeePr34bW/ifwndbfPmfQPOtWig37Hbe/myom+X97s2J89fcVJfZPmsZiIx/dQl732jxbw2biH&#10;9oBp9IvvDHhjUnnlng1Oxu4G0q1/0Vmf5lR4tuzeu3+89fbv7J2i6ho/hHX31fSdHtNSutWld77w&#10;3/x5ajF5UWyeLb8u35mX5NvzI/y7t1fn1aap4KX4tv4ni0KQfD5bn7V/YLSb0/49/ni3f88vtH/j&#10;v8P8NfRXw1+OXivQ/D97efDD4G6lb+FbiT7VmJbm6ikb7u+JGZP7v/LJaxpfEfJ5LiKNKpV+170j&#10;773ZpGwO1fInwg/b20Txjr0WieJNOfQL5pfs/wBom3LFHL93ZKr/ADRf73zf7WyvrlD5iblrpjKM&#10;j7rD4qlio/u5E9FJS1R2BSUtFAEXljb1rifip8VNF+EHhGXxJrrzrp0csUDG3j3vud9v3a7f+Gvn&#10;D9vrw3feIf2XfF/9nK009j5F6yJ/zyilTzf++U3v/wABoObESlClKUPiPFf2qvg/pP7SmnW/xT+F&#10;V5b67r9jAsOp6Zb/AOtvIP4P3TfMkq/3XX51/wB1d3xvoP7m1aCDcis294X+/E38dbHwD+LWqeF9&#10;SiW01D7DqUXzafeq38X/AD7y/wB5H/uvXoH7Q/i/SviB8RPDfiLRtMh0q61Tw8t7qqRKE/0pbi4i&#10;l3f3m/dfe/iXbXnVPfPyfNnHG05VPhlH4v7x5J4nv54bCLw5otrPf6xq8qxNb2675Z933IkX/er9&#10;J/2Iv2Xf+GefAjajraxT+Nde2y6nKvzfZV/gtUb0X+L+83+6tc/+xL8A/Cuj+CdI+JVxbf2n4q1a&#10;BpYry6/5c497IEiX+H5fvN96vrnz18wozYrooU+SJ9jkGXLA4aM6vxSHnhc18Wf8FWf+SC+E/wDs&#10;dLD/ANEXFfW2leJ9J1rULuz07U7S/nswqzw2k6yvBu+7vVfu/db8q+Rv+CrjeX+z/wCE29PGth/6&#10;Juqup70D7zL5x+tUp/3j4Uufi14lvPCsXhyWWN9MigW3VNvzqtdB8MfjlL4A0u4s3gufmZNv2FYo&#10;vl/j3vs3M1eKpra1L/baV8Nicno1oypTpe7I/p9ZnllWl7Gfw/EfdFn8UfB1zb6e2oeI72G4vFWW&#10;KHdFvbd/A3yfLWJqXxx8FfC9b3QfDGntp13Ku+5u1i812Zk3fO//AAL/APZr4y/t5KP7eSvn6HCd&#10;GjO/NLl/lPEi8s5/eqylE6bWvEmq+JL37Vqd3PeS/wALzN92swyNdOis2zdWS+trS2esK95br/el&#10;WvtaWFjRjyRifT1uKKVHD+yo+7E/TXVf2L/hj8F/gz4o8RT6Z/wketWmk3N19u1j9786xM/yJ91f&#10;mz/eb/ar5I/Yj8N+H/E3x803Q/EukWWr6bqVnPF9k1CBJU3qvm7/AJ/4vlr74/b08WxeDP2Y/EH7&#10;3ZLetb2EX+1vlQN/45vr8z/2bfH0fhP48+BdSaXZEuqwRSP/AHIpX8p//HXavWqUo+0goH5LlGLj&#10;XyvFVcVVl7SXNyn6H6h+yH4F+EfjK38feFludIa1R1bT0l3xN5iMny7vmX/vqtDUrrStelt5b6Lz&#10;pbfd5TJK67d33/uP/sLXpP7RGrJpXwr1W43+ZJEY93/fYr44tvidF/z1r8M41yPFYjNo4nCqUZRj&#10;8UT5vLa9PH0efEVebl9092ubPTHWJrNVsLuBdkF2iqzxf7m//wDarBs9DvrPUnli1OJLdW82JP3v&#10;zN/Hv+f5mf513u7fL/BXnUPxOi/561bT4lwP/wAt1/76r5rB4riXKo+yp1Jcv946amCwNWXNc7jT&#10;fCUCak95fTq+9vuQs+9v9+Vdm7/gaN/v10F/puh6lqSahdWivdLtdX811+79z5N/+zXkjfE62T/l&#10;uv8A31VKb4u2yf8ALRf++q4MfHPs1r+0r1Jc3Ly+7/KbUsLhKUeWLOx8bal/aX7VP7OH+xrWrf8A&#10;ptavuMfKtfmn4R8aL4q/ai+BDK2/yNa1L/x7TZa/Svsa/fuC8LLBZNRoT+zzf+lHxeZxhHES5D83&#10;PHnwv8T/ALdn7RuoTRfadM+FehzfYH1r7qzpE/zJa/3nd97b/wCFW+b+BW+tfiZeQ/C3S/Cf9mQT&#10;2HhPTU/syWKylZVtV/dLbts/iRNjL8/y/P8A7VX/ANozVNc8M/B3UovBVjNJr07RWGnRafFl4tzh&#10;Xddv3NsW/wCb+HFfKvg/9m3xn4g8GahNY+MfC0viS4jbz9NsrmVnfj7st1FL97t9xl/2q+rxVOVS&#10;lKlCXLKX2j4+NRYPE8nLzc3vSOLj0vwFp/7SVpBrtvpdj4IbVrq6nh37LRtth5v3f7rT/wDLL/a2&#10;fNXv+of8FAvAum6gljptirWETbN91P8AZfl/2IlR/l/39tfLHwr+Gsvij9ofw14F+ImkXNu8V5dS&#10;6hpl03lbvKtXlT5l++reUvzL99a++fEPiDwn4M8G3FrZ6Bo1h4UVPKeG4tUitZF/2INv73v/AHf+&#10;BVwrF08FTjDEy5Zf+lHmZdhq+IlVnhvdjzS+yfOfxs8HeCv2l/COo/Er4fuq+MtGg3arp8Kqs15b&#10;oP41X77ov3XX7+3Z/d2/VX7PniO68T/BnwlqN5I011Jp0KyTP96Vl+Td/wAC218W+NvCGs/sj/E7&#10;wx8R/D2m3Vh4N1hVefS137bB5V33Fk391H++m/7rJ/s19+eCbfSLfwfo6eHo4INFa2R7NIfu+Uy7&#10;k2/99V7FL3vfOzAUuTESlL3Zfa/lkdRS0lLXQfRhRRRQBH0qheWFvqNrLbXES3FvKrJLG67lZW+8&#10;tXyOMV8N/Fz9s7XfhD+1BrvhqeJb7w3bx2qfYnXa67oFld4n/vfN/F8vy/8AAqmUuQ5MRiKeFjzV&#10;fhPJP2jf2ENU+HWtXXiD4fWd1q/hK4b7Q2mRJuutL/3V+9LF/wCPL/F/fr598Pqz3HiW5kkZ3itd&#10;q1+xnw4+J2gfFfw3Hq+hXa3du3ySRP8ALLE3910/havzw/a80EaJ+0d4tghijhTVNPs7rbCu3c23&#10;Yz/99JXHXj7vPE/OuIMHShR+uUpe7I+lvhb8YNE+DP7Kvw7uNWdrnUp9Ki+yaZb/AOtuWx/46vzf&#10;M3/7NfJf7Qf7TXjPxxN9ivNSa2W6+7ounsyW8EX/AE1/v/8AA/8Ax2uQ1bxhe6JpOnxSXMuq6+tm&#10;tlZrJ92zt1+5s/z/ALX3qx/hP8GfFHxu8XDw34bVrm6ZlbVdbuE/0ewi/vs39/8Aur/F/wB9VHtZ&#10;VfdRyU8xxOaclKl8P8v/ALcfXP8AwS203UJtJ+JGvT/Pp91eWenwP/C0sCSvL/6UJWt/wVo/5N78&#10;J/8AY76b/wCirivp/wCEfwt0L4N/D/R/COgIUsLCLbvb78srHc8rf7TN83418u/8FcJNv7OXhhv7&#10;vjTTm/8AIVxXdGPLHlP0/BUfq9KNOP2T86LnUo4W2qu92+RURa+nfhF+xPfeJNDTWviNfXfhW3ul&#10;32ek2ip9uZf+esu7/VL/ALH3v93+Lo/+CdfhLwd4h8K674ou9Dtn8UaTfLEus6hL5vkKyb08qL+B&#10;/wDa/wBv7/8ADX0h4z8SWP2yK1lln2S/PKif8fDf7/8Ac/z92rjE9b6zV/mPkf4r/sr+FfB/w78Q&#10;a54Xn8Ta3e6aqvsmlt5UVd/zu6LEnyonzVu/Df8AYbg1vwRoWr+KPEd3pWp6pB9obT7e1R/IX76b&#10;nZ/7mz+D7z7a+rfDHiSx+yvBZ2bW1pF8jbIndP8Ax2uK8c+LdQv7h7bT4pJru6+TYn30X+5V8sQ+&#10;s1f5z4c/aT+GPh74M39lBpHihtYluN260uIESWJf7+9f4af8Df2Z/Hvx70uXVdKisdH0KJtq6nqz&#10;PEk7fx+VtR2bZ/3z/t19e/8ADKnhXxhp8up+ONFtry6lX5pkZ4pV/wC2qujNXYarrzeG/AraV4es&#10;V03StNtfKs7SH5H2qn3E3fxf3f71Hs+eXLEiWMqxhzTmfGvxg/Zg1rwT4ZvbzVfifbarLbrvi0/y&#10;pW8+X7iInz/ef+H5K6L4S+AP+Ed8IW+mfZIbnWLp/tF5dzIjeU39xW/2P/i60b6HUNY1C31XxDA0&#10;Mv37O3b54oN38e//AJay7f4//QasQ6hPCu2NmO7+5X6fkGS0uX29X3pf+kn4BxhxZipVPqmF5oxj&#10;8X2eY7ffp/hWLzbvU7nUr3+GFJX2LWFNrfiPxbdbbNrlE/hSFnVFrES5gtm82+ben9zdVXUvitfT&#10;L9h0aHyE+5st1r6PF4XBYePNX5f8Uj83pZli8R7sJ8sf7p0t/bXOhx7tT16f7R/z7wzs9eYaxql3&#10;b3xW21i7eJvup57/AC1bm0fVZl+06vOtjE38MzfO3/s1YMzW0O9Yl3/7b1+R8R47KsVS9hRpc0v5&#10;uU744rF0pfxpD7zXNU8n/kIXKf8AbdqqaJrHiG8vHginvrz/AGoZ5flqpcwvqSNFA2+X/Zqrb+G9&#10;Z0tt7SRiL/YnV3/8dr84pYWl/KezRx2L9lLmqs9D+CM18/7YnwUjvJ7l9l7qPyXErPt/0CWv1rbp&#10;X5Efs/zTP+2F8FPM/wCf6/8A/SCWv13WvosLGMKfLE/beGqk6mW05TPg79ub40eIdZ8a6T8HvB0F&#10;zd6leor3lvbt807S/cib/YVPnb+H5/8AYrkPEn7Mvxo+F+h2mu6fFovip7Vd9zp+jRPFdWv+1E/y&#10;+bs/2fm/2a+hfGOi+GvgP8RPHXxj1zZfa74gmttP0m3j+9EiWsSMnT5d7RMzt/dRf722vm3xV+3L&#10;4g/tqa4s9XvPtEXzeVbqqWtun/XLa+5f9t6dTl5vePMzGWFo15Sr80py+Hl+zE8ym+Nmr6x8ZvBX&#10;izWZ5NVvbDdp+y4++0XlXHyP/e/1r/fr2Dxh8ZZPDPiC11vxoq3mtR7ZdM8PSruis/7ks6/xP/ci&#10;+/8Axts+Td85eJvjne3XxM0/4kWunWNtqsl9PdJD5fmxRTtF5Xmorfxozeav+1t+9X3P+yZ+zJJ4&#10;cz8RviHB9v8AHOot9otrW9+d9NVvm3Nu/wCXh/4m/h+7/erw55XTxGLjiZ+9KJ05Pj8SsJLDUJe9&#10;KUuaUv5TkfAX7TqfEbxA/gbx9BLrGi63Ktheafq2nrbywM/3fubdvzbPvfMv3t3y19bfDHwMnw08&#10;E6b4ajvptRtbDzIoJrj76wb3aJGP+wm1N3+zXxN+2BoNtY/tbeFZ7aVbeXVrSwlndf8Anqtw8W//&#10;AL4VP++K/QqHPlqD1r6Kn9qJ3ZV7eNSrSxEubll7si1S0lLWp9OFFFFAEbfer83v+CmvwF1JdetP&#10;ino9tLc6a0C2uu/Z03Pasn+quP8Ac2/K393Yn96v0jxxWbfW1vqVrLbXEcdxbyq0UiOu5WXoytSl&#10;HmVjjxVCOIp8sz8Wvgr8dvEXwl8RWupaRqKvKqbHRn3W95F/zylX/OyvYP2iPizofxe+JXh/xdor&#10;+T5/h1be8sZm/e2s8VxLvR/++1+b+JK9r+N//BNnSdWurrXPhrqEfhy6lfzZdBvlZtPZv+mTJ80H&#10;/jy/7tfIXi74U+Mvg54mis/F2gz6V9sWWKC7+WW3k2/3ZV+Vv/Q64akZRhyn5zmmExNDDSocvNCR&#10;7f8AAP8AZK1v47C38T6peLoXg2dm23Fuyve3iq+x/K/55LvVvmf/AL4r6K8bfFbwv+zv4fm8E/DX&#10;StNspNNX/Sbj/l0tGx96d/vSz/7O7/eb+GvBPhL+0tF4F/ZZ03whaXK22s2dzeRT3efntoGuHlRl&#10;/wCmr7m2/wB3Zu/u183+LfGF54+83dusPC9q27Zu/wBe/wDfdv4qjm5I8sBRxeGwFCNDB/Hyx5pf&#10;+2nt3wp/ad8deNf2pfBVrJ4s1TVtKvNR+yy2fm+Vb3Csjq37pfl2r9/7v8Fe2f8ABWzP/DOPhr0/&#10;4TTTv/RVxXif7F/gHT/CXiJvjh43ZdB8LadBLBoC3H3rydlZHlVfvMqpvX/ef/YroP24PjdpH7RH&#10;7Itxrml201ivh3xpYLLb3Dqz+VsdUlbb9zd5v/jtdlL4eWR9hk9XlpxjVl70v5jkP+CftzO8XjPQ&#10;9Ps/9NuGtbr7Xt+RVXzU+f8A77fb/v19R3ng/wDs3VHn1e5jdGXf8i7HZ/8Avuvk/wDYD8f23hvx&#10;D4t0pIGfUNUs4pYLv+CBYt+/f/v+an/fFfTcOpQXl5cX2r3kk1pbtsVN33m/j3vXTE+jkdVpumtr&#10;y+VBL9g0q3bym2fJVuF9Ps/Ng0O2jd1ZUlvpvubt+z7/APE3+f8AZrn01XU/GCpa6ev2DSl+Tft2&#10;fL/sJWnbaI1+39lQXP8AZun2vlNLMn392/f99v8AgH/fdUQWte1K8e3i0izn+3ysyor/APPWX++/&#10;+yn9z/YqLUvB9npOm7ryf7TqEssSb3be/wDrUrQ8QzWPgm1SDSIPtOp3HyrM7b3b/gf92ufvPD19&#10;YaM+r6reedcebE6wp9xfnSujDfxYnNjPcoSn/dLHhKw0XXvDOoJcwRv9jlliZH/2Xevn/wCKM3gf&#10;RL+WC2a5h1D/AJ99O/h/ub93yrVjw38SPsGpeI9M8/Z9qnZ1+b+98/8A7NXh/j+21O58USz2cTXM&#10;t03+pT77NWuIxWMwVSXsJ8soyPkc0orHZZGpQpRlzR/lLf2qC7uHlvpZPK/hhh/+Kq7/AMJb/ZsX&#10;kaRZwWC/89tu+X/vuua/4QP4jXLOsXhmeHYnmt9olSL5f+BPWI+g+L/7SSxa0gS4f59nno+2vCxO&#10;MzDGy5qsuY/KqfDuP+xS5To7m8nvJWlnnaZ2/idqydSdNu3zdlUk0HxHNeS2yLA7xf610lTYv/A6&#10;3bP4S6/c6emoXkqpFK2xYYfnldv7n+zXmRwlXmOyhwzmE6vwnBXkl2kv7u9+StDSZryb706/8Bav&#10;Xte/Z+XwHof2zV5Vub1l3+V/d/2K80f4d6nMz/YY/nt333Vwn3F3fwV2fVpcp9ZW4Vr+w92UeY7X&#10;9nORm/bB+DAZt+29v/8A0glr9fFO5nr8gf2VvDN9Z/ttfCG2upFmaNtWuG2/wKthKv8A6Ey1+wCA&#10;da66MeSPLI+6yPCSwWChSq/Efnj/AMFH/E13H448P6NFueGDTPtEUSf89ZZXVv8A0Ule7fsj/s82&#10;vw1+A8ml+J9OhfWPFCNca3bXEY3bZF2rA3+7Fxt/vM9dD8ZPCvgfwz4qtvir4ktm1TW9NhisNJsp&#10;GV0adWldPKX/AJ6/O/zN93Zu/hr5G8d+IPiT8ftZ8QJpEdz4hm0WD7XdaTp91ttbFfn2RL/z1n+V&#10;v9ptrUvhkeJXlHA4udWceecvhj/dPm3WtIi+Dvxgm02W2W/t/C/iSdLVLv7kqwS/unf+8vyo23+K&#10;vpDStQ+OPxG8M3Xjy28OeIdX0pVaeK+/thrWaVf4ntbdXT5f91f9zfXkvwP8OaZ8aPjp4Fg8UyzX&#10;OlX9xPdXz3M/+tWC1ll2Ozfw/ukVv9mv0l+Hv7SngD4geJm8J6HqQe+jVlgRoHiinVf+eX/AaxhG&#10;MviPOwFGnio81WfJzSlyx/vHwz4B1y1/ak+IfhWw8R63qFhqVqrRaVrKbZZv+ev2efd977jbX+9u&#10;fb8275f1HC7cqOtfmB4q0GD4af8ABQD+zNLi+z2k/iTS72OJflVftT27S7f9ne0tfqBt3dDiuml9&#10;o+jyeMqSqwn70oyLNLSUtan0wUUUUAMNfEX7dHwe8Q6D53xV+H17qWj6hap/xPItJneJ3iX7t18v&#10;9z+P/Z+b+Fq+3vvVWnt0mhaOVVeJl2srfd21Mo8xzV6Kr0+Q/KH4d/tv/EzwjJaRar4hn1K0b7r3&#10;0azrL/wNvm/8fr3D4r/F7Rf2mvgrPpFxbQWPimzdNS0hln3295PF/wAskf7ySyr5qqj/AMTL8zVz&#10;H7Qn7CPiDwtql/4j+FdjHr3hy9dpbzwnM22W1b+I2+77yf7P3l/h3V8qXUOpeCby4s7zStZ8N+au&#10;yfTNYtZYtv8A31XHLmgfn2JjjcFKVKpzSjL/ALeKtx/pmsxWcCyPb3iqyxW6b3nb+4v+9X0XoP7O&#10;9t4H0Wy8T/Fe0V5dvm6V4HWXbu2/8tbx/wCGJf7n/Af9ivHPgR8RX+HvxG8K+J0jS5/sS+23kOze&#10;7WrfJK6/7Wx22/7VekftJfGqXx94i1jU452mtbiXZbL/AHYFb91F/wCzN/tO9YfBHmPnIyoYWhzz&#10;/i83LGP/ALceefG74u6v401fbJP5yLF5MUVuu2KCD+CKKL7sS/7Ndf8As9/CvUvi5+yz+0fo0ETT&#10;TPp1hPYLH/y1vLZ7i6VE/wBr5ET/AIHXitn4b1LUdRstI0+0k1jxVrEqxW1jF8z/ADV+u/7LvwNg&#10;+APwlsPDbSxXOqSO15qVxH92S6f723/ZXaqr/uV00Iy+Jn1WQ0as6nt5+9/ePyY/Y98TafH8TtHl&#10;1HU4tK0++s5YpbiWVIkX5N2ze33fnTbX3Br01tZ2v2mLbeW6t/oqQ/Om1f46+Qv22PgE37OHxovI&#10;LG2+zeE/Ec8uqaLMifIu591xZf78TNuX/ZlT+7XA+A/jTrXgmLyLO8Z7Jm3y2Mrfum/+J/4BXfGX&#10;KfoZ97eG/FuoXlx8sq20S/e/uL/8U3+f971jRPiLp9hYSxW0sf2tfvO//s9eOfA3xV4X+IXw7TxQ&#10;0UmlRRTtatb3bJs3Kifcf+JfnrY1vxtbO32bRYFfb/y8bd6J/uf7VbfGQdR9snmv5b7bHbJL/wAt&#10;vK2fL/sJ/wCz/wDoVc/458Z6rrGh3sVtEttZW8TPvm++23562NB+GmveIrD+1davm0ey/wCWSOv7&#10;2X/gFZ+vfBzUdS320+ueSm3eyJBveKL/AG/nrehONGrGbOXFUp1sPOC+0fOlhomn694+0+DU5ZLa&#10;yuPNSW4t22Ov7p9n/j+ypvEnhKXR9S8q21Bdb0/d8twi7LiL/fT/AOIr32/+G/hfwNptpffYf7Vu&#10;JWi/0i+b+FnT7iL9yuw8T/DPw9baDb31tp8cLyrv/c769DNcbQxlbmpxPB4fy7E5dhfYV5e8eKQ+&#10;IZ7nwRdzzt9p1D5Yvk/iXZ8n/j2+vPbnR20SLypZ1TULr57m4/ur/cT/ANBWvVfscCeIIlii+9E0&#10;sv8AHu8r7n/of/jlcpNpS6r45iin2pbrF9old/ufLv8A/i68E+l92Gsyr4J+GNzrEqXy23k2lv8A&#10;PFD/AHv9+u9t4bbQfFGn6qqtNpTNsnt/+eEv99/8/dq3qXxs8L+EtLfT7GdtSu2+TZp67/8Ax/7t&#10;ec6r451PVZZZWi0/w9byrsl+0S+bKy/7n/2Fc8q8TwMXn+X4H3ZS5pf3TvvippV942163toN3lfL&#10;LK/93+5/n/Yq7fp4Y+HvgOXSJWtkuLiL975zIj141rHjxbnf5+uapqsrLsbY32eF/wDgC15r4q8T&#10;f2bB/oNi1zqF5KtpY2UXzyz3EvyRIv8AeZnrH63H4Inzr4v9tVjQwtLmlI93/YF8ON47/ap8X+L2&#10;Pm6b4T0JdIil/ga8uZd+9P8AtlF/4/X6UfwV4V+yL8Ck/Z7+D+m6FetHceI7+VtS1y7XH729l++P&#10;91PliX/cr3Xqldh+hw5uT3j8zP2nPjdrPjz4zal4a8OW1zqOrwXMuh6Pp9uNzoyPtuJf953T7391&#10;K9++DPhvw7+xT8JnTxdqK3Hi/WZDf6itr+9mnl2/JFEv9xfu7m2ruZv71c/8T/G3w8/Zt8beJZ/B&#10;2iwv8QtbkkutT1m+3utn57+bs+b/AHt3lJt/g3V80eEbjWv2nPiZqFs2rS2nhuzX7b4o8V3sqI8U&#10;C/w73+Vd23aqfdX/AHUrjl7svd+I/P51PYYmrGn71aX/AIDE8/1SGCbWDLpU7abb+bdS7Vk2+VE+&#10;/ejbf4djbWr1f9mHVrbxp8SPBEVpEsep2urxTedEvzNEvzur/wDAEeuI+FfwdX43fGLVPDHhSW4g&#10;8Ky6hOzahLvZrXTvN+R33f8ALV02qq/3m/36+uPg5+y/H8Iv2ztdutPsfs3hBdF/tLSvJ+5FK+y3&#10;eL/e/wBa/wDwNaiNKcnzHlYDJ69WrGvOXwyOp/aP/Zpm8VfGDwL8UvDoafWdH1Sw/tXTk/5erWK4&#10;RvNT/pqi7vl/iX/d+b6n2kf980fdqSu8/UoUY0pSlH7Q+iiig3CiiigCKRlRMsa+cvin+258Pvhl&#10;qk2krLf+KdYgfZcWugxJKYGx91nZ1T/gKszVb/bi8XeIPBX7Nfi3UPDTzQ6gUit5Lq3/ANbBbyTI&#10;krr/AMBbbu/h3bu1fi3Z6xcvdblvpLN4m+VEbZXNWqSh8J9BlOX08ZLmqn7K+Bv26vhT4y8O3GqT&#10;6lP4eNrL9nl0/U7VvtG/+HakW7cvyv8A98025/bt+GlvP5EP9pXJ/vraKqf+Putfmx8Kfjpd+Cte&#10;1p20jS9d8O63HFBqek6rbebFP5W/Y6snzKyb3+Zf79djqnhjw14wt/7Q8Hs1nE3zv4e1uV7qGL/Y&#10;t71V3f8Af2Jf+utcf1v+Y4c/4bzvD/v8upc1P75Hu37TmsfC/wCLgHjXw9dz6L4ytYtkqy6fL5Wp&#10;wJ/yylaJHVZV/hZv9xv4dnyvJpcuseINMtbGS2T+0Z0iilvpfKt4GZ9u+V2+6qVoTfDjxLbwNeWn&#10;hXxXDF9z7RpNr/aVju/6+INy1VtfCnjrUpGitfBfiTVN3yssWh3W5v8AxyrlzT94/DcwwuMliY1a&#10;tD3vtH6Xfs0fsn+HvgLavqdw39veNbyLZea1Mn3F/wCeUH91P9r7zf8Ajq/Qy55yMV+av7OH7amp&#10;fCK+TwZ8QIL640izf7OXuInTUNJ/6ZOjfM8SY+799P8Aa+Va/Qnwp4u0bxtoNrrOg6nb6tpl0u+K&#10;4tZN6N/n+7XfGUbH6RltahUpclNcvL9k4j9oz4B6H+0j8K9S8I68nlSuPP0/UFQPLZXS/wCqnT/2&#10;Zf4lZlr84Pg7+xb4Z1XxdrfgP4i69q/h74i6G2+fSbdYkt7+13/ur21lZP3sTf8AfSt8r1+vleMf&#10;tBfs56R8eNJsZ/tcvh/xloztcaF4msV/0mwl/wDasTfxRN8r1Z7B5v8ADr9mbwv4N8M2mg2eoXf9&#10;n27M6/c3tufe+6vVdH+GPg7wfZ/a4NMjuZYvnV7j97t/76r5t8I/HrxH8O/FkXgH4t6ZH4e8Zf8A&#10;Lndw/wDIP1mJf+WtnL/6FF95a9903xzY6xZ7Yp1dW/2q1IOM1X4oxXWraneSsr/Y2ZIIX+4u377/&#10;AO9VfwN42iv9J1C8vIm33DM8syLvRV3uif7X8Fcl8UfhjdXl1canocqpLL/rYX+5L/8AEtXl8PxF&#10;1PwNpb6DfWM9nLLaqjO/95d+/Z/e/wCAVMogeweM/I1LwzaRW15Hcpb/AGf54W3/AMaV2F+7XnhW&#10;0gb+Fa+Ydb+Itnf+A9MWK5je4tYERt/3/uV22sfFT7Bf6JBZ3TeTKrea7yu/8H+1UFnRaV4eZtU1&#10;Wfb+6iiii/4F87v/AOOOlcL4n8B23iSXULOeVod1tvWZP4W3/JWxonxXluVsopZ4IX1Se4ld0i+6&#10;q79n3n/uoleb+LdP8a/Fq61Wfw19hfSrVViltEuvKeXa7/O+7/gf8dZ1PhPMzCpKOGlyR5v7p5Jc&#10;6Vqulay9jZ3Meqov/La0rYTQZEi83UL60s/9h5d7/wDfC1x+sXPizR2lgl0yRPKbym8lkf5v+A1y&#10;HiPxZquiqjalY3tm8reVEjwNulb+BVX+Jq8mVGX8p+IVMnxlerzey5T0XxBrWh+H7GWZrtpFjXc0&#10;rLtRa+p/2Gf2X7y91bT/AIwePLCS2uPKb/hF9Hu1+a2ib/l9lX+GV1+6n8Kf+O4f7In7C2oatqGn&#10;/ED4w6f5HlMt3pHg24+cRN/DcXq/xP8A3Yv4f4vm+Wv0S4YHHFdtChy+8fpOQ8PQy/8Af1fj/wDS&#10;SWo5CwztWnY+Q14b8eP2nvCvwHsHguZH1XxDKu6DR4JfnP8Atu3/ACyT/Kq1dp9fXrU6FPmqy5T4&#10;f8cfAfx78TvFniXxv45vl+Gfga51Ge4l1DWV/wBNliZ22RQWv3t235V37f8AgdZF5NefEj+yvgr8&#10;H9Bn0vw08v2hrS4k/wBIvm/jv9RlT7qJ8nyf7mzd8lWJtb+Jv7Z3xK+w6Uy6ld2/+tuvmTSdBib/&#10;ANCf/vpm2f7Py/oB8A/2ffDXwD8Jrp+kCW71W6Kzanrd4uLm+l9W/ur/AHU/h/3tzVzRjzSPlcJh&#10;XipS9nHljL7X2pD/AID/AAJ0X4A+BbbQ9Nj+2XlwfN1HVGXbLdz/AN7/AGVX+FP4f++mr1tgD0GR&#10;XIeMviX4b8CW5bWdYtrZtu7yd+6Vv91F+avmD4uf8FD9M8KpcWfhbSBfXqp8txfvtTd/1yX5m/76&#10;WnKtTpe7KR+kZdkOOxnuYSlzRPRvix+2p4I+EfjK78Pajbalf3tht+2S2qRJFAzJu275XTc21l+7&#10;Xa/CH9o7wH8cLeX/AIRjXI5tQt13T6fcfuriNf723+Jf9tdy1+MPxK+ImpfETxFqGqeILzfqF5ct&#10;dTzRRKqNu/uL/ufJWF8PfG2veCviBo+qeEbm5XWrO8iax8r53eXfs8r/AG9/3Nn8W+sKdaU5H0OK&#10;yKnhKXLOXvn9C1FVrZ5JLeJpF2Oy/MlWa7z4oKKKKAMbVtNtdZsbmyv7eO8tLmJopbeVd6SK3yur&#10;L/EvNfCPx0/4Jc6Rqk1xq/ww1JdKu2Z3/sTU/ntP9yJ/vJ/wPd/vLX6BqRQaiUYy+I6cPiauHlz0&#10;5H4O+Pvhx4v+Dmrf2b4w8PX2g3H3Inmi/cy/9cpV+V/+ANWLYa9LYSpLZ3MltKv8cLbK/eLxJ4V0&#10;jxhpM2m61plrqunzr+8t72BZYm+qtXyP8Uv+CZfw48aTSXfhW61DwPfuM+VD/pVr/wB+nbd/3y+2&#10;vNqYL+U/TMt42rYeHsqp8G6P8ePEug3CXNtfMl0v/L3byvb3H/f1drV6d4d/4KJfE/wmyL/acet2&#10;qf8ALvrEa3H/AJFXbJ/49Vjxh/wTD+MXh9mbRrvRvE0H8At7z7PN/wACSVVX/wAfr54+J3wR8a/B&#10;nVrLTPGujSaDd3kTSwI88Uu5V+T70TvWMac8P8JtWxmAzaXLyRlI+iviB+1f8Lv2iLGL/hZfgG+0&#10;LXYldYPE3hO5R7tf9h4pdm5P9hmb/Z20+Hwz8Zv2SfsvjXwnqE/ifwFfwRXsXiDR4nuLSe3ZNyPe&#10;2rfMnyfx/wAH9+vmLw/4Pg8QajFaR+Wlw3/LaW5itV+5v+aWV9q/8Cr9Afhz+1d4u+CngXT/AA/r&#10;ngtYdF8PwRael15Uu3aqIqM0qtKrb9y/Mvy/NXTGtH/l6fM5twbGvKMsHH3v7sjvvgn/AMFE/B/j&#10;iG3tvGJj8M3r/J/aETb9Plb/AH/vRf8AA/l/26+tNJ1S01bT4b6xvIb60nXfFcW8qypKv95GX71f&#10;mB8UPEHwP+LPm60vhkeBPEVxu/4mfh678pLhv+msDwLFL/tfdb/arxvwb8RPHnwX1a5m8FePbazt&#10;PN3KkMrpFdf7ctqyNFvrSOLo/wAx8w+H86wcuSvQlKP8x+u/xW+Efhb42eEpPD/i7SItY01vnVXB&#10;SWCX+F4pV+aJ1/vLXxH8Qvgz8V/2X5GvtIk1D4meAYuFurdd+t6dF/08RL/x8qv/AD1T5v7y1H8P&#10;/wDgqRquk25tvHnhbTb+4Vfk1DQbxot3+9FKjf8Ajr/8Br1H4Mf8FFPD/wAXPixpPg9vDFxo41Hd&#10;FBqdxcq6+Zs3om3b/Ft2/e+9trpjWjP4ZG39k4z2UqvspcsTz34f/tM6V4w0uK5gvoLy3b5POhb7&#10;rf3HT+Fq7O/1vQ/Ftg8F9BbXlvL95JlR0r0v42fsPeAfi9e3HiDTvP8AAnjaX528QeH1WJp3/wCn&#10;iD/VT/8AA/m/2q+S/HHwT+NvwFlln1XQf+E58PxN8uveE4mll2/37iy/1qf7XlblrujKJ4vLI0fF&#10;vwE0jUopW0PUJ9N3Ls8l/wB7F/4983/j9eSeJPhv448Nputl+3xRK217GXe//fDfNXYeDPjdpviS&#10;JvsOoR3LxfLKiNsli/3k+8v/AAOu1/4TK2+yvPLeRwxKu9nmbYi1t7OMiOY+V7/xPr1hcWkVz59n&#10;cW//ACxmV0dfk/uVp+Ffi1r3hWzvYrO8kRLzd5qb/v8AzvXtFn4nufi5eS6N8PPB178TbpW2Sy2M&#10;SppkD/8ATW9l/dL/AMA3V658Of8AgmbZa1qEOs/F29t5l+V18I+Ft1vp6f7M8/8ArZf+AeUvy1zS&#10;jGJcfePjb4daH8Qf2hPE13pPw+0mbXbhJV+06g7eVplm+/funn+7/wABXcz1+jv7OH7EXh74O31r&#10;4p8WXn/Cd/ETbhdWu4Ntvp3+xZRf8sv+uv32/wBjdtr3fT9L8N/CLwU9vpWnWXh7w3pNu0v2eygW&#10;KGCJV3M21a+LdP8A+CsXh9riVb3wNqUUW5trpfRNuX/vla5pVIx+M9TCZfXxkZSoQ5uU+/mdY+vF&#10;UNU1Wz0fT5b6/uorCzt18yS4uJVREX+8zN92viy9/wCCqXg7+zZWsfB2sPqG39xDdzxRRO3+0672&#10;T/vivkX4xfH3x5+0Tfv/AMJH4n02z0pW323h+xe4W0X+5vXZ+9b/AGn/APHKxliacTSplOZcv7qh&#10;KUj6l/aM/wCCh0FnHe6J8NZVdE+SfxNcL8n/AG7o33v99/8AgKv96vk5fBuoap4dX4kfEq51nRPA&#10;uo3iot8i+brGvSt87/Z1lf7u1fmuH+X+7v8Au1c+Cuj+HPB+rRa94o8J3PxNvVvFt9PsUWVNMil/&#10;hRovKbz5f9lm/wCANXf/ALUnxT8cftB+E3j1zwfb+HNH8O3nm7pm+z3aM0X+q2yt829HVtqru+5W&#10;Uq0ZCwXBuPxWJjVzOPLH+XmLem/8FCNP+GPhu28M/CT4Z6X4Y0i3+RZtTna6llb/AJ6vt27m/wBt&#10;nauI8Q/ts/FHxgrPeeI51VvuJZf6Kif7H7rbu/4Fur5ruNNittzRfI/+9XqPwv8A2U/i/wDGXw/b&#10;a94T8Lfa9EuHeJNQmv7e3TejbX+V5d33v9iuaXtau0j9Iw1DLsllzSpR/wC3iDVfiXrWtq/2zU5N&#10;j/OyI2zdXH6h4ktoV+aRa+tvAf8AwSj+IOuTLL4w8YaT4etG+/Fp6PeXH+5/Aq/99PX1p8IP+Cff&#10;wk+EcsV8uif8JZrUb7v7Q8Rstxs/3ItvlL/3xu/2qingv5z2cR4hujS9lgqUYn5r/CD9lH4n/tGS&#10;RXWg+HmsPD7f8x7WE+z2m3/Y/il/4ArV+iX7N3/BP3wR8BNStfEeoTy+LfFkHzRX11D5Vvav/egg&#10;/vf7bszf3dtfWCqsaqirtVad/Gc16lOnGB+S47NsTmE5TqyJaKKK2PHCiiigAooooAKKKKAI27V4&#10;F+0p+yj4b/aVs9L/ALYvLvR9W0vcbPULHYzbXxvRlb7y/Kv92rP7RPxU17wXp8un6HDeabd3CfJr&#10;z6d9qtYP/Htu7/f/AO+Wr598H/tR/GfwG6weINL0/wCJemr/AMvGmfuL3/vhV+b/AL9f8Cr5/E5x&#10;gsPX9hVl7x9Bg8qx1Wn9awpydh/wT9+JXwj8R/254R1Hwx418mJlji162lt3+b+JE+ZVf/b81WWu&#10;V8ZfD343WvgWXw3r3wn1K5tJ5Wlnu9E1FLh5P9Iln3fL5rM+503NKzbliX+P5q+3/gr+1B4X+OV9&#10;qOlaPBqOm+IdNg+0XemahbbXjXds+8u5fv8A/Av9mvbDjnHWvRjGliI80PhOmGeY/CVf3nxRPyN0&#10;PxT4h8N/8IrH4u8K+PNEj0HSp7VXtdEZHnllnDInztEyxbEiVtrKzbG+b5t1fPHjbWLm78Qarez2&#10;cqNdXMs7f6N5C/M7t/qv4f8Adr99xGvov5Vy3xI8NyeIvh94q0u0Rftt/pl1axf77xOq/wDoVP6r&#10;DlPRpcV4lSlzR+I/Af8As1pm81pWSVv/AB2uy+FM1z4N+Jvg/wARvcxvbaTqtrfyw7tr7IpUd/8A&#10;xxaPhHrui+Hfipod34qjlg0rTrzz7q38jzfmi+ZFZf7u9EVv9nfXukOo+AvFOgyOj+Hta8cWdtEr&#10;3d6v9k6fes9xK0rfL5G6WKLyl3Ns3bn+9tWuPklA+1w+KpVoeyq83LL+X+8fodoP7YHwp8SRr9m8&#10;ULCzLx59tKiL/wAD27f/AB6uu0/43+AL7Kx+MtCD/wB1tRiVv/Hnr809T+GfgWeeHVfD135nhqB9&#10;Ql1Oe3vvlt/IgRool3fNtafzVVm+ZlZaitfB2kS21hJpt54nhl/sH/hIbm0S8W6Zk81ovKiVYl+f&#10;7rM38K7vlraOIrfynn1uEctlGM6VWUf8UfhPu34rfBL4D/Heb7Z4jstDl1f/AJZ63p98tpfbv+u8&#10;Tqz/APAty1wPgn9hv4C+F75L7xBq158RZYn320Pi7WEureD/ALd12RP/AMDRq8D0n4O3ElvHM/jT&#10;UrT7TLAkFpJBF9rgWW189klidtzSqn/LKL5mXbtX5ttct8JfDd98SNHubq58a3dpKmqrpcSRLEjv&#10;uiaXeqsyszbVf90m5m/ho+tV/wDn3/5MckuD8DyzqfXPdjy/Zl9o/TDT/GHgjwzpcVlaavoOmWFu&#10;uyO3trmCKKNf9lVb5aq3/wAdvANjDvk8Waa//XvOsv8A6Dur84G+Ht62g6fqQ1rxJ4je8is3On6P&#10;tWWJJ3uF81kZW2RK0G3+H5m+ZlqvY/CDTJvDOjahrHiF/wC2muVv77Sb7UIkdtM811ldV37lZUXz&#10;d33WVvk+7UfWq/8AKVT4QwEf4uJ+1y+7E+pf2nP2tPAWs/Bnxh4c0LWvtetatp8thHCYJYk/e/I+&#10;5mVf4Wavyrm8Nsn+tvI/+2Ku9fXmp6P8LtOuNQOk3vhxLmKC+tUl1NpXWK8ili+zt5Essu5GVZ/3&#10;qblbcnyqy/NhXHxk+HfhPVoINJuJ9N02z1BbrU7XSdMW4tNbia3g8+1/fujLH5qzqqt8m2Xd95ai&#10;UpVZe8e3h8PgsnoShQjL3v5j5dtbb+z2RVZnVv4K63wbqXiDQfEGn6vpGnXM2oWcvmxMtn5u1v8A&#10;vj73/oNd7+xXZyeNv2tvBsWlWzQ2kF9Lfyojb/It4kdvnb/vhP8AgdftX5ccP8Kov+7XRSw3N70j&#10;5jHcRSwtT2VKPMflXoPxG+Jt1Dry+G/hT4svHvNTurjTLn+zpfJs4Jb2K62N+62s25X+/wD3/wC6&#10;m1uqs/hf+0f4yuJYtP8Ah9beG9HuNMXS4E1nVlVbeL7PLBve3geKKVtsrfft/wCBP7nzfpdlFXd8&#10;tZek69p2vWv2nTb6DUotzRedayLKm5fvJuWun2cT5apnNeevKfnX4J/4JM6xeOkvjXx5aWafx2ui&#10;WzTs/wD21l27f++Gr7z+Evwx0X4M/D3RvBfh6OQaVpkZSJ7h9zyMz73d2/vM7s34181ftbftRfEP&#10;4Z/E7w94N8C6BDbzSJ9vutc1xf8AQpYl++q/N91f42+9/Cv+16h8Jv2sPBnxEtYYLnU4tO1UN5TL&#10;cI0UMj/30Zvl2u33VZt1c31vDUavspS94wxFPHYun7efvRPoClqNJFkWpK9HfY8UKKKKYBRRRQAU&#10;UUUAFFFFABSUtJQB5n8YppLzQ/7Lth81z/rP92vjz4H+A5fjp8bPGs39oXNh8PvCcf8AZfnWrKv2&#10;zUW+Z/mZW/1S/wDoaV9n+K/h+3ihrrytc1LSmuovKc2/lNs+TbvTejbWrM8K/CDRfhf8PF8M+DNP&#10;WwtIn89Y3ldmnl3KzPJK3zMzbfvV+YV8qxtTH4rMcTGMoxjy04n0WGzSWHw31ajLlv8AEeLWOixf&#10;AGTVl8Cr4dsb3Vp/Nvta8XXkr3eoyr935IkVVVd/yon/AHwtZmpftneJ/hB4l0+0+LHhaG28P6jP&#10;5UXiDRNzRJ/tbdz7/wDd+V9v8LVofEyOfUtaiOl6X4T/ALYWLyp7bxZbP9rVVf5PKX7rL97/AGf9&#10;6uD8J6hrXxX+Nn/Cq/H3hqDXfBcGnpq9zcWNvEtjAyPvt9zKv+q+R4tu7c3+5vr5fJ86zbEYiMZr&#10;lX2o/DyxNqlOn7OUpR5v7x9fa58XvB3ht7JdS8RWFm95AtxB5svyvG33X3f3a6PTfEmm6xGrWWoW&#10;91vjWVfIkV9yN91q+bPjBrXhHUY9H0fUPDUOvXGv6hBodnYoqxP8z/8APVPmiiRUbdt/hSuhh+Du&#10;h/D7TLu9+w23h7WNQiayjbR52d7WL+LypZV++397Yv39v+1X0uF4sq16dTEzpctGPN73+E8ypguW&#10;UYfakeheLPgH8OvH1xNN4h8C6Bqt3L9+7uNPiNx/3927v/Hq8n8Rf8E9fg1qiu1tod3o8rfx2OoS&#10;/wDoMrutc5oui+J28QalZ+GPiX4huYnngtVt/szX6Wsu3c3mz/di+V923+7sr0n4pfE+4+Hun6do&#10;Nj4x0C21+3jX7Zca9L87/J/zyT+N/vf/ALVe7heIsNisJLEyjKMY8vxfa5jaMcTh6nJSqe8eO6p/&#10;wS58FXKf8Szxdr9p/wBfawT/APoKLXLTf8Et9RsLpLnSvinJbXEX+qdtKZXX/gS3Felv+0j8QfBV&#10;9o19rmn6L4v8K3l5b2s+oeHpW823WV0VJdrfeXc393/gS19a/wCswRXsZdi8JmVP2lD4Ttq5xm2F&#10;9yrVkfnPN/wTN8efaPNg+J9u8on+1K7QTq/m/wDPX7/3/wDaqgn/AATJ+Iezb/wsbTUR51um2rP/&#10;AK3/AJ6/7/zP81fWvjT9puDS/F174X8L+G77xZrWmsqai0Tpb2VqzLu8p7hvl83/AGa5DVvG+ofF&#10;jUoNI8VeGtU8M29qrXC3Gn6mj287fKux3VPvf7FePmef4DLYy5pc0o/ZOqnmObYiPxHhKf8ABL3x&#10;nfyefffFa38112NMlhLM+3/gUq1saX/wSlih2f2h8T57nb/DbaIsX/oU719Ja18YvD/wP+Cthq93&#10;Hc3kUUv9m6dp9v8Avbi8l3ssUKf7Xyf+O1xVj8a/ixqkSXk+keF/DEUnzRafqc8stx/uMyN97/vm&#10;rnnWAoUIV68uXmjzHLTxuaSlKMKkjl9I/wCCXnw4s9j6h4h8Taq39zz4Il/9Fbv/AB6t3Wv2Sf2d&#10;PgpoJ8Qa94RW+t4ZUt/Nvpri83Oz7VTyt+373+zXpHwq+L+qeItZn0TxXosej6oYvPtb6yn+0WN4&#10;q/fCN96Nl/uP/D8396t39oPw9P4g+DvimKzVn1O1s/7QsFT/AJ+rZluLf/yLElenTxlHFYP61g+W&#10;X8pw4jF42dX2WJnI8n8NfFzw74RgaD4a/Bq9hiZdnm2Okxabbv8A8DRG/wDHqv8A7UPjvx3ZfAhP&#10;EXga/t/C15HeWz6ncajiWWzgd0VtuzcrfMy7v9jftrN8a+IpPHfgfT9R0HxFDoX2hIrpr6Wdok8p&#10;k/vrXYfDfwppXjf4P6/4Q1K5h1eLULaWzvtUtLbyvtSyoy7t38br/e/3a/NeG+JMdnNerSq+78X/&#10;AIEbYnCxw/LNxPO55dX/AGlPgP458IweIJtevfsaz6ZrP9nPp/m3K/OsX91l3Iqt/sy/xVV/Y1ut&#10;O03wfo2s6Hp0el6fq0Wy+t03fLdL8j79/wA25WRl/wCB10P7OfxMkn8C6Vba3Js1/wAPzy6Hqu5/&#10;+W9s/kSt/wCO7qy9L08/A34x+NdHvYHtvBfie6/t/Rb12/dRXUv/AB+2u/8Ahbf+9VP7rfL9yuSv&#10;muYYjBzxFCMvbYaXLKP80TeNqUpU5R92R82/Dn4aa58c/jt8UfGHxFgnv9S0TVZdPtdHuz8kWzey&#10;Jt/55Kmzav3X37vmrR8XfErxHafFDwn4T8DQXviBZ5fK1NfszQW8G50+SBPvIsS79zNtX/ZWvuqz&#10;8M6d40s7fxBbpPpOtTxrFLfRWvlNOq52CVZE+df4l3f3vlarCfDnVZQy3/iIRxv94adYrA7f7zO0&#10;tdtfLs3xuLliowjKnKMeXmly8vunRTzj2EYwj7vKZPwWuNTVtS029ka6t7XyvKZ/+WTtu3J/3zsb&#10;/gf+1XrnTmsLQ/D9j4esVtLKD7PGqbj829mb+8zP8zN/tNW97V+k5Ng6+AwUaFeXNKJ8zi60cRXl&#10;VjHl5h9LRRXvHMFFFFABRRRQAUUUUAFFFFACUUtFAGVqeiWGrWvkX1jb38X9y6iWVf8Ax6sm58F6&#10;b/ZF3pen20ej29zEys+nxJE3/oO2uqphxXJLD0pfZLjOUfhPG/CX7POh+G/Gmn+J7nU9Q8Qajpkc&#10;qad/aHlf6M0vyvL8iJufZ8m7+6z/AN6qPx28M+M/EF5pr6Bpkd9aRRt5v79In3M3+1t/urXtq4z8&#10;3Wl2/NnrXlV8nwlXCSwPLy05fynbRx1alWjX+KX948m/Z3+F958Lfh/Nbaq6Sa7qV9carqDJ93zp&#10;W+7/ALWxFiTd/s18e/FfUPEml6xfRpZaF4f1q6vna+m1uzX/AEpW++0UsqbZf4dv8O37v92v0ak3&#10;dmpklurAl0V/qKxxmS0q9CnQhLljE6sFm0sLXlVnT5uY/O3wLeT6prHhDwxbrp/2ifWLN7m301tk&#10;O1LpJ7jan+4jV+i5BK++2qCaPYx3f25LSFZ9v+t2/NV7d29qMlyaOUUqkYy5uaXMXm2aRzKrCcYc&#10;vLE/Pn4pap4l8MeItW0zSrG3g1CDWJb+fTL2VreK8WW4d3fcrL/rd+/du/2P9mqNx8QPEGqeIo7p&#10;/DOj+DdIitmRrPT777RLcy7l2vtRtqqvzfwq3z/xV93+L/AXh3xlBENf0O11RIVO2S4iVmi/3W+8&#10;v/Aa5+3+APw9jtRF/wAIZpLpu3+ZLbLK3/fTfNXzNbhWrWjVhGUeWUub3o+8e9h+IMJTVOVWlLmj&#10;/L8J4vcaDd+Mv2fPDGtWNi13qWi6pPqEUKLvlZd1xE2xf4m2y7q8J/4TjxXbza6ukaz4ZhW8TZ52&#10;sWPm3dn8m10VvKb5f4tr/wB9/lr9CtE8O6d4Z0mLT9KsbbSrCLd5draQLFCv/AVqHVPCeh6xdLJe&#10;6PYX08X3Gltld1+jNXbW4cVR0qkZcsox5fhOOjnlOmqsalLmjKXN/hPkf9lvTNeuNU8OxW9xc6xp&#10;Wkr/AKTrbJtinbY6bF/vNub/AICv3q+1JI1kjKH5xUaxi32qiKi/7NTLKvI7iveyrKqWV0pUo+9z&#10;e9I8HHY+WYVfaqPLynx74H+Cfj7wPrFlodlp0M2j6Pd/6DqF3cqkUtqku6L5V3S7vK2q3y/er7AW&#10;PH3em2pNgFP4qsvynDZdKpOgvilzEYrGVcZy+0+yeZax8E/CWueJLvXpdPkS7vmR7lLe5lt0uJFT&#10;ZvlVGXe23avzf3Fr0WOFEVY9nyr92pWXdil3Bl4r0qeGoQlKcY+9I5pVJyjGMpEtFFLXYZBRRRTA&#10;KKKKACiiigD/2VBLAwQUAAYACAAAACEAAKbDu94AAAAHAQAADwAAAGRycy9kb3ducmV2LnhtbEyP&#10;wWrDMBBE74X+g9hCb4nslojGtRxCaHsKhSaFktvG2tgm1spYiu38fZVTe9thhpm3+WqyrRio941j&#10;Dek8AUFcOtNwpeF7/z57AeEDssHWMWm4kodVcX+XY2bcyF807EIlYgn7DDXUIXSZlL6syaKfu444&#10;eifXWwxR9pU0PY6x3LbyKUmUtNhwXKixo01N5Xl3sRo+RhzXz+nbsD2fNtfDfvH5s01J68eHaf0K&#10;ItAU/sJww4/oUESmo7uw8aLVEB8JGmYqBXFzlwsF4hgPpRKQRS7/8xe/AAAA//8DAFBLAwQUAAYA&#10;CAAAACEA5nv3NMcAAACl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2hBPnfo&#10;3uPQNZFvDvLhucMVAAD//wMAUEsBAi0AFAAGAAgAAAAhAAbt++4VAQAARgIAABMAAAAAAAAAAAAA&#10;AAAAAAAAAFtDb250ZW50X1R5cGVzXS54bWxQSwECLQAUAAYACAAAACEAOP0h/9YAAACUAQAACwAA&#10;AAAAAAAAAAAAAABGAQAAX3JlbHMvLnJlbHNQSwECLQAUAAYACAAAACEAAiXEPwoDAAB7CgAADgAA&#10;AAAAAAAAAAAAAABFAgAAZHJzL2Uyb0RvYy54bWxQSwECLQAKAAAAAAAAACEAxPfNHYQAAACEAAAA&#10;FAAAAAAAAAAAAAAAAAB7BQAAZHJzL21lZGlhL2ltYWdlMS5wbmdQSwECLQAKAAAAAAAAACEAxgWA&#10;LPNYAADzWAAAFAAAAAAAAAAAAAAAAAAxBgAAZHJzL21lZGlhL2ltYWdlMi5qcGdQSwECLQAUAAYA&#10;CAAAACEAAKbDu94AAAAHAQAADwAAAAAAAAAAAAAAAABWXwAAZHJzL2Rvd25yZXYueG1sUEsBAi0A&#10;FAAGAAgAAAAhAOZ79zTHAAAApQEAABkAAAAAAAAAAAAAAAAAYWAAAGRycy9fcmVscy9lMm9Eb2Mu&#10;eG1sLnJlbHNQSwUGAAAAAAcABwC+AQAAX2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3" o:spid="_x0000_s1027" type="#_x0000_t75" style="position:absolute;top:965;width:584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pVtxQAAANwAAAAPAAAAZHJzL2Rvd25yZXYueG1sRI9Ba8JA&#10;EIXvhf6HZQre6saIRaKbIG0FpaeqOXgbs2MSzM6G7DaJ/75bKHib4b3vzZt1NppG9NS52rKC2TQC&#10;QVxYXXOp4HTcvi5BOI+ssbFMCu7kIEufn9aYaDvwN/UHX4oQwi5BBZX3bSKlKyoy6Ka2JQ7a1XYG&#10;fVi7UuoOhxBuGhlH0Zs0WHO4UGFL7xUVt8OPCTX2Q7ywZX77HNr+/HW/5tHlI1dq8jJuViA8jf5h&#10;/qd3OnDxHP6eCRPI9BcAAP//AwBQSwECLQAUAAYACAAAACEA2+H2y+4AAACFAQAAEwAAAAAAAAAA&#10;AAAAAAAAAAAAW0NvbnRlbnRfVHlwZXNdLnhtbFBLAQItABQABgAIAAAAIQBa9CxbvwAAABUBAAAL&#10;AAAAAAAAAAAAAAAAAB8BAABfcmVscy8ucmVsc1BLAQItABQABgAIAAAAIQAhZpVtxQAAANwAAAAP&#10;AAAAAAAAAAAAAAAAAAcCAABkcnMvZG93bnJldi54bWxQSwUGAAAAAAMAAwC3AAAA+QIAAAAA&#10;">
                  <v:imagedata r:id="rId6" o:title=""/>
                </v:shape>
                <v:rect id="Rectangle 124" o:spid="_x0000_s1028" style="position:absolute;left:3;top:1281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31DE6FA5" w14:textId="77777777" w:rsidR="007D5F3D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5" o:spid="_x0000_s1029" style="position:absolute;left:434;top:1281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3A1930E7" w14:textId="77777777" w:rsidR="007D5F3D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7" o:spid="_x0000_s1030" type="#_x0000_t75" style="position:absolute;left:38;width:12382;height:10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nXDxAAAANwAAAAPAAAAZHJzL2Rvd25yZXYueG1sRE9NawIx&#10;EL0X+h/CFHopblYPraxGKVKh2INoBfE2bMbdxWSyJqnu9tcbodDbPN7nTOedNeJCPjSOFQyzHARx&#10;6XTDlYLd93IwBhEiskbjmBT0FGA+e3yYYqHdlTd02cZKpBAOBSqoY2wLKUNZk8WQuZY4cUfnLcYE&#10;fSW1x2sKt0aO8vxVWmw4NdTY0qKm8rT9sQqM/+C+XP++nFd783VYtGcd+pVSz0/d+wREpC7+i//c&#10;nzrNH73B/Zl0gZzdAAAA//8DAFBLAQItABQABgAIAAAAIQDb4fbL7gAAAIUBAAATAAAAAAAAAAAA&#10;AAAAAAAAAABbQ29udGVudF9UeXBlc10ueG1sUEsBAi0AFAAGAAgAAAAhAFr0LFu/AAAAFQEAAAsA&#10;AAAAAAAAAAAAAAAAHwEAAF9yZWxzLy5yZWxzUEsBAi0AFAAGAAgAAAAhAMe+dcPEAAAA3AAAAA8A&#10;AAAAAAAAAAAAAAAABwIAAGRycy9kb3ducmV2LnhtbFBLBQYAAAAAAwADALcAAAD4AgAAAAA=&#10;">
                  <v:imagedata r:id="rId7" o:title="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404D9E10" wp14:editId="7CB59B4F">
            <wp:simplePos x="0" y="0"/>
            <wp:positionH relativeFrom="column">
              <wp:posOffset>5159693</wp:posOffset>
            </wp:positionH>
            <wp:positionV relativeFrom="paragraph">
              <wp:posOffset>-38671</wp:posOffset>
            </wp:positionV>
            <wp:extent cx="867410" cy="1028700"/>
            <wp:effectExtent l="0" t="0" r="0" b="0"/>
            <wp:wrapSquare wrapText="bothSides"/>
            <wp:docPr id="129" name="Pictur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741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CÂMARA MUNICIPAL DE VEREADORES  </w:t>
      </w:r>
      <w:r>
        <w:t xml:space="preserve"> </w:t>
      </w:r>
    </w:p>
    <w:p w14:paraId="06E0C030" w14:textId="77777777" w:rsidR="007D5F3D" w:rsidRDefault="00000000">
      <w:pPr>
        <w:spacing w:line="259" w:lineRule="auto"/>
        <w:ind w:left="59" w:right="-49"/>
        <w:jc w:val="center"/>
      </w:pPr>
      <w:r>
        <w:rPr>
          <w:b/>
        </w:rPr>
        <w:t xml:space="preserve">DOUTOR RICARDO - RS </w:t>
      </w:r>
      <w:r>
        <w:t xml:space="preserve"> </w:t>
      </w:r>
    </w:p>
    <w:p w14:paraId="7739A582" w14:textId="77777777" w:rsidR="007D5F3D" w:rsidRDefault="00000000">
      <w:pPr>
        <w:spacing w:after="494" w:line="262" w:lineRule="auto"/>
        <w:ind w:left="5041" w:right="247" w:hanging="1452"/>
        <w:jc w:val="left"/>
      </w:pPr>
      <w:r>
        <w:rPr>
          <w:rFonts w:ascii="Consolas" w:eastAsia="Consolas" w:hAnsi="Consolas" w:cs="Consolas"/>
        </w:rPr>
        <w:t xml:space="preserve"> </w:t>
      </w:r>
      <w:r>
        <w:rPr>
          <w:rFonts w:ascii="Times New Roman" w:eastAsia="Times New Roman" w:hAnsi="Times New Roman" w:cs="Times New Roman"/>
          <w:i/>
          <w:sz w:val="22"/>
        </w:rPr>
        <w:t xml:space="preserve">“O Poder Unido é mais Forte” </w:t>
      </w:r>
      <w:r>
        <w:t xml:space="preserve"> </w:t>
      </w:r>
      <w:r>
        <w:rPr>
          <w:rFonts w:ascii="Consolas" w:eastAsia="Consolas" w:hAnsi="Consolas" w:cs="Consolas"/>
        </w:rPr>
        <w:t xml:space="preserve"> </w:t>
      </w:r>
      <w:r>
        <w:t xml:space="preserve"> </w:t>
      </w:r>
    </w:p>
    <w:p w14:paraId="798F75A4" w14:textId="77777777" w:rsidR="007D5F3D" w:rsidRDefault="00000000">
      <w:pPr>
        <w:spacing w:after="74" w:line="259" w:lineRule="auto"/>
        <w:ind w:left="36" w:right="0" w:firstLine="0"/>
        <w:jc w:val="left"/>
      </w:pPr>
      <w:r>
        <w:t xml:space="preserve">________________________________________________________________________  </w:t>
      </w:r>
    </w:p>
    <w:p w14:paraId="0FA119E1" w14:textId="2C5A7AD0" w:rsidR="007D5F3D" w:rsidRDefault="00000000">
      <w:pPr>
        <w:spacing w:after="50" w:line="259" w:lineRule="auto"/>
        <w:ind w:left="59" w:right="143"/>
        <w:jc w:val="center"/>
      </w:pPr>
      <w:r>
        <w:rPr>
          <w:b/>
        </w:rPr>
        <w:t>ATA N° 0</w:t>
      </w:r>
      <w:r w:rsidR="00701B54">
        <w:rPr>
          <w:b/>
        </w:rPr>
        <w:t>1</w:t>
      </w:r>
      <w:r w:rsidR="00240187">
        <w:rPr>
          <w:b/>
        </w:rPr>
        <w:t>6</w:t>
      </w:r>
      <w:r>
        <w:rPr>
          <w:b/>
        </w:rPr>
        <w:t xml:space="preserve">/2026  </w:t>
      </w:r>
    </w:p>
    <w:p w14:paraId="4BF29B2F" w14:textId="7686DDC3" w:rsidR="007D5F3D" w:rsidRPr="008E4E66" w:rsidRDefault="008E4E66" w:rsidP="002F0B07">
      <w:pPr>
        <w:pStyle w:val="NormalWeb"/>
        <w:jc w:val="both"/>
        <w:rPr>
          <w:rFonts w:ascii="Arial Nova" w:hAnsi="Arial Nova" w:cs="Arial"/>
        </w:rPr>
      </w:pPr>
      <w:r w:rsidRPr="008E4E66">
        <w:rPr>
          <w:rFonts w:ascii="Arial Nova" w:hAnsi="Arial Nova" w:cs="Arial"/>
        </w:rPr>
        <w:t xml:space="preserve">Aos </w:t>
      </w:r>
      <w:r w:rsidR="009B108E">
        <w:rPr>
          <w:rFonts w:ascii="Arial Nova" w:hAnsi="Arial Nova" w:cs="Arial"/>
        </w:rPr>
        <w:t xml:space="preserve">quatro </w:t>
      </w:r>
      <w:r w:rsidRPr="008E4E66">
        <w:rPr>
          <w:rFonts w:ascii="Arial Nova" w:hAnsi="Arial Nova" w:cs="Arial"/>
        </w:rPr>
        <w:t xml:space="preserve">dias do mês de </w:t>
      </w:r>
      <w:r w:rsidR="009B108E">
        <w:rPr>
          <w:rFonts w:ascii="Arial Nova" w:hAnsi="Arial Nova" w:cs="Arial"/>
        </w:rPr>
        <w:t>agost</w:t>
      </w:r>
      <w:r w:rsidRPr="008E4E66">
        <w:rPr>
          <w:rFonts w:ascii="Arial Nova" w:hAnsi="Arial Nova" w:cs="Arial"/>
        </w:rPr>
        <w:t>o do ano de dois mil e vinte e seis, às d</w:t>
      </w:r>
      <w:r w:rsidR="009B108E">
        <w:rPr>
          <w:rFonts w:ascii="Arial Nova" w:hAnsi="Arial Nova" w:cs="Arial"/>
        </w:rPr>
        <w:t>ezoito</w:t>
      </w:r>
      <w:r w:rsidRPr="008E4E66">
        <w:rPr>
          <w:rFonts w:ascii="Arial Nova" w:hAnsi="Arial Nova" w:cs="Arial"/>
        </w:rPr>
        <w:t xml:space="preserve"> horas</w:t>
      </w:r>
      <w:r w:rsidR="009B108E">
        <w:rPr>
          <w:rFonts w:ascii="Arial Nova" w:hAnsi="Arial Nova" w:cs="Arial"/>
        </w:rPr>
        <w:t xml:space="preserve"> e trinta minutos</w:t>
      </w:r>
      <w:r w:rsidRPr="008E4E66">
        <w:rPr>
          <w:rFonts w:ascii="Arial Nova" w:hAnsi="Arial Nova" w:cs="Arial"/>
        </w:rPr>
        <w:t>, realizou-se, na Câmara Municipal de Vereadores de Doutor Ricardo, Sessão Plenária Extraordinária.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A sessão contou com a presença da Presidente do Poder Legislativo Municipal, Vereadora Taise Regina Bertotti (PDT), do Vice-Presidente Daniel Bortolini (MDB), e dos demais vereadores: Alberto de Mozzi (MDB), Beatriz Alexandre Gheno (MDB</w:t>
      </w:r>
      <w:r w:rsidR="00CC683E" w:rsidRPr="008E4E66">
        <w:rPr>
          <w:rFonts w:ascii="Arial Nova" w:hAnsi="Arial Nova" w:cs="Arial"/>
        </w:rPr>
        <w:t>), Marcelo</w:t>
      </w:r>
      <w:r w:rsidRPr="008E4E66">
        <w:rPr>
          <w:rFonts w:ascii="Arial Nova" w:hAnsi="Arial Nova" w:cs="Arial"/>
        </w:rPr>
        <w:t xml:space="preserve"> Dezordi (MDB), Gilmar José Marchioretto (PP), Remilde Maria Daltoé Capellete (PP) e Volmir Luis Gomes (PSDB).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 xml:space="preserve">Invocando a proteção de Deus, a Presidente declarou aberta a Sessão Extraordinária do dia 23 de junho de 2026 e convidou o Vereador </w:t>
      </w:r>
      <w:r w:rsidR="009B108E">
        <w:rPr>
          <w:rFonts w:ascii="Arial Nova" w:hAnsi="Arial Nova" w:cs="Arial"/>
        </w:rPr>
        <w:t>Marcelo</w:t>
      </w:r>
      <w:r w:rsidRPr="008E4E66">
        <w:rPr>
          <w:rFonts w:ascii="Arial Nova" w:hAnsi="Arial Nova" w:cs="Arial"/>
        </w:rPr>
        <w:t xml:space="preserve"> para proceder à leitura de um trecho bíblico.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Na sequência, registrou-se a presença do público, dos senhores vereadores, do Assessor Jurídico, Dr. Lucas Brustolin Pezzi, e da Secretária Executiva, Thalia Andreolli.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 xml:space="preserve">Em seguida, foi concedida a palavra à </w:t>
      </w:r>
      <w:r w:rsidR="009B108E">
        <w:rPr>
          <w:rFonts w:ascii="Arial Nova" w:hAnsi="Arial Nova" w:cs="Arial"/>
        </w:rPr>
        <w:t>Segunda</w:t>
      </w:r>
      <w:r w:rsidRPr="008E4E66">
        <w:rPr>
          <w:rFonts w:ascii="Arial Nova" w:hAnsi="Arial Nova" w:cs="Arial"/>
        </w:rPr>
        <w:t xml:space="preserve"> Secretária, Vereadora </w:t>
      </w:r>
      <w:r w:rsidR="009B108E">
        <w:rPr>
          <w:rFonts w:ascii="Arial Nova" w:hAnsi="Arial Nova" w:cs="Arial"/>
        </w:rPr>
        <w:t>Remilde</w:t>
      </w:r>
      <w:r w:rsidRPr="008E4E66">
        <w:rPr>
          <w:rFonts w:ascii="Arial Nova" w:hAnsi="Arial Nova" w:cs="Arial"/>
        </w:rPr>
        <w:t>, para a leitura dos convites e ofícios recebidos.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Foi lido o Ofício nº 2</w:t>
      </w:r>
      <w:r w:rsidR="00FC3FD8">
        <w:rPr>
          <w:rFonts w:ascii="Arial Nova" w:hAnsi="Arial Nova" w:cs="Arial"/>
        </w:rPr>
        <w:t>98</w:t>
      </w:r>
      <w:r w:rsidRPr="008E4E66">
        <w:rPr>
          <w:rFonts w:ascii="Arial Nova" w:hAnsi="Arial Nova" w:cs="Arial"/>
        </w:rPr>
        <w:t xml:space="preserve">/2026, encaminhado pelo Prefeito Municipal, Sr. Álvaro José Giacobbo, solicitando a realização da presente Sessão Extraordinária </w:t>
      </w:r>
      <w:r w:rsidR="009B108E">
        <w:rPr>
          <w:rFonts w:ascii="Arial Nova" w:hAnsi="Arial Nova" w:cs="Arial"/>
        </w:rPr>
        <w:t>para votação do Projeto de Lei n° 019/2026</w:t>
      </w:r>
      <w:r w:rsidRPr="008E4E66">
        <w:rPr>
          <w:rFonts w:ascii="Arial Nova" w:hAnsi="Arial Nova" w:cs="Arial"/>
        </w:rPr>
        <w:t>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 xml:space="preserve">Na sequência, solicitou à </w:t>
      </w:r>
      <w:r w:rsidR="009B108E">
        <w:rPr>
          <w:rFonts w:ascii="Arial Nova" w:hAnsi="Arial Nova" w:cs="Arial"/>
        </w:rPr>
        <w:t>Segunda</w:t>
      </w:r>
      <w:r w:rsidRPr="008E4E66">
        <w:rPr>
          <w:rFonts w:ascii="Arial Nova" w:hAnsi="Arial Nova" w:cs="Arial"/>
        </w:rPr>
        <w:t xml:space="preserve"> Secretária</w:t>
      </w:r>
      <w:r w:rsidR="008D55AC">
        <w:rPr>
          <w:rFonts w:ascii="Arial Nova" w:hAnsi="Arial Nova" w:cs="Arial"/>
        </w:rPr>
        <w:t xml:space="preserve"> Remilde</w:t>
      </w:r>
      <w:r w:rsidRPr="008E4E66">
        <w:rPr>
          <w:rFonts w:ascii="Arial Nova" w:hAnsi="Arial Nova" w:cs="Arial"/>
        </w:rPr>
        <w:t xml:space="preserve"> a leitura do Projeto de Lei nº 01</w:t>
      </w:r>
      <w:r w:rsidR="009B108E">
        <w:rPr>
          <w:rFonts w:ascii="Arial Nova" w:hAnsi="Arial Nova" w:cs="Arial"/>
        </w:rPr>
        <w:t>9</w:t>
      </w:r>
      <w:r w:rsidRPr="008E4E66">
        <w:rPr>
          <w:rFonts w:ascii="Arial Nova" w:hAnsi="Arial Nova" w:cs="Arial"/>
        </w:rPr>
        <w:t>/2026</w:t>
      </w:r>
      <w:r w:rsidR="009B108E" w:rsidRPr="008E4E66">
        <w:rPr>
          <w:rFonts w:ascii="Arial Nova" w:hAnsi="Arial Nova" w:cs="Arial"/>
        </w:rPr>
        <w:t>.</w:t>
      </w:r>
      <w:r w:rsidR="009B108E">
        <w:rPr>
          <w:rFonts w:ascii="Arial Nova" w:hAnsi="Arial Nova" w:cs="Arial"/>
        </w:rPr>
        <w:t xml:space="preserve"> </w:t>
      </w:r>
      <w:r w:rsidR="009B108E" w:rsidRPr="009B108E">
        <w:rPr>
          <w:rFonts w:ascii="Arial Nova" w:hAnsi="Arial Nova"/>
        </w:rPr>
        <w:t xml:space="preserve"> Projeto De Lei Nº 019/2026, de 21 de julho de 2026. </w:t>
      </w:r>
      <w:r w:rsidR="009B108E" w:rsidRPr="009B108E">
        <w:rPr>
          <w:rFonts w:ascii="Arial Nova" w:hAnsi="Arial Nova" w:cs="Arial"/>
        </w:rPr>
        <w:t>Autoriza o Poder Executivo a abrir um Crédito Adicional Suplementar no orçamento vigente.</w:t>
      </w:r>
      <w:r w:rsidR="00FC3FD8">
        <w:rPr>
          <w:rFonts w:ascii="Arial Nova" w:hAnsi="Arial Nova" w:cs="Arial"/>
        </w:rPr>
        <w:t xml:space="preserve"> Após lido o Projeto de Lei foi colocado em discussão, aonde o Vereador Volmir</w:t>
      </w:r>
      <w:r w:rsidR="00FC3FD8" w:rsidRPr="00FC3FD8">
        <w:rPr>
          <w:rFonts w:ascii="Arial Nova" w:hAnsi="Arial Nova" w:cs="Arial"/>
        </w:rPr>
        <w:t xml:space="preserve"> fez uso da palavra e relatou que o projeto havia sido segurado na sessão anterior para conversar com a administração municipal sobre a possibilidade de alteração na passagem dos tubos.</w:t>
      </w:r>
      <w:r w:rsidR="00FC3FD8">
        <w:rPr>
          <w:rFonts w:ascii="Arial Nova" w:hAnsi="Arial Nova" w:cs="Arial"/>
        </w:rPr>
        <w:t xml:space="preserve"> </w:t>
      </w:r>
      <w:r w:rsidR="00FC3FD8" w:rsidRPr="00FC3FD8">
        <w:rPr>
          <w:rFonts w:ascii="Arial Nova" w:hAnsi="Arial Nova" w:cs="Arial"/>
        </w:rPr>
        <w:t>Informou que foi conversado com a administração e sugeriu que, se possível, os tubos sejam realocados para mais perto da rua. Justificou que essa mudança seria melhor para o futuro do município, destacando que os vereadores devem pensar a longo prazo e não apenas no momento atual. Solicitou que, no projeto 2, os tubos sejam instalados de forma reta na beira da rua.</w:t>
      </w:r>
      <w:r w:rsidR="00FC3FD8">
        <w:rPr>
          <w:rFonts w:ascii="Arial Nova" w:hAnsi="Arial Nova" w:cs="Arial"/>
        </w:rPr>
        <w:t xml:space="preserve"> </w:t>
      </w:r>
      <w:r w:rsidR="00FC3FD8" w:rsidRPr="00FC3FD8">
        <w:rPr>
          <w:rFonts w:ascii="Arial Nova" w:hAnsi="Arial Nova" w:cs="Arial"/>
        </w:rPr>
        <w:t>Em seguida, solicitou também, referente ao projeto 3, onde existem aproximadamente 12 a 13 tubos, que seja avaliada a possibilidade de substituição dos bueiros quebrados em frente à residência do Professor Jon</w:t>
      </w:r>
      <w:r w:rsidR="00FC3FD8">
        <w:rPr>
          <w:rFonts w:ascii="Arial Nova" w:hAnsi="Arial Nova" w:cs="Arial"/>
        </w:rPr>
        <w:t>e</w:t>
      </w:r>
      <w:r w:rsidR="00FC3FD8" w:rsidRPr="00FC3FD8">
        <w:rPr>
          <w:rFonts w:ascii="Arial Nova" w:hAnsi="Arial Nova" w:cs="Arial"/>
        </w:rPr>
        <w:t>s. Ressaltou que, se houver a possibilidade, que a troca/substituição dos bueiros seja feita junto com a execução da obra, visando a melhoria para o município.</w:t>
      </w:r>
      <w:r w:rsidR="008D55AC">
        <w:rPr>
          <w:rFonts w:ascii="Arial Nova" w:hAnsi="Arial Nova" w:cs="Arial"/>
        </w:rPr>
        <w:t xml:space="preserve"> </w:t>
      </w:r>
      <w:r w:rsidR="00FC3FD8" w:rsidRPr="00FC3FD8">
        <w:rPr>
          <w:rFonts w:ascii="Arial Nova" w:hAnsi="Arial Nova" w:cs="Arial"/>
        </w:rPr>
        <w:t>Encerrou agradecendo.</w:t>
      </w:r>
      <w:r w:rsidR="008D55AC">
        <w:rPr>
          <w:rFonts w:ascii="Arial Nova" w:hAnsi="Arial Nova" w:cs="Arial"/>
        </w:rPr>
        <w:t xml:space="preserve"> O Vereador Alberto </w:t>
      </w:r>
      <w:r w:rsidR="008D55AC" w:rsidRPr="008D55AC">
        <w:rPr>
          <w:rFonts w:ascii="Arial Nova" w:hAnsi="Arial Nova" w:cs="Arial"/>
        </w:rPr>
        <w:t>fez uso da palavra e cumprimentou os colegas vereadores e a presidência da Casa.</w:t>
      </w:r>
      <w:r w:rsidR="008D55AC">
        <w:rPr>
          <w:rFonts w:ascii="Arial Nova" w:hAnsi="Arial Nova" w:cs="Arial"/>
        </w:rPr>
        <w:t xml:space="preserve"> </w:t>
      </w:r>
      <w:r w:rsidR="008D55AC" w:rsidRPr="008D55AC">
        <w:rPr>
          <w:rFonts w:ascii="Arial Nova" w:hAnsi="Arial Nova" w:cs="Arial"/>
        </w:rPr>
        <w:t>Relatou a necessidade de intervenção na Rua João Carlos Preto, destacando que nos anos de 2023 e 2024 as residências da referida rua foram invadidas por água em razão de tubulações de drenagem com diâmetro insuficiente.</w:t>
      </w:r>
      <w:r w:rsidR="008D55AC">
        <w:rPr>
          <w:rFonts w:ascii="Arial Nova" w:hAnsi="Arial Nova" w:cs="Arial"/>
        </w:rPr>
        <w:t xml:space="preserve"> </w:t>
      </w:r>
      <w:r w:rsidR="008D55AC" w:rsidRPr="008D55AC">
        <w:rPr>
          <w:rFonts w:ascii="Arial Nova" w:hAnsi="Arial Nova" w:cs="Arial"/>
        </w:rPr>
        <w:t>Salientou que a demanda parte da população local, que vem cobrando providências.</w:t>
      </w:r>
      <w:r w:rsidR="008D55AC">
        <w:rPr>
          <w:rFonts w:ascii="Arial Nova" w:hAnsi="Arial Nova" w:cs="Arial"/>
        </w:rPr>
        <w:t xml:space="preserve">  </w:t>
      </w:r>
      <w:r w:rsidR="008D55AC" w:rsidRPr="008D55AC">
        <w:rPr>
          <w:rFonts w:ascii="Arial Nova" w:hAnsi="Arial Nova" w:cs="Arial"/>
        </w:rPr>
        <w:t>Ao final, parabenizou o Poder Executivo Municipal e o Governo do Estado pela destinação de recurso no valor de R$ 617.000,00 para execução de obra de infraestrutura urbana na localidade.</w:t>
      </w:r>
      <w:r w:rsidR="008D55AC">
        <w:rPr>
          <w:rFonts w:ascii="Arial Nova" w:hAnsi="Arial Nova" w:cs="Arial"/>
        </w:rPr>
        <w:t xml:space="preserve"> </w:t>
      </w:r>
      <w:r w:rsidR="008D55AC" w:rsidRPr="008D55AC">
        <w:rPr>
          <w:rFonts w:ascii="Arial Nova" w:hAnsi="Arial Nova" w:cs="Arial"/>
        </w:rPr>
        <w:t>O Vereador Daniel fez uso da palavra para esclarecer à população sobre o projeto de abertura de crédito recebido pela Casa.</w:t>
      </w:r>
      <w:r w:rsidR="008D55AC">
        <w:rPr>
          <w:rFonts w:ascii="Arial Nova" w:hAnsi="Arial Nova" w:cs="Arial"/>
        </w:rPr>
        <w:t xml:space="preserve"> </w:t>
      </w:r>
      <w:r w:rsidR="008D55AC" w:rsidRPr="008D55AC">
        <w:rPr>
          <w:rFonts w:ascii="Arial Nova" w:hAnsi="Arial Nova" w:cs="Arial"/>
        </w:rPr>
        <w:t xml:space="preserve">Explicou que o Município já conseguiu o recurso por meio de emenda do Governo do Estado, sem custo para o Município, destinado à execução de obra de infraestrutura na </w:t>
      </w:r>
      <w:r w:rsidR="008D55AC" w:rsidRPr="008D55AC">
        <w:rPr>
          <w:rFonts w:ascii="Arial Nova" w:hAnsi="Arial Nova" w:cs="Arial"/>
        </w:rPr>
        <w:lastRenderedPageBreak/>
        <w:t>localidade mencionada pelo vereador Betinho.</w:t>
      </w:r>
      <w:r w:rsidR="008D55AC">
        <w:rPr>
          <w:rFonts w:ascii="Arial Nova" w:hAnsi="Arial Nova" w:cs="Arial"/>
        </w:rPr>
        <w:t xml:space="preserve"> </w:t>
      </w:r>
      <w:r w:rsidR="008D55AC" w:rsidRPr="008D55AC">
        <w:rPr>
          <w:rFonts w:ascii="Arial Nova" w:hAnsi="Arial Nova" w:cs="Arial"/>
        </w:rPr>
        <w:t xml:space="preserve">Ressaltou que a função da Câmara nesse momento é apenas aprovar a abertura de crédito para que o Executivo possa utilizar o recurso, da mesma forma que ocorreu em projeto </w:t>
      </w:r>
      <w:r w:rsidR="006828E8">
        <w:rPr>
          <w:rFonts w:ascii="Arial Nova" w:hAnsi="Arial Nova" w:cs="Arial"/>
        </w:rPr>
        <w:t xml:space="preserve">dos silos </w:t>
      </w:r>
      <w:r w:rsidR="008D55AC" w:rsidRPr="008D55AC">
        <w:rPr>
          <w:rFonts w:ascii="Arial Nova" w:hAnsi="Arial Nova" w:cs="Arial"/>
        </w:rPr>
        <w:t>anterio</w:t>
      </w:r>
      <w:r w:rsidR="006828E8">
        <w:rPr>
          <w:rFonts w:ascii="Arial Nova" w:hAnsi="Arial Nova" w:cs="Arial"/>
        </w:rPr>
        <w:t>r</w:t>
      </w:r>
      <w:r w:rsidR="008D55AC" w:rsidRPr="008D55AC">
        <w:rPr>
          <w:rFonts w:ascii="Arial Nova" w:hAnsi="Arial Nova" w:cs="Arial"/>
        </w:rPr>
        <w:t>. Informou que o projeto já está elaborado e aprovado pelo Estado, não cabendo aos vereadores fazer alterações.</w:t>
      </w:r>
      <w:r w:rsidR="008D55AC">
        <w:rPr>
          <w:rFonts w:ascii="Arial Nova" w:hAnsi="Arial Nova" w:cs="Arial"/>
        </w:rPr>
        <w:t xml:space="preserve"> </w:t>
      </w:r>
      <w:r w:rsidR="008D55AC" w:rsidRPr="008D55AC">
        <w:rPr>
          <w:rFonts w:ascii="Arial Nova" w:hAnsi="Arial Nova" w:cs="Arial"/>
        </w:rPr>
        <w:t>Destacou que a obra será executada com trabalho da equipe da Prefeitura e do Prefeito, com recurso totalmente proveniente do Estado.</w:t>
      </w:r>
      <w:r w:rsidR="008D55AC">
        <w:rPr>
          <w:rFonts w:ascii="Arial Nova" w:hAnsi="Arial Nova" w:cs="Arial"/>
        </w:rPr>
        <w:t xml:space="preserve"> </w:t>
      </w:r>
      <w:r w:rsidR="008D55AC" w:rsidRPr="008D55AC">
        <w:rPr>
          <w:rFonts w:ascii="Arial Nova" w:hAnsi="Arial Nova" w:cs="Arial"/>
        </w:rPr>
        <w:t>Citou ainda a demanda na região do ônibus e cruzamento próximo ao Beto, e avaliou que o Poder Executivo já tem conhecimento dos problemas do local e por isso buscou o recurso para as melhorias</w:t>
      </w:r>
      <w:r>
        <w:rPr>
          <w:rFonts w:ascii="Arial Nova" w:hAnsi="Arial Nova" w:cs="Arial"/>
        </w:rPr>
        <w:t xml:space="preserve">. </w:t>
      </w:r>
      <w:r w:rsidR="00B57FF1">
        <w:rPr>
          <w:rFonts w:ascii="Arial Nova" w:hAnsi="Arial Nova" w:cs="Arial"/>
        </w:rPr>
        <w:t>Após discutido, a Presidencia colocou o projeto em votação o qual foi aprovado por unanimidade.</w:t>
      </w:r>
      <w:r w:rsidR="00B57FF1" w:rsidRPr="008E4E66">
        <w:rPr>
          <w:rFonts w:ascii="Arial Nova" w:hAnsi="Arial Nova" w:cs="Arial"/>
        </w:rPr>
        <w:t xml:space="preserve"> Nada</w:t>
      </w:r>
      <w:r w:rsidRPr="008E4E66">
        <w:rPr>
          <w:rFonts w:ascii="Arial Nova" w:hAnsi="Arial Nova" w:cs="Arial"/>
        </w:rPr>
        <w:t xml:space="preserve"> mais havendo a tratar, a Presidente agradeceu a presença de todos e declarou encerrada a Sessão Extraordinária, informando que a próxima Sessão Ordinária está prevista para o dia </w:t>
      </w:r>
      <w:r w:rsidR="008D55AC">
        <w:rPr>
          <w:rFonts w:ascii="Arial Nova" w:hAnsi="Arial Nova" w:cs="Arial"/>
        </w:rPr>
        <w:t>10</w:t>
      </w:r>
      <w:r w:rsidRPr="008E4E66">
        <w:rPr>
          <w:rFonts w:ascii="Arial Nova" w:hAnsi="Arial Nova" w:cs="Arial"/>
        </w:rPr>
        <w:t xml:space="preserve"> de </w:t>
      </w:r>
      <w:r w:rsidR="008D55AC">
        <w:rPr>
          <w:rFonts w:ascii="Arial Nova" w:hAnsi="Arial Nova" w:cs="Arial"/>
        </w:rPr>
        <w:t>agost</w:t>
      </w:r>
      <w:r w:rsidRPr="008E4E66">
        <w:rPr>
          <w:rFonts w:ascii="Arial Nova" w:hAnsi="Arial Nova" w:cs="Arial"/>
        </w:rPr>
        <w:t>o de 2026.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E eu, Thalia Andreolli, Secretária Executiva da Câmara Municipal de Vereadores, lavrei a presente ata que, após lida e aprovada, será assinada pelos vereadores e demais autoridades presentes</w:t>
      </w:r>
      <w:r w:rsidR="007D4BCB">
        <w:t>.</w:t>
      </w:r>
      <w:r w:rsidR="007D4BCB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E141B2F" wp14:editId="4463D315">
                <wp:extent cx="6155690" cy="15240"/>
                <wp:effectExtent l="0" t="0" r="0" b="0"/>
                <wp:docPr id="2673" name="Group 2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0" name="Shape 3160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3" style="width:484.7pt;height:1.20001pt;mso-position-horizontal-relative:char;mso-position-vertical-relative:line" coordsize="61556,152">
                <v:shape id="Shape 3161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7D4BCB">
        <w:t xml:space="preserve"> </w:t>
      </w:r>
    </w:p>
    <w:p w14:paraId="35384346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4A79AF2B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4A5B3E1" wp14:editId="23F2A41E">
                <wp:extent cx="6155690" cy="15240"/>
                <wp:effectExtent l="0" t="0" r="0" b="0"/>
                <wp:docPr id="2674" name="Group 26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2" name="Shape 3162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4" style="width:484.7pt;height:1.20001pt;mso-position-horizontal-relative:char;mso-position-vertical-relative:line" coordsize="61556,152">
                <v:shape id="Shape 3163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941DD30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2ECF48BD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E8EE386" wp14:editId="3ABB503D">
                <wp:extent cx="6155690" cy="15239"/>
                <wp:effectExtent l="0" t="0" r="0" b="0"/>
                <wp:docPr id="2675" name="Group 2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39"/>
                          <a:chOff x="0" y="0"/>
                          <a:chExt cx="6155690" cy="15239"/>
                        </a:xfrm>
                      </wpg:grpSpPr>
                      <wps:wsp>
                        <wps:cNvPr id="3164" name="Shape 3164"/>
                        <wps:cNvSpPr/>
                        <wps:spPr>
                          <a:xfrm>
                            <a:off x="0" y="0"/>
                            <a:ext cx="615569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39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5" style="width:484.7pt;height:1.19995pt;mso-position-horizontal-relative:char;mso-position-vertical-relative:line" coordsize="61556,152">
                <v:shape id="Shape 3165" style="position:absolute;width:61556;height:152;left:0;top:0;" coordsize="6155690,15239" path="m0,0l6155690,0l6155690,15239l0,15239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61264D61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15737076" w14:textId="77777777" w:rsidR="007D5F3D" w:rsidRDefault="00000000">
      <w:pPr>
        <w:spacing w:after="39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0215B8" wp14:editId="4E07FA5A">
                <wp:extent cx="6155690" cy="15240"/>
                <wp:effectExtent l="0" t="0" r="0" b="0"/>
                <wp:docPr id="2676" name="Group 2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6" name="Shape 3166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6" style="width:484.7pt;height:1.20001pt;mso-position-horizontal-relative:char;mso-position-vertical-relative:line" coordsize="61556,152">
                <v:shape id="Shape 3167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08AE19C4" w14:textId="77777777" w:rsidR="007D5F3D" w:rsidRDefault="00000000">
      <w:pPr>
        <w:spacing w:after="46" w:line="259" w:lineRule="auto"/>
        <w:ind w:left="0" w:right="0" w:firstLine="0"/>
        <w:jc w:val="left"/>
      </w:pPr>
      <w:r>
        <w:t xml:space="preserve">  </w:t>
      </w:r>
    </w:p>
    <w:p w14:paraId="1A1F1ED7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31C259D" wp14:editId="09DBC67D">
                <wp:extent cx="6155690" cy="14605"/>
                <wp:effectExtent l="0" t="0" r="0" b="0"/>
                <wp:docPr id="2677" name="Group 2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4605"/>
                          <a:chOff x="0" y="0"/>
                          <a:chExt cx="6155690" cy="14605"/>
                        </a:xfrm>
                      </wpg:grpSpPr>
                      <wps:wsp>
                        <wps:cNvPr id="3168" name="Shape 3168"/>
                        <wps:cNvSpPr/>
                        <wps:spPr>
                          <a:xfrm>
                            <a:off x="0" y="0"/>
                            <a:ext cx="6155690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4605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7" style="width:484.7pt;height:1.15002pt;mso-position-horizontal-relative:char;mso-position-vertical-relative:line" coordsize="61556,146">
                <v:shape id="Shape 3169" style="position:absolute;width:61556;height:146;left:0;top:0;" coordsize="6155690,14605" path="m0,0l6155690,0l6155690,14605l0,1460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6EEDF25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04F35B66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F5A63B4" wp14:editId="59AFD65E">
                <wp:extent cx="6155690" cy="15240"/>
                <wp:effectExtent l="0" t="0" r="0" b="0"/>
                <wp:docPr id="2678" name="Group 2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70" name="Shape 3170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8" style="width:484.7pt;height:1.19998pt;mso-position-horizontal-relative:char;mso-position-vertical-relative:line" coordsize="61556,152">
                <v:shape id="Shape 3171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0705FA13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0B577037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9BFB628" wp14:editId="5ABBE67C">
                <wp:extent cx="6155690" cy="15240"/>
                <wp:effectExtent l="0" t="0" r="0" b="0"/>
                <wp:docPr id="2679" name="Group 2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72" name="Shape 3172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9" style="width:484.7pt;height:1.19998pt;mso-position-horizontal-relative:char;mso-position-vertical-relative:line" coordsize="61556,152">
                <v:shape id="Shape 3173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478A222" w14:textId="77777777" w:rsidR="007D5F3D" w:rsidRDefault="00000000">
      <w:pPr>
        <w:spacing w:after="66" w:line="259" w:lineRule="auto"/>
        <w:ind w:left="0" w:right="0" w:firstLine="0"/>
        <w:jc w:val="left"/>
      </w:pPr>
      <w:r>
        <w:t xml:space="preserve">  </w:t>
      </w:r>
    </w:p>
    <w:p w14:paraId="12F0B604" w14:textId="77777777" w:rsidR="007D5F3D" w:rsidRDefault="00000000">
      <w:pPr>
        <w:spacing w:after="0" w:line="259" w:lineRule="auto"/>
        <w:ind w:left="36" w:right="0" w:firstLine="0"/>
        <w:jc w:val="left"/>
      </w:pPr>
      <w:r>
        <w:rPr>
          <w:sz w:val="18"/>
        </w:rPr>
        <w:t xml:space="preserve">________________________________________________________________________________________________ </w:t>
      </w:r>
      <w:r>
        <w:t xml:space="preserve"> </w:t>
      </w:r>
    </w:p>
    <w:p w14:paraId="37836BC1" w14:textId="77777777" w:rsidR="007D5F3D" w:rsidRDefault="00000000">
      <w:pPr>
        <w:spacing w:after="59" w:line="259" w:lineRule="auto"/>
        <w:ind w:left="0" w:right="89" w:firstLine="0"/>
        <w:jc w:val="center"/>
      </w:pPr>
      <w:r>
        <w:rPr>
          <w:sz w:val="16"/>
        </w:rPr>
        <w:t xml:space="preserve">Rodovia RS 332 Km 21 - Fone: (51) 99925-7606 – CEP.: 95967-000 - e-mail: camara@doutorricardo.rs.leg.br  </w:t>
      </w:r>
      <w:r>
        <w:t xml:space="preserve"> </w:t>
      </w:r>
    </w:p>
    <w:p w14:paraId="47C99CB6" w14:textId="77777777" w:rsidR="007D5F3D" w:rsidRDefault="00000000">
      <w:pPr>
        <w:spacing w:after="0" w:line="259" w:lineRule="auto"/>
        <w:ind w:left="96" w:right="0" w:firstLine="0"/>
        <w:jc w:val="center"/>
      </w:pPr>
      <w:r>
        <w:t xml:space="preserve">  </w:t>
      </w:r>
    </w:p>
    <w:sectPr w:rsidR="007D5F3D">
      <w:pgSz w:w="11904" w:h="16836"/>
      <w:pgMar w:top="1501" w:right="1037" w:bottom="1462" w:left="11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3D"/>
    <w:rsid w:val="00003421"/>
    <w:rsid w:val="000619A6"/>
    <w:rsid w:val="000707F3"/>
    <w:rsid w:val="00103372"/>
    <w:rsid w:val="001A4B22"/>
    <w:rsid w:val="001C4EDF"/>
    <w:rsid w:val="00240187"/>
    <w:rsid w:val="00244CA6"/>
    <w:rsid w:val="00294AF6"/>
    <w:rsid w:val="002F0B07"/>
    <w:rsid w:val="00312F72"/>
    <w:rsid w:val="00413BFE"/>
    <w:rsid w:val="004852FF"/>
    <w:rsid w:val="00560911"/>
    <w:rsid w:val="005B4E77"/>
    <w:rsid w:val="00656649"/>
    <w:rsid w:val="00672CEA"/>
    <w:rsid w:val="006828E8"/>
    <w:rsid w:val="006941E3"/>
    <w:rsid w:val="006F7702"/>
    <w:rsid w:val="00701B54"/>
    <w:rsid w:val="00787CAE"/>
    <w:rsid w:val="007B233A"/>
    <w:rsid w:val="007D4BCB"/>
    <w:rsid w:val="007D5F3D"/>
    <w:rsid w:val="007E5DE7"/>
    <w:rsid w:val="008064FC"/>
    <w:rsid w:val="008106B8"/>
    <w:rsid w:val="0083578C"/>
    <w:rsid w:val="008743D2"/>
    <w:rsid w:val="008D2539"/>
    <w:rsid w:val="008D4645"/>
    <w:rsid w:val="008D55AC"/>
    <w:rsid w:val="008E4E66"/>
    <w:rsid w:val="008F3E8A"/>
    <w:rsid w:val="009253C1"/>
    <w:rsid w:val="00942D59"/>
    <w:rsid w:val="009B108E"/>
    <w:rsid w:val="00A021E1"/>
    <w:rsid w:val="00A819FC"/>
    <w:rsid w:val="00A84053"/>
    <w:rsid w:val="00AA68C0"/>
    <w:rsid w:val="00B57FF1"/>
    <w:rsid w:val="00BE4D27"/>
    <w:rsid w:val="00C01E01"/>
    <w:rsid w:val="00CC683E"/>
    <w:rsid w:val="00CE727D"/>
    <w:rsid w:val="00D53BC2"/>
    <w:rsid w:val="00D618F6"/>
    <w:rsid w:val="00DC05D0"/>
    <w:rsid w:val="00E60198"/>
    <w:rsid w:val="00F02442"/>
    <w:rsid w:val="00F626CD"/>
    <w:rsid w:val="00F94DD7"/>
    <w:rsid w:val="00FB357D"/>
    <w:rsid w:val="00FC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593AD"/>
  <w15:docId w15:val="{5331B180-F0BC-40A6-BE67-8550B8B9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52" w:lineRule="auto"/>
      <w:ind w:left="10" w:right="83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sid w:val="00CE727D"/>
    <w:rPr>
      <w:b/>
      <w:bCs/>
    </w:rPr>
  </w:style>
  <w:style w:type="paragraph" w:styleId="NormalWeb">
    <w:name w:val="Normal (Web)"/>
    <w:basedOn w:val="Normal"/>
    <w:uiPriority w:val="99"/>
    <w:unhideWhenUsed/>
    <w:rsid w:val="00CE727D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777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Pref. Mun. Doutor Ricardo</dc:creator>
  <cp:keywords/>
  <cp:lastModifiedBy>Mariana Mariotti</cp:lastModifiedBy>
  <cp:revision>8</cp:revision>
  <cp:lastPrinted>2026-06-29T18:02:00Z</cp:lastPrinted>
  <dcterms:created xsi:type="dcterms:W3CDTF">2026-08-06T18:21:00Z</dcterms:created>
  <dcterms:modified xsi:type="dcterms:W3CDTF">2026-08-17T19:25:00Z</dcterms:modified>
</cp:coreProperties>
</file>