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88771" w14:textId="77777777" w:rsidR="007D5F3D" w:rsidRDefault="00000000">
      <w:pPr>
        <w:spacing w:after="0" w:line="259" w:lineRule="auto"/>
        <w:ind w:left="2365" w:right="247"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1C8DC48A" wp14:editId="05B9B47C">
                <wp:simplePos x="0" y="0"/>
                <wp:positionH relativeFrom="column">
                  <wp:posOffset>-316</wp:posOffset>
                </wp:positionH>
                <wp:positionV relativeFrom="paragraph">
                  <wp:posOffset>-38671</wp:posOffset>
                </wp:positionV>
                <wp:extent cx="1242060" cy="1092835"/>
                <wp:effectExtent l="0" t="0" r="0" b="0"/>
                <wp:wrapSquare wrapText="bothSides"/>
                <wp:docPr id="2787" name="Group 2787"/>
                <wp:cNvGraphicFramePr/>
                <a:graphic xmlns:a="http://schemas.openxmlformats.org/drawingml/2006/main">
                  <a:graphicData uri="http://schemas.microsoft.com/office/word/2010/wordprocessingGroup">
                    <wpg:wgp>
                      <wpg:cNvGrpSpPr/>
                      <wpg:grpSpPr>
                        <a:xfrm>
                          <a:off x="0" y="0"/>
                          <a:ext cx="1242060" cy="1092835"/>
                          <a:chOff x="0" y="0"/>
                          <a:chExt cx="1242060" cy="1092835"/>
                        </a:xfrm>
                      </wpg:grpSpPr>
                      <pic:pic xmlns:pic="http://schemas.openxmlformats.org/drawingml/2006/picture">
                        <pic:nvPicPr>
                          <pic:cNvPr id="123" name="Picture 123"/>
                          <pic:cNvPicPr/>
                        </pic:nvPicPr>
                        <pic:blipFill>
                          <a:blip r:embed="rId4"/>
                          <a:stretch>
                            <a:fillRect/>
                          </a:stretch>
                        </pic:blipFill>
                        <pic:spPr>
                          <a:xfrm>
                            <a:off x="0" y="96520"/>
                            <a:ext cx="58420" cy="226060"/>
                          </a:xfrm>
                          <a:prstGeom prst="rect">
                            <a:avLst/>
                          </a:prstGeom>
                        </pic:spPr>
                      </pic:pic>
                      <wps:wsp>
                        <wps:cNvPr id="124" name="Rectangle 124"/>
                        <wps:cNvSpPr/>
                        <wps:spPr>
                          <a:xfrm>
                            <a:off x="317" y="128190"/>
                            <a:ext cx="56348" cy="190519"/>
                          </a:xfrm>
                          <a:prstGeom prst="rect">
                            <a:avLst/>
                          </a:prstGeom>
                          <a:ln>
                            <a:noFill/>
                          </a:ln>
                        </wps:spPr>
                        <wps:txbx>
                          <w:txbxContent>
                            <w:p w14:paraId="31DE6FA5" w14:textId="77777777" w:rsidR="007D5F3D" w:rsidRDefault="00000000">
                              <w:pPr>
                                <w:spacing w:after="160" w:line="259" w:lineRule="auto"/>
                                <w:ind w:left="0" w:right="0" w:firstLine="0"/>
                                <w:jc w:val="left"/>
                              </w:pPr>
                              <w:r>
                                <w:t xml:space="preserve"> </w:t>
                              </w:r>
                            </w:p>
                          </w:txbxContent>
                        </wps:txbx>
                        <wps:bodyPr horzOverflow="overflow" vert="horz" lIns="0" tIns="0" rIns="0" bIns="0" rtlCol="0">
                          <a:noAutofit/>
                        </wps:bodyPr>
                      </wps:wsp>
                      <wps:wsp>
                        <wps:cNvPr id="125" name="Rectangle 125"/>
                        <wps:cNvSpPr/>
                        <wps:spPr>
                          <a:xfrm>
                            <a:off x="43497" y="128190"/>
                            <a:ext cx="56348" cy="190519"/>
                          </a:xfrm>
                          <a:prstGeom prst="rect">
                            <a:avLst/>
                          </a:prstGeom>
                          <a:ln>
                            <a:noFill/>
                          </a:ln>
                        </wps:spPr>
                        <wps:txbx>
                          <w:txbxContent>
                            <w:p w14:paraId="3A1930E7" w14:textId="77777777" w:rsidR="007D5F3D" w:rsidRDefault="00000000">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127" name="Picture 127"/>
                          <pic:cNvPicPr/>
                        </pic:nvPicPr>
                        <pic:blipFill>
                          <a:blip r:embed="rId5"/>
                          <a:stretch>
                            <a:fillRect/>
                          </a:stretch>
                        </pic:blipFill>
                        <pic:spPr>
                          <a:xfrm>
                            <a:off x="3810" y="0"/>
                            <a:ext cx="1238250" cy="1092835"/>
                          </a:xfrm>
                          <a:prstGeom prst="rect">
                            <a:avLst/>
                          </a:prstGeom>
                        </pic:spPr>
                      </pic:pic>
                    </wpg:wgp>
                  </a:graphicData>
                </a:graphic>
              </wp:anchor>
            </w:drawing>
          </mc:Choice>
          <mc:Fallback>
            <w:pict>
              <v:group w14:anchorId="1C8DC48A" id="Group 2787" o:spid="_x0000_s1026" style="position:absolute;left:0;text-align:left;margin-left:0;margin-top:-3.05pt;width:97.8pt;height:86.05pt;z-index:251658240" coordsize="12420,10928"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3" o:spid="_x0000_s1027" type="#_x0000_t75" style="position:absolute;top:965;width:584;height:2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">
                  <v:imagedata r:id="rId6" o:title=""/>
                </v:shape>
                <v:rect id="Rectangle 124" o:spid="_x0000_s1028" style="position:absolute;left:3;top:1281;width:563;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bYpwgAAANwAAAAPAAAAZHJzL2Rvd25yZXYueG1sRE9Ni8Iw&#10;EL0L+x/CLHjTdGUR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D7tbYpwgAAANwAAAAPAAAA&#10;AAAAAAAAAAAAAAcCAABkcnMvZG93bnJldi54bWxQSwUGAAAAAAMAAwC3AAAA9gIAAAAA&#10;" filled="f" stroked="f">
                  <v:textbox inset="0,0,0,0">
                    <w:txbxContent>
                      <w:p w14:paraId="31DE6FA5" w14:textId="77777777" w:rsidR="007D5F3D" w:rsidRDefault="00000000">
                        <w:pPr>
                          <w:spacing w:after="160" w:line="259" w:lineRule="auto"/>
                          <w:ind w:left="0" w:right="0" w:firstLine="0"/>
                          <w:jc w:val="left"/>
                        </w:pPr>
                        <w:r>
                          <w:t xml:space="preserve"> </w:t>
                        </w:r>
                      </w:p>
                    </w:txbxContent>
                  </v:textbox>
                </v:rect>
                <v:rect id="Rectangle 125" o:spid="_x0000_s1029" style="position:absolute;left:434;top:1281;width:564;height: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OywgAAANwAAAAPAAAAZHJzL2Rvd25yZXYueG1sRE9Ni8Iw&#10;EL0L+x/CLHjTdIUV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CU+ROywgAAANwAAAAPAAAA&#10;AAAAAAAAAAAAAAcCAABkcnMvZG93bnJldi54bWxQSwUGAAAAAAMAAwC3AAAA9gIAAAAA&#10;" filled="f" stroked="f">
                  <v:textbox inset="0,0,0,0">
                    <w:txbxContent>
                      <w:p w14:paraId="3A1930E7" w14:textId="77777777" w:rsidR="007D5F3D" w:rsidRDefault="00000000">
                        <w:pPr>
                          <w:spacing w:after="160" w:line="259" w:lineRule="auto"/>
                          <w:ind w:left="0" w:right="0" w:firstLine="0"/>
                          <w:jc w:val="left"/>
                        </w:pPr>
                        <w:r>
                          <w:t xml:space="preserve"> </w:t>
                        </w:r>
                      </w:p>
                    </w:txbxContent>
                  </v:textbox>
                </v:rect>
                <v:shape id="Picture 127" o:spid="_x0000_s1030" type="#_x0000_t75" style="position:absolute;left:38;width:12382;height:10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">
                  <v:imagedata r:id="rId7" o:title=""/>
                </v:shape>
                <w10:wrap type="square"/>
              </v:group>
            </w:pict>
          </mc:Fallback>
        </mc:AlternateContent>
      </w:r>
      <w:r>
        <w:rPr>
          <w:noProof/>
        </w:rPr>
        <w:drawing>
          <wp:anchor distT="0" distB="0" distL="114300" distR="114300" simplePos="0" relativeHeight="251659264" behindDoc="0" locked="0" layoutInCell="1" allowOverlap="0" wp14:anchorId="404D9E10" wp14:editId="7CB59B4F">
            <wp:simplePos x="0" y="0"/>
            <wp:positionH relativeFrom="column">
              <wp:posOffset>5159693</wp:posOffset>
            </wp:positionH>
            <wp:positionV relativeFrom="paragraph">
              <wp:posOffset>-38671</wp:posOffset>
            </wp:positionV>
            <wp:extent cx="867410" cy="1028700"/>
            <wp:effectExtent l="0" t="0" r="0" b="0"/>
            <wp:wrapSquare wrapText="bothSides"/>
            <wp:docPr id="129" name="Picture 129"/>
            <wp:cNvGraphicFramePr/>
            <a:graphic xmlns:a="http://schemas.openxmlformats.org/drawingml/2006/main">
              <a:graphicData uri="http://schemas.openxmlformats.org/drawingml/2006/picture">
                <pic:pic xmlns:pic="http://schemas.openxmlformats.org/drawingml/2006/picture">
                  <pic:nvPicPr>
                    <pic:cNvPr id="129" name="Picture 129"/>
                    <pic:cNvPicPr/>
                  </pic:nvPicPr>
                  <pic:blipFill>
                    <a:blip r:embed="rId8"/>
                    <a:stretch>
                      <a:fillRect/>
                    </a:stretch>
                  </pic:blipFill>
                  <pic:spPr>
                    <a:xfrm>
                      <a:off x="0" y="0"/>
                      <a:ext cx="867410" cy="1028700"/>
                    </a:xfrm>
                    <a:prstGeom prst="rect">
                      <a:avLst/>
                    </a:prstGeom>
                  </pic:spPr>
                </pic:pic>
              </a:graphicData>
            </a:graphic>
          </wp:anchor>
        </w:drawing>
      </w:r>
      <w:r>
        <w:rPr>
          <w:b/>
          <w:sz w:val="28"/>
        </w:rPr>
        <w:t xml:space="preserve">CÂMARA MUNICIPAL DE VEREADORES  </w:t>
      </w:r>
      <w:r>
        <w:t xml:space="preserve"> </w:t>
      </w:r>
    </w:p>
    <w:p w14:paraId="06E0C030" w14:textId="77777777" w:rsidR="007D5F3D" w:rsidRDefault="00000000">
      <w:pPr>
        <w:spacing w:line="259" w:lineRule="auto"/>
        <w:ind w:left="59" w:right="-49"/>
        <w:jc w:val="center"/>
      </w:pPr>
      <w:r>
        <w:rPr>
          <w:b/>
        </w:rPr>
        <w:t xml:space="preserve">DOUTOR RICARDO - RS </w:t>
      </w:r>
      <w:r>
        <w:t xml:space="preserve"> </w:t>
      </w:r>
    </w:p>
    <w:p w14:paraId="7739A582" w14:textId="77777777" w:rsidR="007D5F3D" w:rsidRDefault="00000000">
      <w:pPr>
        <w:spacing w:after="494" w:line="262" w:lineRule="auto"/>
        <w:ind w:left="5041" w:right="247" w:hanging="1452"/>
        <w:jc w:val="left"/>
      </w:pPr>
      <w:r>
        <w:rPr>
          <w:rFonts w:ascii="Consolas" w:eastAsia="Consolas" w:hAnsi="Consolas" w:cs="Consolas"/>
        </w:rPr>
        <w:t xml:space="preserve"> </w:t>
      </w:r>
      <w:r>
        <w:rPr>
          <w:rFonts w:ascii="Times New Roman" w:eastAsia="Times New Roman" w:hAnsi="Times New Roman" w:cs="Times New Roman"/>
          <w:i/>
          <w:sz w:val="22"/>
        </w:rPr>
        <w:t xml:space="preserve">“O Poder Unido é mais Forte” </w:t>
      </w:r>
      <w:r>
        <w:t xml:space="preserve"> </w:t>
      </w:r>
      <w:r>
        <w:rPr>
          <w:rFonts w:ascii="Consolas" w:eastAsia="Consolas" w:hAnsi="Consolas" w:cs="Consolas"/>
        </w:rPr>
        <w:t xml:space="preserve"> </w:t>
      </w:r>
      <w:r>
        <w:t xml:space="preserve"> </w:t>
      </w:r>
    </w:p>
    <w:p w14:paraId="798F75A4" w14:textId="77777777" w:rsidR="007D5F3D" w:rsidRDefault="00000000">
      <w:pPr>
        <w:spacing w:after="74" w:line="259" w:lineRule="auto"/>
        <w:ind w:left="36" w:right="0" w:firstLine="0"/>
        <w:jc w:val="left"/>
      </w:pPr>
      <w:r>
        <w:t xml:space="preserve">________________________________________________________________________  </w:t>
      </w:r>
    </w:p>
    <w:p w14:paraId="0FA119E1" w14:textId="1A65F7A1" w:rsidR="007D5F3D" w:rsidRDefault="00000000">
      <w:pPr>
        <w:spacing w:after="50" w:line="259" w:lineRule="auto"/>
        <w:ind w:left="59" w:right="143"/>
        <w:jc w:val="center"/>
      </w:pPr>
      <w:r>
        <w:rPr>
          <w:b/>
        </w:rPr>
        <w:t>ATA N° 0</w:t>
      </w:r>
      <w:r w:rsidR="00701B54">
        <w:rPr>
          <w:b/>
        </w:rPr>
        <w:t>1</w:t>
      </w:r>
      <w:r w:rsidR="00072378">
        <w:rPr>
          <w:b/>
        </w:rPr>
        <w:t>7</w:t>
      </w:r>
      <w:r>
        <w:rPr>
          <w:b/>
        </w:rPr>
        <w:t xml:space="preserve">/2026  </w:t>
      </w:r>
    </w:p>
    <w:p w14:paraId="35384346" w14:textId="409176E5" w:rsidR="007D5F3D" w:rsidRDefault="003B5C5F" w:rsidP="00AB3AC8">
      <w:pPr>
        <w:spacing w:after="42" w:line="259" w:lineRule="auto"/>
        <w:ind w:left="0" w:right="0" w:firstLine="0"/>
      </w:pPr>
      <w:r>
        <w:t>Aos dez dias do mês de agosto do ano de dois mil e vinte e seis, às dezoito horas e trinta minutos, realizou-se, na Câmara Municipal de Vereadores de Doutor Ricardo, a Sessão Plenária Ordinária. A sessão contou com a presença da Presidente do Poder Legislativo Municipal, Vereadora Taise Regina Bertotti (PDT), do Vice-Presidente, Vereador Daniel Bortolini (MDB), e dos demais vereadores: Alberto de Mozzi (MDB), Beatriz Alexandre Gheno (MDB), Deoneia Maria Brandão Daltoé (PSDB), Marcelo Dezordi (MDB), Gilmar José Marchioretto (PP), Remilde Maria Daltoé Capellete (PP) e Volmir Luis Gomes (PSDB).</w:t>
      </w:r>
      <w:r w:rsidR="00D547FC">
        <w:t xml:space="preserve"> </w:t>
      </w:r>
      <w:r>
        <w:t>Invocando a proteção de Deus, a Presidente declarou aberta a Sessão Ordinária do dia 10 de agosto de 2026, da Câmara Municipal de Vereadores de Doutor Ricardo, e convidou o Vereador Marcelo para realizar a leitura de um trecho bíblico. Na sequência, registrou-se a presença do público, do Secretário Zaquiel, dos senhores vereadores, do Doutor Lucas e da Secretária Executiva, Thalia.</w:t>
      </w:r>
      <w:r w:rsidR="00D547FC">
        <w:t xml:space="preserve"> </w:t>
      </w:r>
      <w:r>
        <w:t>Em seguida, concedeu-se a palavra à Primeira Secretária, Vereadora Deoneia, para que procedesse à leitura dos convites e ofícios recebidos. Foi lido o Ofício nº 314/2026, de autoria do Prefeito Municipal, Sr. Álvaro José Giacobbo, por meio do qual encaminha o Projeto de Lei nº 021/2026 para apreciação e votação.</w:t>
      </w:r>
      <w:r w:rsidR="00D547FC">
        <w:t xml:space="preserve"> </w:t>
      </w:r>
      <w:r>
        <w:t>Na sequência, a Presidente solicitou à Vereadora e Secretária Deoneia que procedesse à leitura da Indicação nº 017/2026, de autoria do Vereador Volmir Luis Gomes. A indicação solicita a municipalização do trecho da ERS-332 localizado no perímetro urbano de Doutor Ricardo, buscando transferir ao Município a responsabilidade por sua administração, manutenção e gestão.</w:t>
      </w:r>
      <w:r w:rsidR="00D547FC">
        <w:t xml:space="preserve"> </w:t>
      </w:r>
      <w:r>
        <w:t>Em seguida, foi submetida à votação a Ata da Sessão Ordinária do dia 27 de julho de 2026, a qual foi aprovada por unanimidade. Também foi colocada em votação a Ata da Sessão Extraordinária do dia 4 de agosto de 2026, sendo igualmente aprovada por unanimidade.</w:t>
      </w:r>
      <w:r w:rsidR="00D547FC">
        <w:t xml:space="preserve"> </w:t>
      </w:r>
      <w:r>
        <w:t>Ato contínuo, a Presidência solicitou à Secretária Deoneia que procedesse à leitura do Projeto de Lei do Poder Executivo Municipal nº 021/2026.</w:t>
      </w:r>
      <w:r w:rsidR="00D547FC">
        <w:t xml:space="preserve"> </w:t>
      </w:r>
      <w:r>
        <w:t>Projeto de Lei nº 021/2026, de 4 de agosto de 2026. Dispõe sobre a criação do Conselho Municipal dos Direitos da Mulher e do Fundo Municipal dos Direitos da Mulher, dispõe sobre sua organização e funcionamento e dá outras providências.</w:t>
      </w:r>
      <w:r w:rsidR="00D547FC">
        <w:t xml:space="preserve"> </w:t>
      </w:r>
      <w:r>
        <w:t>A Presidente Taise pediu licença aos colegas para se manifestar e parabenizou pela criação do Conselho em prol das mulheres do Município. Destacou a importância do trabalho conjunto entre o Poder Público e a população em defesa das mulheres, ressaltando ser positivo o Município estar desenvolvendo ações nesse sentido. Afirmou, ainda, que a Câmara continuará apoiando as causas que são importantes, especialmente para as mulheres.</w:t>
      </w:r>
      <w:r w:rsidR="00D547FC">
        <w:t xml:space="preserve"> </w:t>
      </w:r>
      <w:r>
        <w:t xml:space="preserve">Submetido à votação, o Projeto de Lei nº 021/2026 foi aprovado por unanimidade. Em seguida, a Presidente solicitou à Secretária Deoneia que procedesse à leitura do Projeto de Resolução de autoria da Mesa Diretora nº 07/2026. Projeto de Resolução nº 07/2026. Institui, no âmbito da Câmara Municipal de Vereadores de Doutor Ricardo/RS, o Programa “Câmara na Escola e Escola na Câmara”, estabelece sua realização bienal e dá outras providências. Foi aberto o espaço para discussão. O Vereador Volmir destacou a indicação feita no ano anterior para que os </w:t>
      </w:r>
      <w:r>
        <w:lastRenderedPageBreak/>
        <w:t xml:space="preserve">jovens tivessem conhecimento sobre a vida e o exercício da política no Município de Doutor Ricardo, ressaltando que os próprios jovens haviam solicitado essa iniciativa durante a campanha. Salientou a importância de proporcionar à juventude a oportunidade de conhecer o funcionamento da política e do Poder Legislativo. A Vereadora Remilde também se pronunciou, concordando com o colega Volmir e defendendo a inserção dos jovens e adolescentes no meio político. Destacou que todo ato, mesmo não partidário, é político, e ressaltou a necessidade de os jovens terem oportunidades de falar em público, desenvolver a comunicação e se familiarizar com a política de forma responsável, e não com a chamada “politicagem”. Avaliou a proposta como louvável e manifestou a expectativa de apoio das escolas e de adesão da juventude, seja neste ano ou nos próximos. O Vereador Daniel destacou que o projeto é muito importante e que já havia comentado sobre a iniciativa no ano anterior, quando era denominado “Câmara Mirim”. Elogiou a proposta de levar aos alunos das escolas o conhecimento sobre o funcionamento da Câmara, o exercício do mandato e a criação das leis. Manifestou, ainda, o desejo de que o projeto tenha continuidade nas próximas legislaturas, por acreditar que será de grande valor para as crianças e poderá, inclusive, despertar o interesse de futuros vereadores e prefeitos do Município. A Presidente ressaltou que o projeto é importante para que crianças e adolescentes conheçam o funcionamento da política. Esclareceu que a ideia é realizar o projeto a cada dois anos, de modo a não interferir no calendário escolar. Informou que já conversou com a Secretária de Educação e com as diretoras das escolas municipais e estadual, que aprovaram a ideia e se mostraram dispostas a contribuir. Solicitou aos colegas a aprovação do projeto para que seja realizada a regulamentação, o encaminhamento às escolas e, ainda neste ano, uma sessão solene na qual os alunos possam ocupar as cadeiras do plenário, apresentar suas proposições e vivenciar o funcionamento da Câmara. O Vereador Alberto, por sua vez, destacou que nunca havia visto a Câmara tão próxima da comunidade. Avaliou que o projeto será aprovado e contribuirá para dar visibilidade ao trabalho de cada vereador. Ressaltou que as moções de aplausos e demais ações da Câmara envolvem muitas pessoas e que, com as visitas às comunidades previstas para os próximos meses, a população poderá conhecer e valorizar ainda mais o trabalho legislativo. Concluiu parabenizando a todos pela iniciativa. Encerradas as manifestações, o Projeto de Resolução foi colocado em votação, sendo aprovado por unanimidade. Ato contínuo, a Presidente solicitou à Secretária Deoneia que procedesse à leitura da Moção de Aplausos nº 03/2026, de autoria dos Vereadores Marcelo Dezordi, Beatriz Alexandre Gheno, Daniel Bortolini e Alberto de Mozzi. Moção de Aplausos nº 03/2026. Moção de aplausos à Secretaria Municipal de Saúde pela conquista do Selo Ouro no Programa “Município Amigo da Vacina 2026” e do Certificado “Equipe de Saúde da Família Amiga da Mãe e Parceira da Criança 2025”. Após a leitura, foi aberto o espaço para discussão. O Vereador Marcelo destacou que a saúde de Doutor Ricardo é referência para vários municípios e que a população é bem atendida. Reconheceu que pode haver alguma demora em determinados atendimentos em razão da dependência do sistema, mas afirmou que, de modo geral, não há muito do que reclamar. Concluiu parabenizando toda a equipe da saúde do Município. O Vereador Daniel parabenizou toda a equipe da saúde, em nome dos secretários, ressaltando o desgaste e a dedicação exigidos pelo trabalho na área, bem como a falta de horários, destacando que o atendimento envolve emoção e sentimento, especialmente quando se trata de amigos e conhecidos. Afirmou que os títulos conquistados servem como incentivo para que a equipe continue se dedicando. Elogiou a coordenação do Secretário Zaquiel e o trabalho de todos </w:t>
      </w:r>
      <w:r>
        <w:lastRenderedPageBreak/>
        <w:t xml:space="preserve">os profissionais, concluindo que estão à disposição para ajudar a população de Doutor Ricardo e buscar sempre oferecer um bom atendimento. O Vereador Alberto relatou sua experiência pessoal com a Secretaria de Saúde de Doutor Ricardo, destacando as inúmeras vezes em que sua família necessitou de transporte por ambulância e de veículos para pessoas acamadas. Parabenizou o Secretário e toda a equipe do posto de saúde, médicos, enfermeiros e demais profissionais envolvidos. Afirmou que, se pudesse, concederia o “Selo de Ouro da sua família” à Secretaria de Saúde e concluiu agradecendo pelo trabalho realizado, reconhecendo que a saúde envolve a emoção e o coração de cada família e de cada pessoa que necessita de atendimento. O Vereador Volmir agradeceu pelo trabalho realizado há vários anos pela equipe da saúde, destacando que considera a equipe uma das melhores e que a população reconhece e agradece o trabalho desenvolvido. Parabenizou o Secretário e estendeu os cumprimentos a todas as pessoas que fazem parte da saúde de Doutor Ricardo. A Presidente deixou os parabéns, em nome do Secretário, a toda a equipe da saúde. Ressaltou que Doutor Ricardo é exemplo na área da saúde na região, afirmando que a saúde é primordial e que, sem ela, não se faz nada. Destacou a importância de continuar buscando melhorias em prol da comunidade e concluiu afirmando que uma comunidade saudável traz frutos para todos, defendendo que os resultados sejam compartilhados por toda a população. Encerradas as manifestações, a Moção de Aplausos foi colocada em votação, sendo aprovada por unanimidade. Dando sequência aos trabalhos, a Presidente passou à fase dos pronunciamentos. Fazendo uso da tribuna, o Vereador Daniel cumprimentou a Presidente, os colegas vereadores, o Assessor Jurídico, a Secretária, a imprensa, os Secretários Zaquiel e Rodrigo e o público presente. Desejou um feliz Dia dos Pais e destacou a importância dos pais. Convidou a comunidade para a festa da Linha Leopolda, que será realizada no próximo domingo. Informou que as inscrições para o campeonato de cartas estão abertas até segunda-feira e que a estreia da Copa Mate foi adiada em razão da previsão de chuva. Relatou, ainda, cobranças relacionadas ao excesso de velocidade na Avenida Feronato, solicitando bom senso aos motoristas e sugerindo que seja avaliada, juntamente com o Prefeito, a possibilidade de instalação de quebra-molas no local. Encerrou sua manifestação agradecendo a todos. O Vereador Volmir cumprimentou a Presidente, os demais colegas, o Assessor Jurídico, os Secretários, a imprensa e o público presente. Parabenizou o grupo de idosos pelo baile realizado no sábado, destacando a boa organização do evento. Solicitou a instalação de placa de sinalização e de bueiros na estrada da Barra do Zeferino, a fim de facilitar o acesso de estudantes e trabalhadores. Defendeu sua indicação para a municipalização do trecho da ERS-332 localizado no perímetro urbano, visando viabilizar melhorias no trevo, bem como a instalação de quebra-molas e faixa de pedestres. Comentou sobre a proposta de concessão do título de Cidadão Ricardense a pessoas que contribuem com o Município e a profissionais da área da saúde. Questionou, ainda, sobre documentos da Administração Municipal e convidou a todos para a festa do próximo final de semana. Encerrou agradecendo a presença de todos. A Presidente informou ao Vereador Volmir que os pedidos ainda se encontram dentro do prazo de trinta dias para resposta e solicitou ao Poder Executivo que encaminhe os devidos esclarecimentos. Informou, ainda, que as sessões itinerantes terão início na próxima sessão, no dia 24 de agosto, na comunidade de São Paulo, às 19h30min, contando com a presença do Poder Executivo para prestar esclarecimentos. Convidou toda a população a participar e apresentou o calendário das próximas sessões nas comunidades: Leopolda, em setembro; Pompeia, em outubro; e Zeferino, em novembro. Na oportunidade, parabenizou todos os </w:t>
      </w:r>
      <w:r>
        <w:lastRenderedPageBreak/>
        <w:t xml:space="preserve">pais pelo Dia dos Pais, agradecendo, em nome dos colegas vereadores, e reforçando a importância da educação e dos ensinamentos recebidos. Por fim, a Presidente agradeceu a presença de todos e declarou encerrada a Sessão, informando que a próxima Sessão Ordinária está prevista para o dia 24 de agosto de 2026. E eu, Thalia Andreolli, Secretária Executiva da Câmara Municipal de Vereadores, lavrei a presente ata que, após lida e aprovada, será assinada pelos vereadores e demais autoridades presentes.  </w:t>
      </w:r>
    </w:p>
    <w:p w14:paraId="4A79AF2B" w14:textId="77777777" w:rsidR="007D5F3D" w:rsidRDefault="00000000">
      <w:pPr>
        <w:spacing w:after="38" w:line="259" w:lineRule="auto"/>
        <w:ind w:left="-23" w:right="0" w:firstLine="0"/>
        <w:jc w:val="right"/>
      </w:pPr>
      <w:r>
        <w:rPr>
          <w:rFonts w:ascii="Calibri" w:eastAsia="Calibri" w:hAnsi="Calibri" w:cs="Calibri"/>
          <w:noProof/>
          <w:sz w:val="22"/>
        </w:rPr>
        <mc:AlternateContent>
          <mc:Choice Requires="wpg">
            <w:drawing>
              <wp:inline distT="0" distB="0" distL="0" distR="0" wp14:anchorId="44A5B3E1" wp14:editId="23F2A41E">
                <wp:extent cx="6155690" cy="15240"/>
                <wp:effectExtent l="0" t="0" r="0" b="0"/>
                <wp:docPr id="2674" name="Group 2674"/>
                <wp:cNvGraphicFramePr/>
                <a:graphic xmlns:a="http://schemas.openxmlformats.org/drawingml/2006/main">
                  <a:graphicData uri="http://schemas.microsoft.com/office/word/2010/wordprocessingGroup">
                    <wpg:wgp>
                      <wpg:cNvGrpSpPr/>
                      <wpg:grpSpPr>
                        <a:xfrm>
                          <a:off x="0" y="0"/>
                          <a:ext cx="6155690" cy="15240"/>
                          <a:chOff x="0" y="0"/>
                          <a:chExt cx="6155690" cy="15240"/>
                        </a:xfrm>
                      </wpg:grpSpPr>
                      <wps:wsp>
                        <wps:cNvPr id="3162" name="Shape 3162"/>
                        <wps:cNvSpPr/>
                        <wps:spPr>
                          <a:xfrm>
                            <a:off x="0" y="0"/>
                            <a:ext cx="6155690" cy="15240"/>
                          </a:xfrm>
                          <a:custGeom>
                            <a:avLst/>
                            <a:gdLst/>
                            <a:ahLst/>
                            <a:cxnLst/>
                            <a:rect l="0" t="0" r="0" b="0"/>
                            <a:pathLst>
                              <a:path w="6155690" h="15240">
                                <a:moveTo>
                                  <a:pt x="0" y="0"/>
                                </a:moveTo>
                                <a:lnTo>
                                  <a:pt x="6155690" y="0"/>
                                </a:lnTo>
                                <a:lnTo>
                                  <a:pt x="615569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4" style="width:484.7pt;height:1.20001pt;mso-position-horizontal-relative:char;mso-position-vertical-relative:line" coordsize="61556,152">
                <v:shape id="Shape 3163" style="position:absolute;width:61556;height:152;left:0;top:0;" coordsize="6155690,15240" path="m0,0l6155690,0l6155690,15240l0,15240l0,0">
                  <v:stroke weight="0pt" endcap="flat" joinstyle="miter" miterlimit="10" on="false" color="#000000" opacity="0"/>
                  <v:fill on="true" color="#000000"/>
                </v:shape>
              </v:group>
            </w:pict>
          </mc:Fallback>
        </mc:AlternateContent>
      </w:r>
      <w:r>
        <w:t xml:space="preserve"> </w:t>
      </w:r>
    </w:p>
    <w:p w14:paraId="3941DD30" w14:textId="77777777" w:rsidR="007D5F3D" w:rsidRDefault="00000000">
      <w:pPr>
        <w:spacing w:after="42" w:line="259" w:lineRule="auto"/>
        <w:ind w:left="0" w:right="0" w:firstLine="0"/>
        <w:jc w:val="left"/>
      </w:pPr>
      <w:r>
        <w:t xml:space="preserve">  </w:t>
      </w:r>
    </w:p>
    <w:p w14:paraId="2ECF48BD" w14:textId="77777777" w:rsidR="007D5F3D" w:rsidRDefault="00000000">
      <w:pPr>
        <w:spacing w:after="38" w:line="259" w:lineRule="auto"/>
        <w:ind w:left="-23" w:right="0" w:firstLine="0"/>
        <w:jc w:val="right"/>
      </w:pPr>
      <w:r>
        <w:rPr>
          <w:rFonts w:ascii="Calibri" w:eastAsia="Calibri" w:hAnsi="Calibri" w:cs="Calibri"/>
          <w:noProof/>
          <w:sz w:val="22"/>
        </w:rPr>
        <mc:AlternateContent>
          <mc:Choice Requires="wpg">
            <w:drawing>
              <wp:inline distT="0" distB="0" distL="0" distR="0" wp14:anchorId="2E8EE386" wp14:editId="3ABB503D">
                <wp:extent cx="6155690" cy="15239"/>
                <wp:effectExtent l="0" t="0" r="0" b="0"/>
                <wp:docPr id="2675" name="Group 2675"/>
                <wp:cNvGraphicFramePr/>
                <a:graphic xmlns:a="http://schemas.openxmlformats.org/drawingml/2006/main">
                  <a:graphicData uri="http://schemas.microsoft.com/office/word/2010/wordprocessingGroup">
                    <wpg:wgp>
                      <wpg:cNvGrpSpPr/>
                      <wpg:grpSpPr>
                        <a:xfrm>
                          <a:off x="0" y="0"/>
                          <a:ext cx="6155690" cy="15239"/>
                          <a:chOff x="0" y="0"/>
                          <a:chExt cx="6155690" cy="15239"/>
                        </a:xfrm>
                      </wpg:grpSpPr>
                      <wps:wsp>
                        <wps:cNvPr id="3164" name="Shape 3164"/>
                        <wps:cNvSpPr/>
                        <wps:spPr>
                          <a:xfrm>
                            <a:off x="0" y="0"/>
                            <a:ext cx="6155690" cy="15239"/>
                          </a:xfrm>
                          <a:custGeom>
                            <a:avLst/>
                            <a:gdLst/>
                            <a:ahLst/>
                            <a:cxnLst/>
                            <a:rect l="0" t="0" r="0" b="0"/>
                            <a:pathLst>
                              <a:path w="6155690" h="15239">
                                <a:moveTo>
                                  <a:pt x="0" y="0"/>
                                </a:moveTo>
                                <a:lnTo>
                                  <a:pt x="6155690" y="0"/>
                                </a:lnTo>
                                <a:lnTo>
                                  <a:pt x="6155690" y="15239"/>
                                </a:lnTo>
                                <a:lnTo>
                                  <a:pt x="0" y="1523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5" style="width:484.7pt;height:1.19995pt;mso-position-horizontal-relative:char;mso-position-vertical-relative:line" coordsize="61556,152">
                <v:shape id="Shape 3165" style="position:absolute;width:61556;height:152;left:0;top:0;" coordsize="6155690,15239" path="m0,0l6155690,0l6155690,15239l0,15239l0,0">
                  <v:stroke weight="0pt" endcap="flat" joinstyle="miter" miterlimit="10" on="false" color="#000000" opacity="0"/>
                  <v:fill on="true" color="#000000"/>
                </v:shape>
              </v:group>
            </w:pict>
          </mc:Fallback>
        </mc:AlternateContent>
      </w:r>
      <w:r>
        <w:t xml:space="preserve"> </w:t>
      </w:r>
    </w:p>
    <w:p w14:paraId="61264D61" w14:textId="77777777" w:rsidR="007D5F3D" w:rsidRDefault="00000000">
      <w:pPr>
        <w:spacing w:after="42" w:line="259" w:lineRule="auto"/>
        <w:ind w:left="0" w:right="0" w:firstLine="0"/>
        <w:jc w:val="left"/>
      </w:pPr>
      <w:r>
        <w:t xml:space="preserve">  </w:t>
      </w:r>
    </w:p>
    <w:p w14:paraId="15737076" w14:textId="77777777" w:rsidR="007D5F3D" w:rsidRDefault="00000000">
      <w:pPr>
        <w:spacing w:after="39" w:line="259" w:lineRule="auto"/>
        <w:ind w:left="-23" w:right="0" w:firstLine="0"/>
        <w:jc w:val="right"/>
      </w:pPr>
      <w:r>
        <w:rPr>
          <w:rFonts w:ascii="Calibri" w:eastAsia="Calibri" w:hAnsi="Calibri" w:cs="Calibri"/>
          <w:noProof/>
          <w:sz w:val="22"/>
        </w:rPr>
        <mc:AlternateContent>
          <mc:Choice Requires="wpg">
            <w:drawing>
              <wp:inline distT="0" distB="0" distL="0" distR="0" wp14:anchorId="3F0215B8" wp14:editId="4E07FA5A">
                <wp:extent cx="6155690" cy="15240"/>
                <wp:effectExtent l="0" t="0" r="0" b="0"/>
                <wp:docPr id="2676" name="Group 2676"/>
                <wp:cNvGraphicFramePr/>
                <a:graphic xmlns:a="http://schemas.openxmlformats.org/drawingml/2006/main">
                  <a:graphicData uri="http://schemas.microsoft.com/office/word/2010/wordprocessingGroup">
                    <wpg:wgp>
                      <wpg:cNvGrpSpPr/>
                      <wpg:grpSpPr>
                        <a:xfrm>
                          <a:off x="0" y="0"/>
                          <a:ext cx="6155690" cy="15240"/>
                          <a:chOff x="0" y="0"/>
                          <a:chExt cx="6155690" cy="15240"/>
                        </a:xfrm>
                      </wpg:grpSpPr>
                      <wps:wsp>
                        <wps:cNvPr id="3166" name="Shape 3166"/>
                        <wps:cNvSpPr/>
                        <wps:spPr>
                          <a:xfrm>
                            <a:off x="0" y="0"/>
                            <a:ext cx="6155690" cy="15240"/>
                          </a:xfrm>
                          <a:custGeom>
                            <a:avLst/>
                            <a:gdLst/>
                            <a:ahLst/>
                            <a:cxnLst/>
                            <a:rect l="0" t="0" r="0" b="0"/>
                            <a:pathLst>
                              <a:path w="6155690" h="15240">
                                <a:moveTo>
                                  <a:pt x="0" y="0"/>
                                </a:moveTo>
                                <a:lnTo>
                                  <a:pt x="6155690" y="0"/>
                                </a:lnTo>
                                <a:lnTo>
                                  <a:pt x="615569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6" style="width:484.7pt;height:1.20001pt;mso-position-horizontal-relative:char;mso-position-vertical-relative:line" coordsize="61556,152">
                <v:shape id="Shape 3167" style="position:absolute;width:61556;height:152;left:0;top:0;" coordsize="6155690,15240" path="m0,0l6155690,0l6155690,15240l0,15240l0,0">
                  <v:stroke weight="0pt" endcap="flat" joinstyle="miter" miterlimit="10" on="false" color="#000000" opacity="0"/>
                  <v:fill on="true" color="#000000"/>
                </v:shape>
              </v:group>
            </w:pict>
          </mc:Fallback>
        </mc:AlternateContent>
      </w:r>
      <w:r>
        <w:t xml:space="preserve"> </w:t>
      </w:r>
    </w:p>
    <w:p w14:paraId="08AE19C4" w14:textId="77777777" w:rsidR="007D5F3D" w:rsidRDefault="00000000">
      <w:pPr>
        <w:spacing w:after="46" w:line="259" w:lineRule="auto"/>
        <w:ind w:left="0" w:right="0" w:firstLine="0"/>
        <w:jc w:val="left"/>
      </w:pPr>
      <w:r>
        <w:t xml:space="preserve">  </w:t>
      </w:r>
    </w:p>
    <w:p w14:paraId="1A1F1ED7" w14:textId="77777777" w:rsidR="007D5F3D" w:rsidRDefault="00000000">
      <w:pPr>
        <w:spacing w:after="38" w:line="259" w:lineRule="auto"/>
        <w:ind w:left="-23" w:right="0" w:firstLine="0"/>
        <w:jc w:val="right"/>
      </w:pPr>
      <w:r>
        <w:rPr>
          <w:rFonts w:ascii="Calibri" w:eastAsia="Calibri" w:hAnsi="Calibri" w:cs="Calibri"/>
          <w:noProof/>
          <w:sz w:val="22"/>
        </w:rPr>
        <mc:AlternateContent>
          <mc:Choice Requires="wpg">
            <w:drawing>
              <wp:inline distT="0" distB="0" distL="0" distR="0" wp14:anchorId="231C259D" wp14:editId="09DBC67D">
                <wp:extent cx="6155690" cy="14605"/>
                <wp:effectExtent l="0" t="0" r="0" b="0"/>
                <wp:docPr id="2677" name="Group 2677"/>
                <wp:cNvGraphicFramePr/>
                <a:graphic xmlns:a="http://schemas.openxmlformats.org/drawingml/2006/main">
                  <a:graphicData uri="http://schemas.microsoft.com/office/word/2010/wordprocessingGroup">
                    <wpg:wgp>
                      <wpg:cNvGrpSpPr/>
                      <wpg:grpSpPr>
                        <a:xfrm>
                          <a:off x="0" y="0"/>
                          <a:ext cx="6155690" cy="14605"/>
                          <a:chOff x="0" y="0"/>
                          <a:chExt cx="6155690" cy="14605"/>
                        </a:xfrm>
                      </wpg:grpSpPr>
                      <wps:wsp>
                        <wps:cNvPr id="3168" name="Shape 3168"/>
                        <wps:cNvSpPr/>
                        <wps:spPr>
                          <a:xfrm>
                            <a:off x="0" y="0"/>
                            <a:ext cx="6155690" cy="14605"/>
                          </a:xfrm>
                          <a:custGeom>
                            <a:avLst/>
                            <a:gdLst/>
                            <a:ahLst/>
                            <a:cxnLst/>
                            <a:rect l="0" t="0" r="0" b="0"/>
                            <a:pathLst>
                              <a:path w="6155690" h="14605">
                                <a:moveTo>
                                  <a:pt x="0" y="0"/>
                                </a:moveTo>
                                <a:lnTo>
                                  <a:pt x="6155690" y="0"/>
                                </a:lnTo>
                                <a:lnTo>
                                  <a:pt x="6155690" y="14605"/>
                                </a:lnTo>
                                <a:lnTo>
                                  <a:pt x="0" y="1460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7" style="width:484.7pt;height:1.15002pt;mso-position-horizontal-relative:char;mso-position-vertical-relative:line" coordsize="61556,146">
                <v:shape id="Shape 3169" style="position:absolute;width:61556;height:146;left:0;top:0;" coordsize="6155690,14605" path="m0,0l6155690,0l6155690,14605l0,14605l0,0">
                  <v:stroke weight="0pt" endcap="flat" joinstyle="miter" miterlimit="10" on="false" color="#000000" opacity="0"/>
                  <v:fill on="true" color="#000000"/>
                </v:shape>
              </v:group>
            </w:pict>
          </mc:Fallback>
        </mc:AlternateContent>
      </w:r>
      <w:r>
        <w:t xml:space="preserve"> </w:t>
      </w:r>
    </w:p>
    <w:p w14:paraId="36EEDF25" w14:textId="77777777" w:rsidR="007D5F3D" w:rsidRDefault="00000000">
      <w:pPr>
        <w:spacing w:after="42" w:line="259" w:lineRule="auto"/>
        <w:ind w:left="0" w:right="0" w:firstLine="0"/>
        <w:jc w:val="left"/>
      </w:pPr>
      <w:r>
        <w:t xml:space="preserve">  </w:t>
      </w:r>
    </w:p>
    <w:p w14:paraId="04F35B66" w14:textId="77777777" w:rsidR="007D5F3D" w:rsidRDefault="00000000">
      <w:pPr>
        <w:spacing w:after="38" w:line="259" w:lineRule="auto"/>
        <w:ind w:left="-23" w:right="0" w:firstLine="0"/>
        <w:jc w:val="right"/>
      </w:pPr>
      <w:r>
        <w:rPr>
          <w:rFonts w:ascii="Calibri" w:eastAsia="Calibri" w:hAnsi="Calibri" w:cs="Calibri"/>
          <w:noProof/>
          <w:sz w:val="22"/>
        </w:rPr>
        <mc:AlternateContent>
          <mc:Choice Requires="wpg">
            <w:drawing>
              <wp:inline distT="0" distB="0" distL="0" distR="0" wp14:anchorId="4F5A63B4" wp14:editId="59AFD65E">
                <wp:extent cx="6155690" cy="15240"/>
                <wp:effectExtent l="0" t="0" r="0" b="0"/>
                <wp:docPr id="2678" name="Group 2678"/>
                <wp:cNvGraphicFramePr/>
                <a:graphic xmlns:a="http://schemas.openxmlformats.org/drawingml/2006/main">
                  <a:graphicData uri="http://schemas.microsoft.com/office/word/2010/wordprocessingGroup">
                    <wpg:wgp>
                      <wpg:cNvGrpSpPr/>
                      <wpg:grpSpPr>
                        <a:xfrm>
                          <a:off x="0" y="0"/>
                          <a:ext cx="6155690" cy="15240"/>
                          <a:chOff x="0" y="0"/>
                          <a:chExt cx="6155690" cy="15240"/>
                        </a:xfrm>
                      </wpg:grpSpPr>
                      <wps:wsp>
                        <wps:cNvPr id="3170" name="Shape 3170"/>
                        <wps:cNvSpPr/>
                        <wps:spPr>
                          <a:xfrm>
                            <a:off x="0" y="0"/>
                            <a:ext cx="6155690" cy="15240"/>
                          </a:xfrm>
                          <a:custGeom>
                            <a:avLst/>
                            <a:gdLst/>
                            <a:ahLst/>
                            <a:cxnLst/>
                            <a:rect l="0" t="0" r="0" b="0"/>
                            <a:pathLst>
                              <a:path w="6155690" h="15240">
                                <a:moveTo>
                                  <a:pt x="0" y="0"/>
                                </a:moveTo>
                                <a:lnTo>
                                  <a:pt x="6155690" y="0"/>
                                </a:lnTo>
                                <a:lnTo>
                                  <a:pt x="615569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8" style="width:484.7pt;height:1.19998pt;mso-position-horizontal-relative:char;mso-position-vertical-relative:line" coordsize="61556,152">
                <v:shape id="Shape 3171" style="position:absolute;width:61556;height:152;left:0;top:0;" coordsize="6155690,15240" path="m0,0l6155690,0l6155690,15240l0,15240l0,0">
                  <v:stroke weight="0pt" endcap="flat" joinstyle="miter" miterlimit="10" on="false" color="#000000" opacity="0"/>
                  <v:fill on="true" color="#000000"/>
                </v:shape>
              </v:group>
            </w:pict>
          </mc:Fallback>
        </mc:AlternateContent>
      </w:r>
      <w:r>
        <w:t xml:space="preserve"> </w:t>
      </w:r>
    </w:p>
    <w:p w14:paraId="0705FA13" w14:textId="77777777" w:rsidR="007D5F3D" w:rsidRDefault="00000000">
      <w:pPr>
        <w:spacing w:after="42" w:line="259" w:lineRule="auto"/>
        <w:ind w:left="0" w:right="0" w:firstLine="0"/>
        <w:jc w:val="left"/>
      </w:pPr>
      <w:r>
        <w:t xml:space="preserve">  </w:t>
      </w:r>
    </w:p>
    <w:p w14:paraId="0B577037" w14:textId="77777777" w:rsidR="007D5F3D" w:rsidRDefault="00000000">
      <w:pPr>
        <w:spacing w:after="38" w:line="259" w:lineRule="auto"/>
        <w:ind w:left="-23" w:right="0" w:firstLine="0"/>
        <w:jc w:val="right"/>
      </w:pPr>
      <w:r>
        <w:rPr>
          <w:rFonts w:ascii="Calibri" w:eastAsia="Calibri" w:hAnsi="Calibri" w:cs="Calibri"/>
          <w:noProof/>
          <w:sz w:val="22"/>
        </w:rPr>
        <mc:AlternateContent>
          <mc:Choice Requires="wpg">
            <w:drawing>
              <wp:inline distT="0" distB="0" distL="0" distR="0" wp14:anchorId="49BFB628" wp14:editId="5ABBE67C">
                <wp:extent cx="6155690" cy="15240"/>
                <wp:effectExtent l="0" t="0" r="0" b="0"/>
                <wp:docPr id="2679" name="Group 2679"/>
                <wp:cNvGraphicFramePr/>
                <a:graphic xmlns:a="http://schemas.openxmlformats.org/drawingml/2006/main">
                  <a:graphicData uri="http://schemas.microsoft.com/office/word/2010/wordprocessingGroup">
                    <wpg:wgp>
                      <wpg:cNvGrpSpPr/>
                      <wpg:grpSpPr>
                        <a:xfrm>
                          <a:off x="0" y="0"/>
                          <a:ext cx="6155690" cy="15240"/>
                          <a:chOff x="0" y="0"/>
                          <a:chExt cx="6155690" cy="15240"/>
                        </a:xfrm>
                      </wpg:grpSpPr>
                      <wps:wsp>
                        <wps:cNvPr id="3172" name="Shape 3172"/>
                        <wps:cNvSpPr/>
                        <wps:spPr>
                          <a:xfrm>
                            <a:off x="0" y="0"/>
                            <a:ext cx="6155690" cy="15240"/>
                          </a:xfrm>
                          <a:custGeom>
                            <a:avLst/>
                            <a:gdLst/>
                            <a:ahLst/>
                            <a:cxnLst/>
                            <a:rect l="0" t="0" r="0" b="0"/>
                            <a:pathLst>
                              <a:path w="6155690" h="15240">
                                <a:moveTo>
                                  <a:pt x="0" y="0"/>
                                </a:moveTo>
                                <a:lnTo>
                                  <a:pt x="6155690" y="0"/>
                                </a:lnTo>
                                <a:lnTo>
                                  <a:pt x="6155690" y="15240"/>
                                </a:lnTo>
                                <a:lnTo>
                                  <a:pt x="0" y="152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679" style="width:484.7pt;height:1.19998pt;mso-position-horizontal-relative:char;mso-position-vertical-relative:line" coordsize="61556,152">
                <v:shape id="Shape 3173" style="position:absolute;width:61556;height:152;left:0;top:0;" coordsize="6155690,15240" path="m0,0l6155690,0l6155690,15240l0,15240l0,0">
                  <v:stroke weight="0pt" endcap="flat" joinstyle="miter" miterlimit="10" on="false" color="#000000" opacity="0"/>
                  <v:fill on="true" color="#000000"/>
                </v:shape>
              </v:group>
            </w:pict>
          </mc:Fallback>
        </mc:AlternateContent>
      </w:r>
      <w:r>
        <w:t xml:space="preserve"> </w:t>
      </w:r>
    </w:p>
    <w:p w14:paraId="3478A222" w14:textId="77777777" w:rsidR="007D5F3D" w:rsidRDefault="00000000">
      <w:pPr>
        <w:spacing w:after="66" w:line="259" w:lineRule="auto"/>
        <w:ind w:left="0" w:right="0" w:firstLine="0"/>
        <w:jc w:val="left"/>
      </w:pPr>
      <w:r>
        <w:t xml:space="preserve">  </w:t>
      </w:r>
    </w:p>
    <w:p w14:paraId="12F0B604" w14:textId="77777777" w:rsidR="007D5F3D" w:rsidRDefault="00000000">
      <w:pPr>
        <w:spacing w:after="0" w:line="259" w:lineRule="auto"/>
        <w:ind w:left="36" w:right="0" w:firstLine="0"/>
        <w:jc w:val="left"/>
      </w:pPr>
      <w:r>
        <w:rPr>
          <w:sz w:val="18"/>
        </w:rPr>
        <w:t xml:space="preserve">________________________________________________________________________________________________ </w:t>
      </w:r>
      <w:r>
        <w:t xml:space="preserve"> </w:t>
      </w:r>
    </w:p>
    <w:p w14:paraId="37836BC1" w14:textId="77777777" w:rsidR="007D5F3D" w:rsidRDefault="00000000">
      <w:pPr>
        <w:spacing w:after="59" w:line="259" w:lineRule="auto"/>
        <w:ind w:left="0" w:right="89" w:firstLine="0"/>
        <w:jc w:val="center"/>
      </w:pPr>
      <w:r>
        <w:rPr>
          <w:sz w:val="16"/>
        </w:rPr>
        <w:t xml:space="preserve">Rodovia RS 332 Km 21 - Fone: (51) 99925-7606 – CEP.: 95967-000 - e-mail: camara@doutorricardo.rs.leg.br  </w:t>
      </w:r>
      <w:r>
        <w:t xml:space="preserve"> </w:t>
      </w:r>
    </w:p>
    <w:p w14:paraId="47C99CB6" w14:textId="77777777" w:rsidR="007D5F3D" w:rsidRDefault="00000000">
      <w:pPr>
        <w:spacing w:after="0" w:line="259" w:lineRule="auto"/>
        <w:ind w:left="96" w:right="0" w:firstLine="0"/>
        <w:jc w:val="center"/>
      </w:pPr>
      <w:r>
        <w:t xml:space="preserve">  </w:t>
      </w:r>
    </w:p>
    <w:sectPr w:rsidR="007D5F3D">
      <w:pgSz w:w="11904" w:h="16836"/>
      <w:pgMar w:top="1501" w:right="1037" w:bottom="1462" w:left="112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F3D"/>
    <w:rsid w:val="00020CB8"/>
    <w:rsid w:val="00040816"/>
    <w:rsid w:val="000707F3"/>
    <w:rsid w:val="00072378"/>
    <w:rsid w:val="00080232"/>
    <w:rsid w:val="00103372"/>
    <w:rsid w:val="00141195"/>
    <w:rsid w:val="00152251"/>
    <w:rsid w:val="001A33BD"/>
    <w:rsid w:val="001A4B22"/>
    <w:rsid w:val="001C4EDF"/>
    <w:rsid w:val="001F465C"/>
    <w:rsid w:val="00244CA6"/>
    <w:rsid w:val="00272E36"/>
    <w:rsid w:val="002947C2"/>
    <w:rsid w:val="00294AF6"/>
    <w:rsid w:val="002A1F37"/>
    <w:rsid w:val="002E1147"/>
    <w:rsid w:val="00312F72"/>
    <w:rsid w:val="003B5C5F"/>
    <w:rsid w:val="004852FF"/>
    <w:rsid w:val="00495928"/>
    <w:rsid w:val="004A746A"/>
    <w:rsid w:val="004C0CFE"/>
    <w:rsid w:val="004E01D2"/>
    <w:rsid w:val="00560911"/>
    <w:rsid w:val="00600402"/>
    <w:rsid w:val="00656649"/>
    <w:rsid w:val="00667843"/>
    <w:rsid w:val="00672CEA"/>
    <w:rsid w:val="006F378D"/>
    <w:rsid w:val="00701B54"/>
    <w:rsid w:val="00780EBA"/>
    <w:rsid w:val="00787CAE"/>
    <w:rsid w:val="007B233A"/>
    <w:rsid w:val="007C1581"/>
    <w:rsid w:val="007D4BCB"/>
    <w:rsid w:val="007D5F3D"/>
    <w:rsid w:val="007E5DE7"/>
    <w:rsid w:val="008064FC"/>
    <w:rsid w:val="008106B8"/>
    <w:rsid w:val="00822478"/>
    <w:rsid w:val="0083578C"/>
    <w:rsid w:val="0084079A"/>
    <w:rsid w:val="008743D2"/>
    <w:rsid w:val="008D2539"/>
    <w:rsid w:val="008D4645"/>
    <w:rsid w:val="009253C1"/>
    <w:rsid w:val="00942D59"/>
    <w:rsid w:val="009B4370"/>
    <w:rsid w:val="009C4057"/>
    <w:rsid w:val="00A021E1"/>
    <w:rsid w:val="00A16B94"/>
    <w:rsid w:val="00A602BA"/>
    <w:rsid w:val="00A84053"/>
    <w:rsid w:val="00A86D2B"/>
    <w:rsid w:val="00AA68C0"/>
    <w:rsid w:val="00AB3AC8"/>
    <w:rsid w:val="00AC0769"/>
    <w:rsid w:val="00AD15CB"/>
    <w:rsid w:val="00B428E1"/>
    <w:rsid w:val="00BC7A57"/>
    <w:rsid w:val="00C25700"/>
    <w:rsid w:val="00C63BEE"/>
    <w:rsid w:val="00D53BC2"/>
    <w:rsid w:val="00D547FC"/>
    <w:rsid w:val="00D618F6"/>
    <w:rsid w:val="00DC05D0"/>
    <w:rsid w:val="00E502CD"/>
    <w:rsid w:val="00E55FE0"/>
    <w:rsid w:val="00E60198"/>
    <w:rsid w:val="00E67EB9"/>
    <w:rsid w:val="00E87AB5"/>
    <w:rsid w:val="00EE134B"/>
    <w:rsid w:val="00F62113"/>
    <w:rsid w:val="00F626CD"/>
    <w:rsid w:val="00F94DD7"/>
    <w:rsid w:val="00FA041F"/>
    <w:rsid w:val="00FE130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593AD"/>
  <w15:docId w15:val="{5331B180-F0BC-40A6-BE67-8550B8B92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pt-BR" w:eastAsia="pt-B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 w:line="252" w:lineRule="auto"/>
      <w:ind w:left="10" w:right="83" w:hanging="10"/>
      <w:jc w:val="both"/>
    </w:pPr>
    <w:rPr>
      <w:rFonts w:ascii="Arial" w:eastAsia="Arial" w:hAnsi="Arial" w:cs="Arial"/>
      <w:color w:val="000000"/>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jp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1904</Words>
  <Characters>10287</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Of</vt:lpstr>
    </vt:vector>
  </TitlesOfParts>
  <Company/>
  <LinksUpToDate>false</LinksUpToDate>
  <CharactersWithSpaces>12167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dc:title>
  <dc:subject/>
  <dc:creator>Pref. Mun. Doutor Ricardo</dc:creator>
  <cp:keywords/>
  <cp:lastModifiedBy>Mariana Mariotti</cp:lastModifiedBy>
  <cp:revision>6</cp:revision>
  <dcterms:created xsi:type="dcterms:W3CDTF">2026-08-21T17:38:00Z</dcterms:created>
  <dcterms:modified xsi:type="dcterms:W3CDTF">2026-08-21T18:19:00Z</dcterms:modified>
</cp:coreProperties>
</file>